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8B48" w14:textId="77777777" w:rsidR="00420183" w:rsidRPr="008A3A77" w:rsidRDefault="00420183" w:rsidP="00420183">
      <w:pPr>
        <w:jc w:val="center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Protokół Nr XXVI-26</w:t>
      </w:r>
    </w:p>
    <w:p w14:paraId="417402B4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 sesji Rady Powiatu Zgierskiego w dniu 2026-06-25</w:t>
      </w:r>
    </w:p>
    <w:p w14:paraId="1A98910E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Miejsce posiedzenia: Starostwo Powiatowe w Zgierzu</w:t>
      </w:r>
    </w:p>
    <w:p w14:paraId="6A017B82" w14:textId="6B7F035A" w:rsidR="00420183" w:rsidRPr="008A3A77" w:rsidRDefault="00420183" w:rsidP="00420183">
      <w:pPr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Obrady rozpoczęto 2026-06-25 o godzinie 09</w:t>
      </w:r>
      <w:r w:rsidR="0027621E">
        <w:rPr>
          <w:rFonts w:ascii="Calibri" w:hAnsi="Calibri" w:cs="Calibri"/>
          <w:sz w:val="22"/>
          <w:szCs w:val="22"/>
        </w:rPr>
        <w:t>.</w:t>
      </w:r>
      <w:r w:rsidRPr="008A3A77">
        <w:rPr>
          <w:rFonts w:ascii="Calibri" w:hAnsi="Calibri" w:cs="Calibri"/>
          <w:sz w:val="22"/>
          <w:szCs w:val="22"/>
        </w:rPr>
        <w:t>05.</w:t>
      </w:r>
    </w:p>
    <w:p w14:paraId="55EC179F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Otwarcie XXVI sesji Rady Powiatu Zgierskiego.</w:t>
      </w:r>
    </w:p>
    <w:p w14:paraId="5D531018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Uwagi do porządku obrad XXVI sesji.</w:t>
      </w:r>
    </w:p>
    <w:p w14:paraId="569D40AF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protokołu z poprzedniej sesji.</w:t>
      </w:r>
    </w:p>
    <w:p w14:paraId="69C75CDA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Zapytania i oświadczenia osób niebędących radnymi.</w:t>
      </w:r>
      <w:bookmarkStart w:id="0" w:name="_Hlk37853569"/>
    </w:p>
    <w:p w14:paraId="20420AE3" w14:textId="30B90F15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zmiany uchwały nr XX/151/25 Rady Powiatu Zgierskiego z dnia 19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grudnia 2025 r. w sprawie uchwalenia budżetu Powiatu Zgierskiego na 2026 rok.</w:t>
      </w:r>
    </w:p>
    <w:p w14:paraId="20A86B54" w14:textId="5FEF10DF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zmiany uchwały nr XX/150/25 Rady Powiatu Zgierskiego z dnia 19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grudnia 2025 r. w sprawie uchwalenia Wieloletniej Prognozy Finansowej Powiatu Zgierskiego na lata 2026-2037.</w:t>
      </w:r>
    </w:p>
    <w:p w14:paraId="782A2637" w14:textId="47275E5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nabycia do zasobu nieruchomości powiatowych prawa użytkowania wieczystego gruntu i własności budynków położonych w</w:t>
      </w:r>
      <w:r w:rsidR="0027621E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Zgierzu przy ul. Kolejowej 14.</w:t>
      </w:r>
    </w:p>
    <w:p w14:paraId="04090EBC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zasad gospodarowania nieruchomościami stanowiącymi własność Powiatu Zgierskiego.</w:t>
      </w:r>
    </w:p>
    <w:p w14:paraId="6A86F46C" w14:textId="5DE4C7CD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szczegółowych warunków korzystania z</w:t>
      </w:r>
      <w:r w:rsidR="0027621E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nieruchomości Powiatu Zgierskiego przekazanych w trwały zarząd powiatowym jednostkom organizacyjnym oraz bonifikat od opłat rocznych z tytułu sprawowanego zarządu.</w:t>
      </w:r>
    </w:p>
    <w:p w14:paraId="565BC0EE" w14:textId="595016BA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udzielenia przez Powiat Zgierski pomocy finansowej Województwu Łódzkiemu w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formie dotacji celowej z przeznaczeniem na dofinansowanie Kolejowej Komunikacji Autobusowej.</w:t>
      </w:r>
    </w:p>
    <w:p w14:paraId="1905414E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Podjęcie uchwały w sprawie rozpatrzenia skargi na działanie Powiatowego Urzędu Pracy w Zgierzu. </w:t>
      </w:r>
    </w:p>
    <w:p w14:paraId="79A714D0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Rozpatrzenie raportu o stanie Powiatu Zgierskiego za rok 2025.</w:t>
      </w:r>
    </w:p>
    <w:p w14:paraId="19D67AB5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wotum zaufania dla Zarządu Powiatu Zgierskiego.</w:t>
      </w:r>
    </w:p>
    <w:p w14:paraId="542E3111" w14:textId="0AA2920C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Rozpatrzenie sprawozdania finansowego Powiatu Zgierskiego za rok 2025 wraz ze sprawozdaniem z</w:t>
      </w:r>
      <w:r w:rsidR="0027621E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wykonania budżetu Powiatu Zgierskiego za rok 2025:</w:t>
      </w:r>
    </w:p>
    <w:p w14:paraId="0B1D45AD" w14:textId="71F2DBAB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przedstawienie sprawozdania finansowego Powiatu Zgierskiego za rok 2025 wraz ze sprawozdaniem biegłego rewidenta z badania sprawozdania finansowego Powiatu Zgierskiego za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rok 2025;</w:t>
      </w:r>
    </w:p>
    <w:p w14:paraId="7D06B1EB" w14:textId="653AD715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przedstawienie sprawozdania z wykonania budżetu Powiatu Zgierskiego za</w:t>
      </w:r>
      <w:r w:rsidR="0027621E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rok 2025 wraz z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mieniem powiatu;</w:t>
      </w:r>
    </w:p>
    <w:p w14:paraId="04E48DCB" w14:textId="718822F8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przedstawienie opinii Regionalnej Izby Obrachunkowej w Łodzi o sprawozdaniu z</w:t>
      </w:r>
      <w:r w:rsidR="000C1603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wykonania budżetu Powiatu Zgierskiego za rok 2025;</w:t>
      </w:r>
    </w:p>
    <w:p w14:paraId="4F205D51" w14:textId="7D10A219" w:rsidR="001C271C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przedstawienie opinii Komisji Rewizyjnej Rady Powiatu Zgierskiego z</w:t>
      </w:r>
      <w:r w:rsidR="0027621E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wykonania budżetu Powiatu Zgierskiego za rok 2025 i wniosku do Rady Powiatu Zgierskiego o udzielenie absolutorium Zarządowi Powiatu Zgierskiego za rok 2025;</w:t>
      </w:r>
    </w:p>
    <w:p w14:paraId="02279A30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7A8CB96" w14:textId="2F7591AC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przedstawienie opinii Regionalnej Izby Obrachunkowej w Łodzi o wniosku Komisji Rewizyjnej Rady Powiatu Zgierskiego w sprawie udzielenia absolutorium Zarządowi Powiatu Zgierskiego za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rok 2025;</w:t>
      </w:r>
    </w:p>
    <w:p w14:paraId="11970732" w14:textId="2924BD96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709" w:hanging="283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przedstawienie opinii stałych komisji Rady Powiatu Zgierskiego do sprawozdania finansowego Powiatu Zgierskiego za rok 2025 i sprawozdania z</w:t>
      </w:r>
      <w:r w:rsidR="0027621E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wykonania budżetu Powiatu Zgierskiego za rok 2025;</w:t>
      </w:r>
    </w:p>
    <w:p w14:paraId="69FBCA80" w14:textId="77777777" w:rsidR="00420183" w:rsidRPr="008A3A77" w:rsidRDefault="00420183" w:rsidP="00024A8C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firstLine="0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dyskusja.</w:t>
      </w:r>
    </w:p>
    <w:bookmarkEnd w:id="0"/>
    <w:p w14:paraId="7B947952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zatwierdzenia sprawozdania finansowego Powiatu Zgierskiego za rok 2025 wraz ze sprawozdaniem z wykonania budżetu Powiatu Zgierskiego za rok 2025.</w:t>
      </w:r>
    </w:p>
    <w:p w14:paraId="09FF436A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absolutorium dla Zarządu Powiatu Zgierskiego za rok 2025.</w:t>
      </w:r>
    </w:p>
    <w:p w14:paraId="20CA0078" w14:textId="7EDC39FA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sprawozdania z realizacji uchwały Nr XVI/169/08 Rady Powiatu Zgierskiego z</w:t>
      </w:r>
      <w:r w:rsidR="000C1603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dnia 29 lutego 2008 r. w sprawie zasad nabywania, zbywania i</w:t>
      </w:r>
      <w:r w:rsidR="000C1603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obciążania nieruchomości oraz ich wydzierżawiania lub wynajmowania na czas oznaczony dłuższy niż trzy lata lub na czas nieoznaczony.</w:t>
      </w:r>
    </w:p>
    <w:p w14:paraId="0080AF99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sprawozdania Komisji Rewizyjnej Rady Powiatu Zgierskiego z realizacji rocznego planu kontroli.</w:t>
      </w:r>
    </w:p>
    <w:p w14:paraId="63DD364E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Wnioski i oświadczenia radnych.</w:t>
      </w:r>
    </w:p>
    <w:p w14:paraId="3879313E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Informacja Przewodniczącego Rady Powiatu Zgierskiego o działalności między sesjami Rady Powiatu.</w:t>
      </w:r>
    </w:p>
    <w:p w14:paraId="1C62F3D6" w14:textId="07B068E9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Informacja Starosty Zgierskiego o pracach Zarządu i wykonaniu uchwał Rady w</w:t>
      </w:r>
      <w:r w:rsidR="001C271C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okresie między sesjami.</w:t>
      </w:r>
    </w:p>
    <w:p w14:paraId="1B312A31" w14:textId="77777777" w:rsidR="00420183" w:rsidRPr="008A3A77" w:rsidRDefault="00420183" w:rsidP="00024A8C">
      <w:pPr>
        <w:pStyle w:val="Akapitzlist"/>
        <w:widowControl w:val="0"/>
        <w:numPr>
          <w:ilvl w:val="0"/>
          <w:numId w:val="4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Zamknięcie obrad XXVI sesji Rady Powiatu Zgierskiego.</w:t>
      </w:r>
    </w:p>
    <w:p w14:paraId="482C5E49" w14:textId="77777777" w:rsidR="00420183" w:rsidRPr="008A3A77" w:rsidRDefault="00420183" w:rsidP="00420183">
      <w:pPr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Porządek obrad stanowi załącznik nr 1 do protokołu.</w:t>
      </w:r>
    </w:p>
    <w:p w14:paraId="6929F11B" w14:textId="77777777" w:rsidR="00420183" w:rsidRPr="008A3A77" w:rsidRDefault="00420183" w:rsidP="00420183">
      <w:pPr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posiedzeniu wzięło udział 25 członków.</w:t>
      </w:r>
    </w:p>
    <w:p w14:paraId="091389CE" w14:textId="77777777" w:rsidR="00420183" w:rsidRPr="008A3A77" w:rsidRDefault="00420183" w:rsidP="00420183">
      <w:pPr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Obecni:</w:t>
      </w:r>
    </w:p>
    <w:p w14:paraId="4D9A5404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1. Alicja Antczak</w:t>
      </w:r>
    </w:p>
    <w:p w14:paraId="3495EF6D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2. </w:t>
      </w:r>
      <w:r w:rsidRPr="008A3A77">
        <w:rPr>
          <w:rFonts w:ascii="Calibri" w:hAnsi="Calibri" w:cs="Calibri"/>
          <w:strike/>
          <w:sz w:val="22"/>
          <w:szCs w:val="22"/>
        </w:rPr>
        <w:t>Kinga Banasik</w:t>
      </w:r>
    </w:p>
    <w:p w14:paraId="770EF77E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3. Mirosław Burzyński</w:t>
      </w:r>
    </w:p>
    <w:p w14:paraId="1439A73E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4. Iwona Dąbek</w:t>
      </w:r>
    </w:p>
    <w:p w14:paraId="02D1C2C7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5. Tomasz Dominowski</w:t>
      </w:r>
    </w:p>
    <w:p w14:paraId="442A0A2F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6. Sebastian Dunin</w:t>
      </w:r>
    </w:p>
    <w:p w14:paraId="1BD58844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7. </w:t>
      </w:r>
      <w:r w:rsidRPr="008A3A77">
        <w:rPr>
          <w:rFonts w:ascii="Calibri" w:hAnsi="Calibri" w:cs="Calibri"/>
          <w:strike/>
          <w:sz w:val="22"/>
          <w:szCs w:val="22"/>
        </w:rPr>
        <w:t xml:space="preserve">Lidia </w:t>
      </w:r>
      <w:proofErr w:type="spellStart"/>
      <w:r w:rsidRPr="008A3A77">
        <w:rPr>
          <w:rFonts w:ascii="Calibri" w:hAnsi="Calibri" w:cs="Calibri"/>
          <w:strike/>
          <w:sz w:val="22"/>
          <w:szCs w:val="22"/>
        </w:rPr>
        <w:t>Elert</w:t>
      </w:r>
      <w:proofErr w:type="spellEnd"/>
    </w:p>
    <w:p w14:paraId="69D9655A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8. Dominik Gabrysiak</w:t>
      </w:r>
    </w:p>
    <w:p w14:paraId="541226EE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9. Aneta Grzelak</w:t>
      </w:r>
    </w:p>
    <w:p w14:paraId="576C4E41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10.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</w:p>
    <w:p w14:paraId="7102ECA0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11. Rafał Mamiński</w:t>
      </w:r>
    </w:p>
    <w:p w14:paraId="183CAE3D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12.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</w:p>
    <w:p w14:paraId="6AF5143A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13.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</w:p>
    <w:p w14:paraId="5715EC81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14. Antoni Matuszewski</w:t>
      </w:r>
    </w:p>
    <w:p w14:paraId="7F1EFF61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15. Bożena Palmowska</w:t>
      </w:r>
    </w:p>
    <w:p w14:paraId="6338295E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16. Renata Papis</w:t>
      </w:r>
    </w:p>
    <w:p w14:paraId="7C97E22C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17. Włodzimierz Pietruszewski</w:t>
      </w:r>
    </w:p>
    <w:p w14:paraId="69CCA8D2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18.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</w:p>
    <w:p w14:paraId="6B755D6C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19. Justyna Romanow-Przybylak</w:t>
      </w:r>
    </w:p>
    <w:p w14:paraId="108DEFF9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20.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</w:p>
    <w:p w14:paraId="303BE120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21. Jerzy Sokół</w:t>
      </w:r>
    </w:p>
    <w:p w14:paraId="04384EE9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22. Edyta Strumian</w:t>
      </w:r>
    </w:p>
    <w:p w14:paraId="7F3802A7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23. Beata Świątczak</w:t>
      </w:r>
    </w:p>
    <w:p w14:paraId="22CAC1D9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24. Damian Tomasik</w:t>
      </w:r>
    </w:p>
    <w:p w14:paraId="577B5B00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25. Iwona Wieczorek</w:t>
      </w:r>
    </w:p>
    <w:p w14:paraId="325EFF8B" w14:textId="77777777" w:rsidR="00420183" w:rsidRPr="008A3A77" w:rsidRDefault="00420183" w:rsidP="00420183">
      <w:pPr>
        <w:spacing w:after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26. Radosław Zaborowski</w:t>
      </w:r>
    </w:p>
    <w:p w14:paraId="017E4A99" w14:textId="77777777" w:rsidR="00420183" w:rsidRPr="008A3A77" w:rsidRDefault="00420183" w:rsidP="00420183">
      <w:pPr>
        <w:spacing w:after="24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27.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65006D8D" w14:textId="77777777" w:rsidR="00420183" w:rsidRPr="008A3A77" w:rsidRDefault="00420183" w:rsidP="00420183">
      <w:pPr>
        <w:spacing w:after="24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Lista obecności radnych stanowi załącznik do 2 do protokołu.</w:t>
      </w:r>
    </w:p>
    <w:p w14:paraId="5C77AD3D" w14:textId="77777777" w:rsidR="00420183" w:rsidRPr="00C310BE" w:rsidRDefault="00420183" w:rsidP="00024A8C">
      <w:pPr>
        <w:pStyle w:val="Akapitzlist"/>
        <w:numPr>
          <w:ilvl w:val="0"/>
          <w:numId w:val="5"/>
        </w:numPr>
        <w:ind w:left="567" w:hanging="425"/>
        <w:rPr>
          <w:rFonts w:ascii="Calibri" w:hAnsi="Calibri" w:cs="Calibri"/>
          <w:b/>
          <w:bCs/>
          <w:sz w:val="22"/>
          <w:szCs w:val="22"/>
        </w:rPr>
      </w:pPr>
      <w:r w:rsidRPr="00C310BE">
        <w:rPr>
          <w:rFonts w:ascii="Calibri" w:hAnsi="Calibri" w:cs="Calibri"/>
          <w:b/>
          <w:bCs/>
          <w:sz w:val="22"/>
          <w:szCs w:val="22"/>
        </w:rPr>
        <w:t>Otwarcie XXVI sesji Rady Powiatu Zgierskiego.</w:t>
      </w:r>
    </w:p>
    <w:p w14:paraId="763DDB7E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3E1A64EA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Sprawdzenie obecności</w:t>
      </w:r>
    </w:p>
    <w:p w14:paraId="159E2D77" w14:textId="77777777" w:rsidR="00420183" w:rsidRPr="008A3A77" w:rsidRDefault="00420183" w:rsidP="00420183">
      <w:pPr>
        <w:ind w:left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 xml:space="preserve">Wyniki głosowania </w:t>
      </w:r>
    </w:p>
    <w:p w14:paraId="7042FA81" w14:textId="77777777" w:rsidR="00420183" w:rsidRPr="008A3A77" w:rsidRDefault="00420183" w:rsidP="00420183">
      <w:pPr>
        <w:ind w:left="709" w:hanging="142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OBECNY: 24, NIEOBECNY: 3</w:t>
      </w:r>
    </w:p>
    <w:p w14:paraId="5491239E" w14:textId="77777777" w:rsidR="00420183" w:rsidRPr="008A3A77" w:rsidRDefault="00420183" w:rsidP="00420183">
      <w:pPr>
        <w:ind w:left="709" w:hanging="142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5F104EDF" w14:textId="77777777" w:rsidR="00420183" w:rsidRPr="008A3A77" w:rsidRDefault="00420183" w:rsidP="00420183">
      <w:pPr>
        <w:spacing w:after="0"/>
        <w:ind w:left="709" w:hanging="142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OBECNY (24)</w:t>
      </w:r>
    </w:p>
    <w:p w14:paraId="0FAE9F20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391B477F" w14:textId="77777777" w:rsidR="00420183" w:rsidRPr="008A3A77" w:rsidRDefault="00420183" w:rsidP="00420183">
      <w:pPr>
        <w:spacing w:after="0"/>
        <w:ind w:left="709" w:hanging="142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NIEOBECNY (3)</w:t>
      </w:r>
    </w:p>
    <w:p w14:paraId="6692A7CE" w14:textId="77777777" w:rsidR="00420183" w:rsidRPr="008A3A77" w:rsidRDefault="00420183" w:rsidP="00420183">
      <w:pPr>
        <w:ind w:left="709" w:hanging="142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  <w:r w:rsidRPr="008A3A77">
        <w:rPr>
          <w:rFonts w:ascii="Calibri" w:hAnsi="Calibri" w:cs="Calibri"/>
          <w:sz w:val="22"/>
          <w:szCs w:val="22"/>
        </w:rPr>
        <w:t>, Dominik Gabrysiak</w:t>
      </w:r>
    </w:p>
    <w:p w14:paraId="233C6D6B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Lista gości stanowi załącznik do protokołu.</w:t>
      </w:r>
    </w:p>
    <w:p w14:paraId="603E64B5" w14:textId="77777777" w:rsidR="00420183" w:rsidRPr="00C310BE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C310BE">
        <w:rPr>
          <w:rFonts w:ascii="Calibri" w:hAnsi="Calibri" w:cs="Calibri"/>
          <w:b/>
          <w:bCs/>
          <w:sz w:val="22"/>
          <w:szCs w:val="22"/>
        </w:rPr>
        <w:t>Uwagi do porządku obrad XXVI sesji.</w:t>
      </w:r>
    </w:p>
    <w:p w14:paraId="54AA4E7E" w14:textId="05C9CCB9" w:rsidR="001C271C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 xml:space="preserve">Przewodniczący Rady Powiatu Zgierskiego Bogdan </w:t>
      </w:r>
      <w:proofErr w:type="spellStart"/>
      <w:r w:rsidRPr="008A3A77">
        <w:rPr>
          <w:rFonts w:ascii="Calibri" w:hAnsi="Calibri" w:cs="Calibri"/>
          <w:bCs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bCs/>
          <w:sz w:val="22"/>
          <w:szCs w:val="22"/>
        </w:rPr>
        <w:t xml:space="preserve"> poddał pod głosowanie zmianę do porządku obrad: </w:t>
      </w:r>
      <w:r w:rsidRPr="008A3A77">
        <w:rPr>
          <w:rFonts w:ascii="Calibri" w:hAnsi="Calibri" w:cs="Calibri"/>
          <w:sz w:val="22"/>
          <w:szCs w:val="22"/>
        </w:rPr>
        <w:t>Wprowadzenie do porządku obrad pkt 11 w brzmieniu: „Podjęcie uchwały w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sprawie określenia tygodniowego obowiązkowego wymiaru godzin zajęć niektórych nauczycieli”.</w:t>
      </w:r>
    </w:p>
    <w:p w14:paraId="29BF92BA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4921057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lastRenderedPageBreak/>
        <w:t>Głosowano w sprawie:</w:t>
      </w:r>
    </w:p>
    <w:p w14:paraId="1289A7E9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Wprowadzenie do porządku obrad pkt 11 w brzmieniu: „Podjęcie uchwały w sprawie określenia tygodniowego obowiązkowego wymiaru godzin zajęć niektórych nauczycieli.”.</w:t>
      </w:r>
    </w:p>
    <w:p w14:paraId="45FB4201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 xml:space="preserve">Wyniki głosowania </w:t>
      </w:r>
    </w:p>
    <w:p w14:paraId="531FE838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0, BRAK GŁOSU: 1, NIEOBECNI: 2</w:t>
      </w:r>
    </w:p>
    <w:p w14:paraId="0A1C8D9B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04711DF2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02968DF5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64D09697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312E0D9A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4ECCA942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(1)</w:t>
      </w:r>
    </w:p>
    <w:p w14:paraId="1C861A6D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Dominik Gabrysiak</w:t>
      </w:r>
    </w:p>
    <w:p w14:paraId="5FB08C15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12FADC38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3CDF1AF9" w14:textId="13420A04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 xml:space="preserve">Przewodniczący Rady poddał pod głosowanie zmianę do porządku obrad: </w:t>
      </w:r>
      <w:r w:rsidRPr="008A3A77">
        <w:rPr>
          <w:rFonts w:ascii="Calibri" w:hAnsi="Calibri" w:cs="Calibri"/>
          <w:sz w:val="22"/>
          <w:szCs w:val="22"/>
        </w:rPr>
        <w:t>Wprowadzenie do porządku obrad pkt 12 w brzmieniu: „Podjęcie uchwały w sprawie określenia zasad udzielania i</w:t>
      </w:r>
      <w:r w:rsidR="001C271C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rozmiaru obniżek tygodniowego obowiązkowego wymiaru godzin zajęć dyrektorowi i</w:t>
      </w:r>
      <w:r w:rsidR="001C271C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wicedyrektorowi szkoły oraz nauczycielowi pełniącemu inne stanowisko kierownicze w szkole, a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także nauczycielowi, który obowiązki kierownicze pełni w zastępstwie nauczyciela, któremu powierzono stanowisko kierownicze.”.</w:t>
      </w:r>
    </w:p>
    <w:p w14:paraId="561A9900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556C66F8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Wprowadzenie do porządku obrad pkt 12 w brzmieniu: „</w:t>
      </w:r>
      <w:bookmarkStart w:id="1" w:name="_Hlk233635766"/>
      <w:r w:rsidRPr="008A3A77">
        <w:rPr>
          <w:rFonts w:ascii="Calibri" w:hAnsi="Calibri" w:cs="Calibri"/>
          <w:sz w:val="22"/>
          <w:szCs w:val="22"/>
        </w:rPr>
        <w:t>Podjęcie uchwały w sprawie określenia zasad udzielania i rozmiaru obniżek tygodniowego obowiązkowego wymiaru godzin zajęć dyrektorowi i wicedyrektorowi szkoły oraz nauczycielowi pełniącemu inne stanowisko kierownicze w szkole, a także nauczycielowi, który obowiązki kierownicze pełni w zastępstwie nauczyciela, któremu powierzono stanowisko kierownicze</w:t>
      </w:r>
      <w:bookmarkEnd w:id="1"/>
      <w:r w:rsidRPr="008A3A77">
        <w:rPr>
          <w:rFonts w:ascii="Calibri" w:hAnsi="Calibri" w:cs="Calibri"/>
          <w:sz w:val="22"/>
          <w:szCs w:val="22"/>
        </w:rPr>
        <w:t>.”.</w:t>
      </w:r>
    </w:p>
    <w:p w14:paraId="3AB72D5B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głosowania</w:t>
      </w:r>
    </w:p>
    <w:p w14:paraId="2053E02A" w14:textId="0A88E876" w:rsidR="001C271C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0, BRAK GŁOSU: 1, NIEOBECNI: 2</w:t>
      </w:r>
    </w:p>
    <w:p w14:paraId="414AAB64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CCB7882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lastRenderedPageBreak/>
        <w:t>Wyniki imienne:</w:t>
      </w:r>
    </w:p>
    <w:p w14:paraId="34DAF77B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4F5504DF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0BA8BB07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631BB11D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3866A0DE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(1)</w:t>
      </w:r>
    </w:p>
    <w:p w14:paraId="54363DBD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Dominik Gabrysiak</w:t>
      </w:r>
    </w:p>
    <w:p w14:paraId="3FEB5460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4210C31D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819FA04" w14:textId="77777777" w:rsidR="00420183" w:rsidRPr="008A3A77" w:rsidRDefault="00420183" w:rsidP="00C310BE">
      <w:pPr>
        <w:ind w:firstLine="284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Porządek po zmianach przedstawia się następująco:</w:t>
      </w:r>
    </w:p>
    <w:p w14:paraId="3799340F" w14:textId="4DCE80B9" w:rsidR="00420183" w:rsidRPr="004360DD" w:rsidRDefault="00420183" w:rsidP="00024A8C">
      <w:pPr>
        <w:pStyle w:val="Akapitzlist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4360DD">
        <w:rPr>
          <w:rFonts w:ascii="Calibri" w:hAnsi="Calibri" w:cs="Calibri"/>
          <w:sz w:val="22"/>
          <w:szCs w:val="22"/>
        </w:rPr>
        <w:t>Otwarcie XXVI sesji Rady Powiatu Zgierskiego.</w:t>
      </w:r>
    </w:p>
    <w:p w14:paraId="0B6EFDAB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Uwagi do porządku obrad XXVI sesji.</w:t>
      </w:r>
    </w:p>
    <w:p w14:paraId="3C0630E9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Przyjęcie protokołu z poprzedniej sesji.</w:t>
      </w:r>
    </w:p>
    <w:p w14:paraId="548F1F6E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Zapytania i oświadczenia osób niebędących radnymi.</w:t>
      </w:r>
    </w:p>
    <w:p w14:paraId="11B58F10" w14:textId="57046A62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zmiany uchwały nr XX/151/25 Rady Powiatu Zgierskiego z dnia 19</w:t>
      </w:r>
      <w:r w:rsidR="000C1603">
        <w:rPr>
          <w:rFonts w:ascii="Calibri" w:eastAsia="Lucida Sans Unicode" w:hAnsi="Calibri" w:cs="Calibri"/>
          <w:sz w:val="22"/>
          <w:szCs w:val="22"/>
        </w:rPr>
        <w:t> </w:t>
      </w:r>
      <w:r w:rsidRPr="008A3A77">
        <w:rPr>
          <w:rFonts w:ascii="Calibri" w:eastAsia="Lucida Sans Unicode" w:hAnsi="Calibri" w:cs="Calibri"/>
          <w:sz w:val="22"/>
          <w:szCs w:val="22"/>
        </w:rPr>
        <w:t>grudnia 2025 r. w sprawie uchwalenia budżetu Powiatu Zgierskiego na 2026 rok.</w:t>
      </w:r>
    </w:p>
    <w:p w14:paraId="7D3E12F4" w14:textId="35D75818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zmiany uchwały nr XX/150/25 Rady Powiatu Zgierskiego z dnia 19</w:t>
      </w:r>
      <w:r w:rsidR="000C1603">
        <w:rPr>
          <w:rFonts w:ascii="Calibri" w:eastAsia="Lucida Sans Unicode" w:hAnsi="Calibri" w:cs="Calibri"/>
          <w:sz w:val="22"/>
          <w:szCs w:val="22"/>
        </w:rPr>
        <w:t> </w:t>
      </w:r>
      <w:r w:rsidRPr="008A3A77">
        <w:rPr>
          <w:rFonts w:ascii="Calibri" w:eastAsia="Lucida Sans Unicode" w:hAnsi="Calibri" w:cs="Calibri"/>
          <w:sz w:val="22"/>
          <w:szCs w:val="22"/>
        </w:rPr>
        <w:t>grudnia 2025 r. w sprawie uchwalenia Wieloletniej Prognozy Finansowej Powiatu Zgierskiego na lata 2026-2037.</w:t>
      </w:r>
    </w:p>
    <w:p w14:paraId="516A190B" w14:textId="10B90E71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nabycia do zasobu nieruchomości powiatowych prawa użytkowania wieczystego gruntu i własności budynków położonych w</w:t>
      </w:r>
      <w:r w:rsidR="001C271C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Zgierzu przy ul. Kolejowej 14.</w:t>
      </w:r>
    </w:p>
    <w:p w14:paraId="6E4FA551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zasad gospodarowania nieruchomościami stanowiącymi własność Powiatu Zgierskiego.</w:t>
      </w:r>
    </w:p>
    <w:p w14:paraId="00860AF7" w14:textId="203FCB49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szczegółowych warunków korzystania z</w:t>
      </w:r>
      <w:r w:rsidR="000C1603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nieruchomości Powiatu Zgierskiego przekazanych w trwały zarząd powiatowym jednostkom organizacyjnym oraz bonifikat od opłat rocznych z tytułu sprawowanego zarządu.</w:t>
      </w:r>
    </w:p>
    <w:p w14:paraId="315F66FF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udzielenia przez Powiat Zgierski pomocy finansowej Województwu Łódzkiemu w formie dotacji celowej z przeznaczeniem na dofinansowanie Kolejowej Komunikacji Autobusowej.</w:t>
      </w:r>
    </w:p>
    <w:p w14:paraId="33FF0022" w14:textId="39FBF12A" w:rsidR="001C271C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określenia tygodniowego obowiązkowego wymiaru godzin zajęć niektórych nauczycieli.</w:t>
      </w:r>
    </w:p>
    <w:p w14:paraId="115FAD01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8B4DFDF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Podjęcie uchwały w sprawie określenia zasad udzielania i rozmiaru obniżek tygodniowego obowiązkowego wymiaru godzin zajęć dyrektorowi i wicedyrektorowi szkoły oraz nauczycielowi pełniącemu inne stanowisko kierownicze w szkole, a także nauczycielowi, który obowiązki kierownicze pełni w zastępstwie nauczyciela, któremu powierzono stanowisko kierownicze.</w:t>
      </w:r>
    </w:p>
    <w:p w14:paraId="2DFD4318" w14:textId="11A9E7D3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 xml:space="preserve">Podjęcie uchwały w sprawie rozpatrzenia skargi na działanie Powiatowego Urzędu Pracy </w:t>
      </w:r>
      <w:r w:rsidRPr="001D3087">
        <w:rPr>
          <w:rFonts w:ascii="Calibri" w:hAnsi="Calibri" w:cs="Calibri"/>
          <w:sz w:val="22"/>
          <w:szCs w:val="22"/>
        </w:rPr>
        <w:t>w</w:t>
      </w:r>
      <w:r w:rsidR="001D3087">
        <w:rPr>
          <w:rFonts w:ascii="Calibri" w:hAnsi="Calibri" w:cs="Calibri"/>
          <w:sz w:val="22"/>
          <w:szCs w:val="22"/>
        </w:rPr>
        <w:t> </w:t>
      </w:r>
      <w:r w:rsidRPr="001D3087">
        <w:rPr>
          <w:rFonts w:ascii="Calibri" w:hAnsi="Calibri" w:cs="Calibri"/>
          <w:sz w:val="22"/>
          <w:szCs w:val="22"/>
        </w:rPr>
        <w:t>Zgierzu</w:t>
      </w:r>
      <w:r w:rsidRPr="008A3A77">
        <w:rPr>
          <w:rFonts w:ascii="Calibri" w:eastAsia="Lucida Sans Unicode" w:hAnsi="Calibri" w:cs="Calibri"/>
          <w:sz w:val="22"/>
          <w:szCs w:val="22"/>
        </w:rPr>
        <w:t xml:space="preserve">. </w:t>
      </w:r>
    </w:p>
    <w:p w14:paraId="6803C00A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Rozpatrzenie raportu o stanie Powiatu Zgierskiego za rok 2025.</w:t>
      </w:r>
    </w:p>
    <w:p w14:paraId="72EB350B" w14:textId="36CEBEAA" w:rsidR="00420183" w:rsidRPr="004360DD" w:rsidRDefault="00420183" w:rsidP="001C271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ind w:left="714" w:hanging="357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4360DD">
        <w:rPr>
          <w:rFonts w:ascii="Calibri" w:eastAsia="Lucida Sans Unicode" w:hAnsi="Calibri" w:cs="Calibri"/>
          <w:sz w:val="22"/>
          <w:szCs w:val="22"/>
        </w:rPr>
        <w:t>Podjęcie uchwały w sprawie wotum zaufania dla Zarządu Powiatu Zgierskiego.</w:t>
      </w:r>
    </w:p>
    <w:p w14:paraId="445ED909" w14:textId="77777777" w:rsidR="00420183" w:rsidRPr="008A3A77" w:rsidRDefault="00420183" w:rsidP="001C271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ind w:left="714" w:hanging="357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Rozpatrzenie sprawozdania finansowego Powiatu Zgierskiego za rok 2025 wraz ze sprawozdaniem z wykonania budżetu Powiatu Zgierskiego za rok 2025:</w:t>
      </w:r>
    </w:p>
    <w:p w14:paraId="05B919CC" w14:textId="77777777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sprawozdania finansowego Powiatu Zgierskiego za rok 2025 wraz ze sprawozdaniem biegłego rewidenta z badania sprawozdania finansowego Powiatu Zgierskiego za rok 2025;</w:t>
      </w:r>
    </w:p>
    <w:p w14:paraId="291F4D53" w14:textId="72F0E505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sprawozdania z wykonania budżetu Powiatu Zgierskiego za</w:t>
      </w:r>
      <w:r w:rsidR="001D3087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rok 2025 wraz z</w:t>
      </w:r>
      <w:r w:rsidR="000C1603">
        <w:rPr>
          <w:rFonts w:ascii="Calibri" w:eastAsia="Lucida Sans Unicode" w:hAnsi="Calibri" w:cs="Calibri"/>
          <w:sz w:val="22"/>
          <w:szCs w:val="22"/>
        </w:rPr>
        <w:t> </w:t>
      </w:r>
      <w:r w:rsidRPr="008A3A77">
        <w:rPr>
          <w:rFonts w:ascii="Calibri" w:eastAsia="Lucida Sans Unicode" w:hAnsi="Calibri" w:cs="Calibri"/>
          <w:sz w:val="22"/>
          <w:szCs w:val="22"/>
        </w:rPr>
        <w:t>mieniem powiatu;</w:t>
      </w:r>
    </w:p>
    <w:p w14:paraId="30E6350E" w14:textId="36CA1B55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opinii Regionalnej Izby Obrachunkowej w Łodzi o sprawozdaniu z</w:t>
      </w:r>
      <w:r w:rsidR="001D3087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wykonania budżetu Powiatu Zgierskiego za rok 2025;</w:t>
      </w:r>
    </w:p>
    <w:p w14:paraId="0A8E3401" w14:textId="1D00306B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opinii Komisji Rewizyjnej Rady Powiatu Zgierskiego z</w:t>
      </w:r>
      <w:r w:rsidR="001D3087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wykonania budżetu Powiatu Zgierskiego za rok 2025 i wniosku do Rady Powiatu Zgierskiego o udzielenie absolutorium Zarządowi Powiatu Zgierskiego za rok 2025;</w:t>
      </w:r>
    </w:p>
    <w:p w14:paraId="0C6DBCA5" w14:textId="77777777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opinii Regionalnej Izby Obrachunkowej w Łodzi o wniosku Komisji Rewizyjnej Rady Powiatu Zgierskiego w sprawie udzielenia absolutorium Zarządowi Powiatu Zgierskiego za rok 2025;</w:t>
      </w:r>
    </w:p>
    <w:p w14:paraId="68EAB4D8" w14:textId="6059B22F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przedstawienie opinii stałych komisji Rady Powiatu Zgierskiego do sprawozdania finansowego Powiatu Zgierskiego za rok 2025 i sprawozdania z</w:t>
      </w:r>
      <w:r w:rsidR="001C271C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wykonania budżetu Powiatu Zgierskiego za</w:t>
      </w:r>
      <w:r w:rsidR="000C1603">
        <w:rPr>
          <w:rFonts w:ascii="Calibri" w:eastAsia="Lucida Sans Unicode" w:hAnsi="Calibri" w:cs="Calibri"/>
          <w:sz w:val="22"/>
          <w:szCs w:val="22"/>
        </w:rPr>
        <w:t> </w:t>
      </w:r>
      <w:r w:rsidRPr="008A3A77">
        <w:rPr>
          <w:rFonts w:ascii="Calibri" w:eastAsia="Lucida Sans Unicode" w:hAnsi="Calibri" w:cs="Calibri"/>
          <w:sz w:val="22"/>
          <w:szCs w:val="22"/>
        </w:rPr>
        <w:t>rok 2025;</w:t>
      </w:r>
    </w:p>
    <w:p w14:paraId="0F28B76F" w14:textId="77777777" w:rsidR="00420183" w:rsidRPr="008A3A77" w:rsidRDefault="00420183" w:rsidP="00024A8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dyskusja.</w:t>
      </w:r>
    </w:p>
    <w:p w14:paraId="2811E58F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zatwierdzenia sprawozdania finansowego Powiatu Zgierskiego za rok 2025 wraz ze sprawozdaniem z wykonania budżetu Powiatu Zgierskiego za rok 2025.</w:t>
      </w:r>
    </w:p>
    <w:p w14:paraId="51A05652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Podjęcie uchwały w sprawie absolutorium dla Zarządu Powiatu Zgierskiego za rok 2025.</w:t>
      </w:r>
    </w:p>
    <w:p w14:paraId="0F1C6A8C" w14:textId="1282D3E6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Przyjęcie sprawozdania z realizacji uchwały Nr XVI/169/08 Rady Powiatu Zgierskiego z</w:t>
      </w:r>
      <w:r w:rsidR="000C1603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dnia 29</w:t>
      </w:r>
      <w:r w:rsidR="000C1603">
        <w:rPr>
          <w:rFonts w:ascii="Calibri" w:eastAsia="Lucida Sans Unicode" w:hAnsi="Calibri" w:cs="Calibri"/>
          <w:sz w:val="22"/>
          <w:szCs w:val="22"/>
        </w:rPr>
        <w:t> </w:t>
      </w:r>
      <w:r w:rsidRPr="008A3A77">
        <w:rPr>
          <w:rFonts w:ascii="Calibri" w:eastAsia="Lucida Sans Unicode" w:hAnsi="Calibri" w:cs="Calibri"/>
          <w:sz w:val="22"/>
          <w:szCs w:val="22"/>
        </w:rPr>
        <w:t>lutego 2008 r. w sprawie zasad nabywania, zbywania i</w:t>
      </w:r>
      <w:r w:rsidR="001C271C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obciążania nieruchomości oraz ich wydzierżawiania lub wynajmowania na czas oznaczony dłuższy niż trzy lata lub na czas nieoznaczony.</w:t>
      </w:r>
    </w:p>
    <w:p w14:paraId="50303FC5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Przyjęcie sprawozdania Komisji Rewizyjnej Rady Powiatu Zgierskiego z realizacji rocznego planu kontroli.</w:t>
      </w:r>
    </w:p>
    <w:p w14:paraId="660B4A45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Wnioski i oświadczenia radnych.</w:t>
      </w:r>
    </w:p>
    <w:p w14:paraId="5A2D33DF" w14:textId="3033AC48" w:rsidR="001C271C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Informacja Przewodniczącego Rady Powiatu Zgierskiego o działalności między sesjami Rady Powiatu.</w:t>
      </w:r>
    </w:p>
    <w:p w14:paraId="07284D8C" w14:textId="78217046" w:rsidR="00420183" w:rsidRPr="001C271C" w:rsidRDefault="001C271C" w:rsidP="001C271C">
      <w:pPr>
        <w:rPr>
          <w:rFonts w:ascii="Calibri" w:eastAsia="Lucida Sans Unicode" w:hAnsi="Calibri" w:cs="Calibri"/>
          <w:sz w:val="22"/>
          <w:szCs w:val="22"/>
        </w:rPr>
      </w:pPr>
      <w:r>
        <w:rPr>
          <w:rFonts w:ascii="Calibri" w:eastAsia="Lucida Sans Unicode" w:hAnsi="Calibri" w:cs="Calibri"/>
          <w:sz w:val="22"/>
          <w:szCs w:val="22"/>
        </w:rPr>
        <w:br w:type="page"/>
      </w:r>
    </w:p>
    <w:p w14:paraId="132BE70E" w14:textId="69D2E064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lastRenderedPageBreak/>
        <w:t>Informacja Starosty Zgierskiego o pracach Zarządu i wykonaniu uchwał Rady w</w:t>
      </w:r>
      <w:r w:rsidR="001D3087">
        <w:rPr>
          <w:rFonts w:ascii="Calibri" w:eastAsia="Lucida Sans Unicode" w:hAnsi="Calibri" w:cs="Calibri"/>
          <w:sz w:val="22"/>
          <w:szCs w:val="22"/>
        </w:rPr>
        <w:t xml:space="preserve"> </w:t>
      </w:r>
      <w:r w:rsidRPr="008A3A77">
        <w:rPr>
          <w:rFonts w:ascii="Calibri" w:eastAsia="Lucida Sans Unicode" w:hAnsi="Calibri" w:cs="Calibri"/>
          <w:sz w:val="22"/>
          <w:szCs w:val="22"/>
        </w:rPr>
        <w:t>okresie między sesjami.</w:t>
      </w:r>
    </w:p>
    <w:p w14:paraId="164BACED" w14:textId="77777777" w:rsidR="00420183" w:rsidRPr="008A3A77" w:rsidRDefault="00420183" w:rsidP="00024A8C">
      <w:pPr>
        <w:pStyle w:val="Akapitzlist"/>
        <w:widowControl w:val="0"/>
        <w:numPr>
          <w:ilvl w:val="0"/>
          <w:numId w:val="6"/>
        </w:numPr>
        <w:suppressAutoHyphens/>
        <w:spacing w:after="120" w:line="240" w:lineRule="auto"/>
        <w:contextualSpacing w:val="0"/>
        <w:rPr>
          <w:rFonts w:ascii="Calibri" w:eastAsia="Lucida Sans Unicode" w:hAnsi="Calibri" w:cs="Calibri"/>
          <w:sz w:val="22"/>
          <w:szCs w:val="22"/>
        </w:rPr>
      </w:pPr>
      <w:r w:rsidRPr="008A3A77">
        <w:rPr>
          <w:rFonts w:ascii="Calibri" w:eastAsia="Lucida Sans Unicode" w:hAnsi="Calibri" w:cs="Calibri"/>
          <w:sz w:val="22"/>
          <w:szCs w:val="22"/>
        </w:rPr>
        <w:t>Zamknięcie obrad XXVI sesji Rady Powiatu Zgierskiego.</w:t>
      </w:r>
    </w:p>
    <w:p w14:paraId="7035B359" w14:textId="77777777" w:rsidR="00420183" w:rsidRPr="004360DD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4360DD">
        <w:rPr>
          <w:rFonts w:ascii="Calibri" w:hAnsi="Calibri" w:cs="Calibri"/>
          <w:b/>
          <w:bCs/>
          <w:sz w:val="22"/>
          <w:szCs w:val="22"/>
        </w:rPr>
        <w:t>Przyjęcie protokołu z poprzedniej sesji.</w:t>
      </w:r>
    </w:p>
    <w:p w14:paraId="572E4076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246BD4B2" w14:textId="77777777" w:rsidR="00420183" w:rsidRPr="008A3A77" w:rsidRDefault="00420183" w:rsidP="00420183">
      <w:pPr>
        <w:ind w:left="142" w:firstLine="425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protokołu z poprzedniej sesji.</w:t>
      </w:r>
    </w:p>
    <w:p w14:paraId="57CB84BC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głosowania</w:t>
      </w:r>
    </w:p>
    <w:p w14:paraId="35AFF27F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0, BRAK GŁOSU: 1, NIEOBECNI: 2</w:t>
      </w:r>
    </w:p>
    <w:p w14:paraId="39F6AF94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47BA9882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5C79819A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Dominik Gabrysiak,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3C6DCAA3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5B0392F3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332955E9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(1)</w:t>
      </w:r>
    </w:p>
    <w:p w14:paraId="53D1991F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</w:p>
    <w:p w14:paraId="2AEC0D0F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3CBDC746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5792A590" w14:textId="77777777" w:rsidR="00420183" w:rsidRPr="004360DD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4360DD">
        <w:rPr>
          <w:rFonts w:ascii="Calibri" w:hAnsi="Calibri" w:cs="Calibri"/>
          <w:b/>
          <w:bCs/>
          <w:sz w:val="22"/>
          <w:szCs w:val="22"/>
        </w:rPr>
        <w:t>Zapytania i oświadczenia osób niebędących radnymi.</w:t>
      </w:r>
    </w:p>
    <w:p w14:paraId="2FE67D0D" w14:textId="77777777" w:rsidR="00420183" w:rsidRPr="008A3A77" w:rsidRDefault="00420183" w:rsidP="00420183">
      <w:pPr>
        <w:ind w:left="72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 zabierały głosu osoby niebędące radnymi.</w:t>
      </w:r>
    </w:p>
    <w:p w14:paraId="3858193D" w14:textId="574C46B9" w:rsidR="00420183" w:rsidRPr="004360DD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4360DD">
        <w:rPr>
          <w:rFonts w:ascii="Calibri" w:hAnsi="Calibri" w:cs="Calibri"/>
          <w:b/>
          <w:bCs/>
          <w:sz w:val="22"/>
          <w:szCs w:val="22"/>
        </w:rPr>
        <w:t>Projekt uchwały w sprawie zmiany uchwały nr XX/151/25 Rady Powiatu Zgierskiego z dnia 19</w:t>
      </w:r>
      <w:r w:rsidR="001D3087">
        <w:rPr>
          <w:rFonts w:ascii="Calibri" w:hAnsi="Calibri" w:cs="Calibri"/>
          <w:b/>
          <w:bCs/>
          <w:sz w:val="22"/>
          <w:szCs w:val="22"/>
        </w:rPr>
        <w:t> </w:t>
      </w:r>
      <w:r w:rsidRPr="004360DD">
        <w:rPr>
          <w:rFonts w:ascii="Calibri" w:hAnsi="Calibri" w:cs="Calibri"/>
          <w:b/>
          <w:bCs/>
          <w:sz w:val="22"/>
          <w:szCs w:val="22"/>
        </w:rPr>
        <w:t>grudnia 2025 r. w sprawie uchwalenia budżetu Powiatu Zgierskiego na 2026 rok stanowi załącznik nr 4 do protokołu.</w:t>
      </w:r>
    </w:p>
    <w:p w14:paraId="26CD17DF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Skarbnik Powiatu Zgierskiego Agnieszka Szymczyk przedstawiła projekt uchwały.</w:t>
      </w:r>
    </w:p>
    <w:p w14:paraId="25199045" w14:textId="77777777" w:rsidR="00420183" w:rsidRPr="008A3A77" w:rsidRDefault="00420183" w:rsidP="001D3087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 dyskusji wzięli udział:</w:t>
      </w:r>
    </w:p>
    <w:p w14:paraId="60C05AC4" w14:textId="6F842B97" w:rsidR="00420183" w:rsidRPr="008A3A77" w:rsidRDefault="00420183" w:rsidP="00024A8C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radny Tomasz Dominowski</w:t>
      </w:r>
    </w:p>
    <w:p w14:paraId="4E66F7C8" w14:textId="3C893605" w:rsidR="00420183" w:rsidRPr="008A3A77" w:rsidRDefault="00420183" w:rsidP="00024A8C">
      <w:pPr>
        <w:pStyle w:val="Akapitzlist"/>
        <w:widowControl w:val="0"/>
        <w:numPr>
          <w:ilvl w:val="0"/>
          <w:numId w:val="3"/>
        </w:numPr>
        <w:suppressAutoHyphens/>
        <w:spacing w:after="120" w:line="240" w:lineRule="auto"/>
        <w:contextualSpacing w:val="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Starosta Zgierski Iwona Dąbek</w:t>
      </w:r>
    </w:p>
    <w:p w14:paraId="0BC7373F" w14:textId="063C5A66" w:rsidR="00203F49" w:rsidRDefault="00203F49" w:rsidP="001D3087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pozytywne opinie Komisji:</w:t>
      </w:r>
    </w:p>
    <w:p w14:paraId="5464B799" w14:textId="51B8DBF7" w:rsidR="00203F49" w:rsidRDefault="000C1603" w:rsidP="00024A8C">
      <w:pPr>
        <w:pStyle w:val="Akapitzlist"/>
        <w:numPr>
          <w:ilvl w:val="0"/>
          <w:numId w:val="7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Ochrony Zdrowia, Pomocy Społecznej i Spraw Rynku Pracy w zakresie dotyczącym Komisji</w:t>
      </w:r>
    </w:p>
    <w:p w14:paraId="55B5AC4D" w14:textId="0F1A00F0" w:rsidR="000C1603" w:rsidRDefault="000C1603" w:rsidP="00024A8C">
      <w:pPr>
        <w:pStyle w:val="Akapitzlist"/>
        <w:numPr>
          <w:ilvl w:val="0"/>
          <w:numId w:val="7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Statutowo-Prawnej</w:t>
      </w:r>
    </w:p>
    <w:p w14:paraId="73A2BBAB" w14:textId="39B9110D" w:rsidR="000C1603" w:rsidRDefault="000C1603" w:rsidP="00024A8C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Bezpieczeństwa i Porządku Publicznego w zakresie dotyczącym Komisji</w:t>
      </w:r>
    </w:p>
    <w:p w14:paraId="486DF545" w14:textId="0DF84760" w:rsidR="000C1603" w:rsidRDefault="000C1603" w:rsidP="00024A8C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 w zakresie dotyczącym Komisji</w:t>
      </w:r>
    </w:p>
    <w:p w14:paraId="08D6DEE2" w14:textId="7F35CCB7" w:rsidR="000C1603" w:rsidRDefault="000C1603" w:rsidP="00024A8C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Oświaty, Kultury, Sportu i Rekreacji w zakresie dotyczącym Komisji</w:t>
      </w:r>
    </w:p>
    <w:p w14:paraId="4DFB762D" w14:textId="52FF2CBD" w:rsidR="000C1603" w:rsidRPr="000C1603" w:rsidRDefault="000C1603" w:rsidP="00024A8C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5F3C80AE" w14:textId="7F12B56E" w:rsidR="00420183" w:rsidRPr="008A3A77" w:rsidRDefault="00420183" w:rsidP="00420183">
      <w:pPr>
        <w:spacing w:after="120"/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2F2188ED" w14:textId="7810A10E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Podjęcie uchwały w sprawie </w:t>
      </w:r>
      <w:bookmarkStart w:id="2" w:name="_Hlk233636970"/>
      <w:r w:rsidRPr="008A3A77">
        <w:rPr>
          <w:rFonts w:ascii="Calibri" w:hAnsi="Calibri" w:cs="Calibri"/>
          <w:sz w:val="22"/>
          <w:szCs w:val="22"/>
        </w:rPr>
        <w:t>zmiany uchwały nr XX/151/25 Rady Powiatu Zgierskiego z dnia 19</w:t>
      </w:r>
      <w:r w:rsidR="000C160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grudnia 2025 r. w sprawie uchwalenia budżetu Powiatu Zgierskiego na 2026 rok</w:t>
      </w:r>
      <w:bookmarkEnd w:id="2"/>
      <w:r w:rsidRPr="008A3A77">
        <w:rPr>
          <w:rFonts w:ascii="Calibri" w:hAnsi="Calibri" w:cs="Calibri"/>
          <w:sz w:val="22"/>
          <w:szCs w:val="22"/>
        </w:rPr>
        <w:t>.</w:t>
      </w:r>
    </w:p>
    <w:p w14:paraId="348EAD49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głosowania</w:t>
      </w:r>
    </w:p>
    <w:p w14:paraId="609AA468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21, PRZECIW: 1, WSTRZYMUJĘ SIĘ: 3, BRAK GŁOSU: 0, NIEOBECNI: 2</w:t>
      </w:r>
    </w:p>
    <w:p w14:paraId="27A21049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0F578695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(21)</w:t>
      </w:r>
    </w:p>
    <w:p w14:paraId="2BD2AF3D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Iwona Dąbek, Tomasz Dominowski, Sebastian Dunin, Dominik Gabrysiak,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4C9977F9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(1)</w:t>
      </w:r>
    </w:p>
    <w:p w14:paraId="369C69DE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Mirosław Burzyński</w:t>
      </w:r>
    </w:p>
    <w:p w14:paraId="29963E65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(3)</w:t>
      </w:r>
    </w:p>
    <w:p w14:paraId="03E46CE1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Aneta Grzelak,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>, Antoni Matuszewski</w:t>
      </w:r>
    </w:p>
    <w:p w14:paraId="6D31B273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2697E741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2C8F7DA9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7D47618" w14:textId="0A1B0212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głosownia Rada uchwałę podjęła. Uchwała Nr XXVI/193/26 Rady Powiatu Zgierskiego z</w:t>
      </w:r>
      <w:r w:rsidR="004360DD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dnia 25 czerwca 2026 r. w sprawie zmiany uchwały nr</w:t>
      </w:r>
      <w:r w:rsidR="004360DD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XX/151/25 Rady Powiatu Zgierskiego z dnia 19 grudnia 2025 r. w sprawie uchwalenia budżetu Powiatu Zgierskiego na 2026 rok stanowi załącznik nr 5 do</w:t>
      </w:r>
      <w:r w:rsidR="004360DD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protokołu.</w:t>
      </w:r>
    </w:p>
    <w:p w14:paraId="4CC324F3" w14:textId="21721643" w:rsidR="00420183" w:rsidRPr="004360DD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4360DD">
        <w:rPr>
          <w:rFonts w:ascii="Calibri" w:hAnsi="Calibri" w:cs="Calibri"/>
          <w:b/>
          <w:bCs/>
          <w:sz w:val="22"/>
          <w:szCs w:val="22"/>
        </w:rPr>
        <w:t>Projekt uchwały w sprawie zmiany uchwały nr XX/150/25 Rady Powiatu Zgierskiego z dnia 19</w:t>
      </w:r>
      <w:r w:rsidR="004360DD">
        <w:rPr>
          <w:rFonts w:ascii="Calibri" w:hAnsi="Calibri" w:cs="Calibri"/>
          <w:b/>
          <w:bCs/>
          <w:sz w:val="22"/>
          <w:szCs w:val="22"/>
        </w:rPr>
        <w:t> </w:t>
      </w:r>
      <w:r w:rsidRPr="004360DD">
        <w:rPr>
          <w:rFonts w:ascii="Calibri" w:hAnsi="Calibri" w:cs="Calibri"/>
          <w:b/>
          <w:bCs/>
          <w:sz w:val="22"/>
          <w:szCs w:val="22"/>
        </w:rPr>
        <w:t>grudnia 2025 r. w sprawie uchwalenia Wieloletniej Prognozy Finansowej Powiatu Zgierskiego na lata 2026-2037 stanowi załącznik nr 6 do protokołu.</w:t>
      </w:r>
    </w:p>
    <w:p w14:paraId="756D5AE3" w14:textId="55B0C9F8" w:rsidR="00420183" w:rsidRDefault="00420183" w:rsidP="001D3087">
      <w:pPr>
        <w:ind w:left="720" w:hanging="153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Skarbnik przedstawiła projekt uchwały.</w:t>
      </w:r>
    </w:p>
    <w:p w14:paraId="7A410495" w14:textId="1C0ADD6C" w:rsidR="001D3087" w:rsidRDefault="001D3087" w:rsidP="001D3087">
      <w:pPr>
        <w:spacing w:after="0"/>
        <w:ind w:left="720" w:hanging="15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 przedstawił pozytywne opinie Komisji:</w:t>
      </w:r>
    </w:p>
    <w:p w14:paraId="67DD2F88" w14:textId="182E6327" w:rsidR="001D3087" w:rsidRDefault="001D3087" w:rsidP="00024A8C">
      <w:pPr>
        <w:pStyle w:val="Akapitzlist"/>
        <w:numPr>
          <w:ilvl w:val="0"/>
          <w:numId w:val="8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Statutowo-Prawnej</w:t>
      </w:r>
    </w:p>
    <w:p w14:paraId="469E9FF1" w14:textId="4AF0D56A" w:rsidR="001D3087" w:rsidRDefault="001D3087" w:rsidP="00024A8C">
      <w:pPr>
        <w:pStyle w:val="Akapitzlist"/>
        <w:numPr>
          <w:ilvl w:val="0"/>
          <w:numId w:val="8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Oświaty, Kultury, Sportu i Rekreacji w zakresie dotyczącym Komisji</w:t>
      </w:r>
    </w:p>
    <w:p w14:paraId="143812A3" w14:textId="5AAA294E" w:rsidR="001D3087" w:rsidRPr="001D3087" w:rsidRDefault="001D3087" w:rsidP="00024A8C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Rozwoju Gospodarczego i Infrastruktury Przestrzennej w zakresie dotyczącym Komisji</w:t>
      </w:r>
    </w:p>
    <w:p w14:paraId="7F44A3C8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074C3076" w14:textId="78750FCD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Podjęcie uchwały w sprawie zmiany uchwały nr </w:t>
      </w:r>
      <w:bookmarkStart w:id="3" w:name="_Hlk233637509"/>
      <w:r w:rsidRPr="008A3A77">
        <w:rPr>
          <w:rFonts w:ascii="Calibri" w:hAnsi="Calibri" w:cs="Calibri"/>
          <w:sz w:val="22"/>
          <w:szCs w:val="22"/>
        </w:rPr>
        <w:t>XX/150/25 Rady Powiatu Zgierskiego z dnia 19</w:t>
      </w:r>
      <w:r w:rsidR="001C271C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grudnia 2025 r. w sprawie uchwalenia Wieloletniej Prognozy Finansowej Powiatu Zgierskiego na</w:t>
      </w:r>
      <w:r w:rsidR="001C271C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lata 2026-2037</w:t>
      </w:r>
      <w:bookmarkEnd w:id="3"/>
      <w:r w:rsidRPr="008A3A77">
        <w:rPr>
          <w:rFonts w:ascii="Calibri" w:hAnsi="Calibri" w:cs="Calibri"/>
          <w:sz w:val="22"/>
          <w:szCs w:val="22"/>
        </w:rPr>
        <w:t>.</w:t>
      </w:r>
    </w:p>
    <w:p w14:paraId="10EBDBA3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głosowania</w:t>
      </w:r>
    </w:p>
    <w:p w14:paraId="4355BB9B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20, PRZECIW: 3, WSTRZYMUJĘ SIĘ: 1, BRAK GŁOSU: 1, NIEOBECNI: 2</w:t>
      </w:r>
    </w:p>
    <w:p w14:paraId="4B0AF669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7E9BF075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(20)</w:t>
      </w:r>
    </w:p>
    <w:p w14:paraId="3F64C24C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Iwona Dąbek, Tomasz Dominowski, Sebastian Dunin, Dominik Gabrysiak,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177EB8F3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(3)</w:t>
      </w:r>
    </w:p>
    <w:p w14:paraId="738A05DC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Mirosław Burzyński,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>, Antoni Matuszewski</w:t>
      </w:r>
    </w:p>
    <w:p w14:paraId="110FC2FC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(1)</w:t>
      </w:r>
    </w:p>
    <w:p w14:paraId="24B7ECFA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Aneta Grzelak</w:t>
      </w:r>
    </w:p>
    <w:p w14:paraId="3F0B0BD6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(1)</w:t>
      </w:r>
    </w:p>
    <w:p w14:paraId="25D1E27E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</w:p>
    <w:p w14:paraId="7FEAB5C4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6A4C10AB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032862B1" w14:textId="434B5D22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głosownia Rada uchwałę podjęła. Uchwała Nr XXVI/194/26 Rady Powiatu Zgierskiego z</w:t>
      </w:r>
      <w:r w:rsidR="001C271C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dnia 25 czerwca 2026 r. w sprawie zmiany uchwały nr</w:t>
      </w:r>
      <w:r w:rsidR="001C271C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XX/150/25 Rady Powiatu Zgierskiego z dnia 19 grudnia 2025 r. w sprawie uchwalenia Wieloletniej Prognozy Finansowej Powiatu Zgierskiego na lata 2026- 2037 stanowi załącznik nr 7 do protokołu.</w:t>
      </w:r>
    </w:p>
    <w:p w14:paraId="3F5EC95D" w14:textId="77777777" w:rsidR="00420183" w:rsidRPr="004360DD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4360DD">
        <w:rPr>
          <w:rFonts w:ascii="Calibri" w:hAnsi="Calibri" w:cs="Calibri"/>
          <w:b/>
          <w:bCs/>
          <w:sz w:val="22"/>
          <w:szCs w:val="22"/>
        </w:rPr>
        <w:t>Projekt uchwały w sprawie nabycia do zasobu nieruchomości powiatowych prawa użytkowania wieczystego gruntu i własności budynków położonych w Zgierzu przy ul. Kolejowej 14 stanowi załącznik nr 8 do protokołu.</w:t>
      </w:r>
    </w:p>
    <w:p w14:paraId="325FBCF2" w14:textId="77777777" w:rsidR="00420183" w:rsidRPr="008A3A77" w:rsidRDefault="00420183" w:rsidP="00420183">
      <w:pPr>
        <w:ind w:left="720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Naczelnik Wydziału Gospodarki Nieruchomościami (GN) Starostwa Powiatowego w Zgierzu Sylwia Lewińska przedstawiła projekt uchwały. </w:t>
      </w:r>
    </w:p>
    <w:p w14:paraId="1DE05753" w14:textId="6D7F3226" w:rsidR="00420183" w:rsidRDefault="00420183" w:rsidP="001D3087">
      <w:pPr>
        <w:spacing w:after="0"/>
        <w:ind w:firstLine="709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 dyskusji wzięli udział:</w:t>
      </w:r>
    </w:p>
    <w:p w14:paraId="43B3CF7E" w14:textId="779011C2" w:rsidR="001D3087" w:rsidRPr="001D3087" w:rsidRDefault="001D3087" w:rsidP="00024A8C">
      <w:pPr>
        <w:pStyle w:val="Akapitzlist"/>
        <w:numPr>
          <w:ilvl w:val="0"/>
          <w:numId w:val="9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Radny Tomasz Dominowsk</w:t>
      </w:r>
      <w:r>
        <w:rPr>
          <w:rFonts w:ascii="Calibri" w:hAnsi="Calibri" w:cs="Calibri"/>
          <w:sz w:val="22"/>
          <w:szCs w:val="22"/>
        </w:rPr>
        <w:t>i</w:t>
      </w:r>
    </w:p>
    <w:p w14:paraId="6D062C45" w14:textId="014A1BCA" w:rsidR="001D3087" w:rsidRPr="001D3087" w:rsidRDefault="001D3087" w:rsidP="00024A8C">
      <w:pPr>
        <w:pStyle w:val="Akapitzlist"/>
        <w:numPr>
          <w:ilvl w:val="0"/>
          <w:numId w:val="9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Wicestarosta Zgierski Sebastian Dunin</w:t>
      </w:r>
    </w:p>
    <w:p w14:paraId="1318B7FA" w14:textId="4F79776F" w:rsidR="001D3087" w:rsidRPr="001D3087" w:rsidRDefault="001D3087" w:rsidP="00024A8C">
      <w:pPr>
        <w:pStyle w:val="Akapitzlist"/>
        <w:numPr>
          <w:ilvl w:val="0"/>
          <w:numId w:val="9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Naczelnik GN</w:t>
      </w:r>
    </w:p>
    <w:p w14:paraId="01E7CD7F" w14:textId="701DE3B1" w:rsidR="001D3087" w:rsidRPr="001D3087" w:rsidRDefault="001D3087" w:rsidP="00024A8C">
      <w:pPr>
        <w:pStyle w:val="Akapitzlist"/>
        <w:numPr>
          <w:ilvl w:val="0"/>
          <w:numId w:val="9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Radny Tomasz Dominowski</w:t>
      </w:r>
    </w:p>
    <w:p w14:paraId="45B4FE7A" w14:textId="12A76657" w:rsidR="001D3087" w:rsidRPr="001D3087" w:rsidRDefault="001D3087" w:rsidP="00024A8C">
      <w:pPr>
        <w:pStyle w:val="Akapitzlist"/>
        <w:numPr>
          <w:ilvl w:val="0"/>
          <w:numId w:val="9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Wicestarosta</w:t>
      </w:r>
    </w:p>
    <w:p w14:paraId="561C819C" w14:textId="3CA3C843" w:rsidR="001D3087" w:rsidRDefault="001D3087" w:rsidP="001D3087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pozytywne opinie Komisji:</w:t>
      </w:r>
    </w:p>
    <w:p w14:paraId="7246911F" w14:textId="6AFB27D4" w:rsidR="001D3087" w:rsidRDefault="001D3087" w:rsidP="00024A8C">
      <w:pPr>
        <w:pStyle w:val="Akapitzlist"/>
        <w:numPr>
          <w:ilvl w:val="0"/>
          <w:numId w:val="10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Statutowo-Prawnej</w:t>
      </w:r>
    </w:p>
    <w:p w14:paraId="4033E38E" w14:textId="5A74D665" w:rsidR="001D3087" w:rsidRDefault="001D3087" w:rsidP="00024A8C">
      <w:pPr>
        <w:pStyle w:val="Akapitzlist"/>
        <w:numPr>
          <w:ilvl w:val="0"/>
          <w:numId w:val="10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</w:t>
      </w:r>
    </w:p>
    <w:p w14:paraId="4F51CF5C" w14:textId="6DBB2C4F" w:rsidR="001D3087" w:rsidRPr="001D3087" w:rsidRDefault="001D3087" w:rsidP="00024A8C">
      <w:pPr>
        <w:pStyle w:val="Akapitzlist"/>
        <w:numPr>
          <w:ilvl w:val="0"/>
          <w:numId w:val="10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63FE8618" w14:textId="4E7E15F0" w:rsidR="00420183" w:rsidRPr="008A3A77" w:rsidRDefault="00420183" w:rsidP="00420183">
      <w:pPr>
        <w:spacing w:after="120"/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366B3E28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nabycia do zasobu nieruchomości powiatowych prawa użytkowania wieczystego gruntu i własności budynków położonych w Zgierzu przy ul. Kolejowej 14.</w:t>
      </w:r>
    </w:p>
    <w:p w14:paraId="4B3C4C89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głosowania</w:t>
      </w:r>
    </w:p>
    <w:p w14:paraId="635112F6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1, BRAK GŁOSU: 0, NIEOBECNI: 2</w:t>
      </w:r>
    </w:p>
    <w:p w14:paraId="3851567D" w14:textId="77777777" w:rsidR="00420183" w:rsidRPr="008A3A77" w:rsidRDefault="00420183" w:rsidP="00420183">
      <w:pPr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Wyniki imienne:</w:t>
      </w:r>
    </w:p>
    <w:p w14:paraId="236FBB33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106D5970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4E0CE338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5F75CAC3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(1)</w:t>
      </w:r>
    </w:p>
    <w:p w14:paraId="44F07880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Dominik Gabrysiak</w:t>
      </w:r>
    </w:p>
    <w:p w14:paraId="584BA249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689DB7EA" w14:textId="77777777" w:rsidR="00420183" w:rsidRPr="008A3A77" w:rsidRDefault="00420183" w:rsidP="0042018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05A56D58" w14:textId="77777777" w:rsidR="00420183" w:rsidRPr="008A3A77" w:rsidRDefault="00420183" w:rsidP="0042018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36607A92" w14:textId="0E432AF6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bookmarkStart w:id="4" w:name="_Hlk233716865"/>
      <w:r w:rsidRPr="008A3A77">
        <w:rPr>
          <w:rFonts w:ascii="Calibri" w:hAnsi="Calibri" w:cs="Calibri"/>
          <w:sz w:val="22"/>
          <w:szCs w:val="22"/>
        </w:rPr>
        <w:t>W wyniku głosowania Rada uchwałę podjęła. Uchwała Nr XXVI/195/26 Rady Powiatu Zgierskiego z</w:t>
      </w:r>
      <w:r w:rsidR="009B4463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dnia 25 czerwca 2026 r. w sprawie nabycia do zasobu nieruchomości powiatowych prawa użytkowania wieczystego gruntu i własności budynków położonych w Zgierzu przy ul. Kolejowej 14 stanowi załącznik nr 9 do</w:t>
      </w:r>
      <w:r w:rsidR="009B4463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bookmarkEnd w:id="4"/>
      <w:r w:rsidRPr="008A3A77">
        <w:rPr>
          <w:rFonts w:ascii="Calibri" w:hAnsi="Calibri" w:cs="Calibri"/>
          <w:sz w:val="22"/>
          <w:szCs w:val="22"/>
        </w:rPr>
        <w:t>.</w:t>
      </w:r>
    </w:p>
    <w:p w14:paraId="2E4B1652" w14:textId="77777777" w:rsidR="00420183" w:rsidRPr="001D3087" w:rsidRDefault="00420183" w:rsidP="00024A8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1D3087">
        <w:rPr>
          <w:rFonts w:ascii="Calibri" w:hAnsi="Calibri" w:cs="Calibri"/>
          <w:b/>
          <w:bCs/>
          <w:sz w:val="22"/>
          <w:szCs w:val="22"/>
        </w:rPr>
        <w:t>Projekt uchwały w sprawie zasad gospodarowania nieruchomościami stanowiącymi własność Powiatu Zgierskiego stanowi załącznik nr 10 do protokołu.</w:t>
      </w:r>
    </w:p>
    <w:p w14:paraId="11A4151E" w14:textId="2FAF9C7A" w:rsidR="00420183" w:rsidRPr="008A3A77" w:rsidRDefault="00420183" w:rsidP="00085E23">
      <w:pPr>
        <w:ind w:left="567"/>
        <w:rPr>
          <w:rFonts w:ascii="Calibri" w:hAnsi="Calibri" w:cs="Calibri"/>
          <w:b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Naczelnik GN przedstawiła projekt uchwały.</w:t>
      </w:r>
      <w:r w:rsidR="00203F49">
        <w:rPr>
          <w:rFonts w:ascii="Calibri" w:hAnsi="Calibri" w:cs="Calibri"/>
          <w:sz w:val="22"/>
          <w:szCs w:val="22"/>
        </w:rPr>
        <w:t xml:space="preserve"> Jednocześnie zgłosiła autopoprawkę, aby w załączniku do uchwały w § 4 pkt 5 zapis: „partnerstwa publiczno-prawnego” otrzymał brzmienie: „partnerstwa publiczno-prywatnego”.</w:t>
      </w:r>
    </w:p>
    <w:p w14:paraId="5ECAE4C2" w14:textId="58996DB8" w:rsidR="00420183" w:rsidRDefault="00420183" w:rsidP="00085E23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W dyskusji wzięli udział:</w:t>
      </w:r>
    </w:p>
    <w:p w14:paraId="1113029D" w14:textId="3C734872" w:rsidR="001D3087" w:rsidRPr="001D3087" w:rsidRDefault="001D3087" w:rsidP="00024A8C">
      <w:pPr>
        <w:pStyle w:val="Akapitzlist"/>
        <w:numPr>
          <w:ilvl w:val="0"/>
          <w:numId w:val="11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Radny Tomasz Dominowski</w:t>
      </w:r>
    </w:p>
    <w:p w14:paraId="2DAF1ED3" w14:textId="08B7F7A3" w:rsidR="001D3087" w:rsidRPr="00721CB6" w:rsidRDefault="00721CB6" w:rsidP="00024A8C">
      <w:pPr>
        <w:pStyle w:val="Akapitzlist"/>
        <w:numPr>
          <w:ilvl w:val="0"/>
          <w:numId w:val="11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Naczelnik GN</w:t>
      </w:r>
    </w:p>
    <w:p w14:paraId="14A3CAE9" w14:textId="232724B3" w:rsidR="00721CB6" w:rsidRPr="001D3087" w:rsidRDefault="00721CB6" w:rsidP="00024A8C">
      <w:pPr>
        <w:pStyle w:val="Akapitzlist"/>
        <w:numPr>
          <w:ilvl w:val="0"/>
          <w:numId w:val="11"/>
        </w:numPr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Radny Tomasz Dominowski</w:t>
      </w:r>
    </w:p>
    <w:p w14:paraId="3646C3A4" w14:textId="53CD2101" w:rsidR="00721CB6" w:rsidRDefault="00721CB6" w:rsidP="00085E23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pozytywne opinie Komisji</w:t>
      </w:r>
      <w:r w:rsidR="00085E23">
        <w:rPr>
          <w:rFonts w:ascii="Calibri" w:hAnsi="Calibri" w:cs="Calibri"/>
          <w:bCs/>
          <w:sz w:val="22"/>
          <w:szCs w:val="22"/>
        </w:rPr>
        <w:t>:</w:t>
      </w:r>
    </w:p>
    <w:p w14:paraId="7F781387" w14:textId="6EBEABE0" w:rsidR="00085E23" w:rsidRDefault="00085E23" w:rsidP="00024A8C">
      <w:pPr>
        <w:pStyle w:val="Akapitzlist"/>
        <w:numPr>
          <w:ilvl w:val="0"/>
          <w:numId w:val="12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Statutowo-Prawnej</w:t>
      </w:r>
    </w:p>
    <w:p w14:paraId="23D49BAD" w14:textId="6E0EE2F1" w:rsidR="00085E23" w:rsidRDefault="00085E23" w:rsidP="00024A8C">
      <w:pPr>
        <w:pStyle w:val="Akapitzlist"/>
        <w:numPr>
          <w:ilvl w:val="0"/>
          <w:numId w:val="12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</w:t>
      </w:r>
    </w:p>
    <w:p w14:paraId="447C08C7" w14:textId="20BD89A1" w:rsidR="00085E23" w:rsidRDefault="00085E23" w:rsidP="00024A8C">
      <w:pPr>
        <w:pStyle w:val="Akapitzlist"/>
        <w:numPr>
          <w:ilvl w:val="0"/>
          <w:numId w:val="12"/>
        </w:numPr>
        <w:spacing w:after="1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3CB9ADAE" w14:textId="2FB7B926" w:rsidR="00420183" w:rsidRPr="008A3A77" w:rsidRDefault="00420183" w:rsidP="00420183">
      <w:pPr>
        <w:spacing w:after="120"/>
        <w:ind w:firstLine="567"/>
        <w:rPr>
          <w:rFonts w:ascii="Calibri" w:hAnsi="Calibri" w:cs="Calibri"/>
          <w:bCs/>
          <w:sz w:val="22"/>
          <w:szCs w:val="22"/>
        </w:rPr>
      </w:pPr>
      <w:r w:rsidRPr="008A3A77">
        <w:rPr>
          <w:rFonts w:ascii="Calibri" w:hAnsi="Calibri" w:cs="Calibri"/>
          <w:bCs/>
          <w:sz w:val="22"/>
          <w:szCs w:val="22"/>
        </w:rPr>
        <w:t>Głosowano w sprawie:</w:t>
      </w:r>
    </w:p>
    <w:p w14:paraId="3A48C72D" w14:textId="77777777" w:rsidR="00420183" w:rsidRPr="008A3A77" w:rsidRDefault="00420183" w:rsidP="0042018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zasad gospodarowania nieruchomościami stanowiącymi własność Powiatu Zgierskiego.</w:t>
      </w:r>
    </w:p>
    <w:p w14:paraId="150DD075" w14:textId="287D6893" w:rsidR="00420183" w:rsidRPr="009B4463" w:rsidRDefault="00420183" w:rsidP="009B4463">
      <w:pPr>
        <w:ind w:firstLine="567"/>
        <w:rPr>
          <w:rFonts w:ascii="Calibri" w:hAnsi="Calibri" w:cs="Calibri"/>
          <w:bCs/>
          <w:sz w:val="22"/>
          <w:szCs w:val="22"/>
        </w:rPr>
      </w:pPr>
      <w:r w:rsidRPr="009B4463">
        <w:rPr>
          <w:rFonts w:ascii="Calibri" w:hAnsi="Calibri" w:cs="Calibri"/>
          <w:bCs/>
          <w:sz w:val="22"/>
          <w:szCs w:val="22"/>
        </w:rPr>
        <w:t>Wyniki głosowania</w:t>
      </w:r>
    </w:p>
    <w:p w14:paraId="4E02DA71" w14:textId="77777777" w:rsidR="00420183" w:rsidRPr="008A3A77" w:rsidRDefault="00420183" w:rsidP="009B446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21, PRZECIW: 1, WSTRZYMUJĘ SIĘ: 3, BRAK GŁOSU: 0, NIEOBECNI: 2</w:t>
      </w:r>
    </w:p>
    <w:p w14:paraId="5E82F4E5" w14:textId="77777777" w:rsidR="00420183" w:rsidRPr="009B4463" w:rsidRDefault="00420183" w:rsidP="009B4463">
      <w:pPr>
        <w:ind w:firstLine="567"/>
        <w:rPr>
          <w:rFonts w:ascii="Calibri" w:hAnsi="Calibri" w:cs="Calibri"/>
          <w:bCs/>
          <w:sz w:val="22"/>
          <w:szCs w:val="22"/>
        </w:rPr>
      </w:pPr>
      <w:r w:rsidRPr="009B4463">
        <w:rPr>
          <w:rFonts w:ascii="Calibri" w:hAnsi="Calibri" w:cs="Calibri"/>
          <w:bCs/>
          <w:sz w:val="22"/>
          <w:szCs w:val="22"/>
        </w:rPr>
        <w:t>Wyniki imienne:</w:t>
      </w:r>
    </w:p>
    <w:p w14:paraId="60F9D8D8" w14:textId="77777777" w:rsidR="00420183" w:rsidRPr="008A3A77" w:rsidRDefault="00420183" w:rsidP="009B446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(21)</w:t>
      </w:r>
    </w:p>
    <w:p w14:paraId="6C00C6A2" w14:textId="77777777" w:rsidR="00420183" w:rsidRPr="008A3A77" w:rsidRDefault="00420183" w:rsidP="009B446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74D131D4" w14:textId="77777777" w:rsidR="00420183" w:rsidRPr="008A3A77" w:rsidRDefault="00420183" w:rsidP="009B446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(1)</w:t>
      </w:r>
    </w:p>
    <w:p w14:paraId="18719152" w14:textId="77777777" w:rsidR="00420183" w:rsidRPr="008A3A77" w:rsidRDefault="00420183" w:rsidP="009B446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Tomasz Dominowski</w:t>
      </w:r>
    </w:p>
    <w:p w14:paraId="57E0C1A4" w14:textId="77777777" w:rsidR="00420183" w:rsidRPr="008A3A77" w:rsidRDefault="00420183" w:rsidP="009B446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(3)</w:t>
      </w:r>
    </w:p>
    <w:p w14:paraId="64719C06" w14:textId="77777777" w:rsidR="00420183" w:rsidRPr="008A3A77" w:rsidRDefault="00420183" w:rsidP="009B446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Dominik Gabrysiak,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>, Iwona Wieczorek</w:t>
      </w:r>
    </w:p>
    <w:p w14:paraId="757B7E26" w14:textId="77777777" w:rsidR="00420183" w:rsidRPr="008A3A77" w:rsidRDefault="00420183" w:rsidP="009B446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1DA36E32" w14:textId="77777777" w:rsidR="00420183" w:rsidRPr="008A3A77" w:rsidRDefault="00420183" w:rsidP="009B446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21C72758" w14:textId="492EFFAE" w:rsidR="00420183" w:rsidRDefault="00420183" w:rsidP="009B446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2B1382B7" w14:textId="1A86D24E" w:rsidR="00C7031D" w:rsidRPr="008A3A77" w:rsidRDefault="00C7031D" w:rsidP="00C7031D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XXVI/19</w:t>
      </w:r>
      <w:r w:rsidR="00843455">
        <w:rPr>
          <w:rFonts w:ascii="Calibri" w:hAnsi="Calibri" w:cs="Calibri"/>
          <w:sz w:val="22"/>
          <w:szCs w:val="22"/>
        </w:rPr>
        <w:t>6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</w:t>
      </w:r>
      <w:r w:rsidR="00843455" w:rsidRPr="008A3A77">
        <w:rPr>
          <w:rFonts w:ascii="Calibri" w:hAnsi="Calibri" w:cs="Calibri"/>
          <w:sz w:val="22"/>
          <w:szCs w:val="22"/>
        </w:rPr>
        <w:t>zasad gospodarowania nieruchomościami stanowiącymi własność Powiatu Zgierskiego</w:t>
      </w:r>
      <w:r w:rsidRPr="008A3A77">
        <w:rPr>
          <w:rFonts w:ascii="Calibri" w:hAnsi="Calibri" w:cs="Calibri"/>
          <w:sz w:val="22"/>
          <w:szCs w:val="22"/>
        </w:rPr>
        <w:t xml:space="preserve"> stanowi załącznik nr </w:t>
      </w:r>
      <w:r>
        <w:rPr>
          <w:rFonts w:ascii="Calibri" w:hAnsi="Calibri" w:cs="Calibri"/>
          <w:sz w:val="22"/>
          <w:szCs w:val="22"/>
        </w:rPr>
        <w:t>11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 w:rsidR="00843455">
        <w:rPr>
          <w:rFonts w:ascii="Calibri" w:hAnsi="Calibri" w:cs="Calibri"/>
          <w:sz w:val="22"/>
          <w:szCs w:val="22"/>
        </w:rPr>
        <w:t>.</w:t>
      </w:r>
    </w:p>
    <w:p w14:paraId="703D10C4" w14:textId="5BA72285" w:rsidR="00420183" w:rsidRPr="007310CE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7310CE">
        <w:rPr>
          <w:rFonts w:ascii="Calibri" w:hAnsi="Calibri" w:cs="Calibri"/>
          <w:b/>
          <w:bCs/>
          <w:sz w:val="22"/>
          <w:szCs w:val="22"/>
        </w:rPr>
        <w:t>P</w:t>
      </w:r>
      <w:r w:rsidR="00C7031D" w:rsidRPr="007310CE">
        <w:rPr>
          <w:rFonts w:ascii="Calibri" w:hAnsi="Calibri" w:cs="Calibri"/>
          <w:b/>
          <w:bCs/>
          <w:sz w:val="22"/>
          <w:szCs w:val="22"/>
        </w:rPr>
        <w:t>rojekt</w:t>
      </w:r>
      <w:r w:rsidRPr="007310CE">
        <w:rPr>
          <w:rFonts w:ascii="Calibri" w:hAnsi="Calibri" w:cs="Calibri"/>
          <w:b/>
          <w:bCs/>
          <w:sz w:val="22"/>
          <w:szCs w:val="22"/>
        </w:rPr>
        <w:t xml:space="preserve"> uchwały w sprawie szczegółowych warunków korzystania z nieruchomości Powiatu Zgierskiego przekazanych w trwały zarząd powiatowym jednostkom organizacyjnym oraz bonifikat od opłat rocznych z tytułu sprawowanego zarządu</w:t>
      </w:r>
      <w:r w:rsidR="00C7031D" w:rsidRPr="007310CE">
        <w:rPr>
          <w:rFonts w:ascii="Calibri" w:hAnsi="Calibri" w:cs="Calibri"/>
          <w:b/>
          <w:bCs/>
          <w:sz w:val="22"/>
          <w:szCs w:val="22"/>
        </w:rPr>
        <w:t xml:space="preserve"> stanowi załącznik nr 12 do protokołu</w:t>
      </w:r>
      <w:r w:rsidRPr="007310CE">
        <w:rPr>
          <w:rFonts w:ascii="Calibri" w:hAnsi="Calibri" w:cs="Calibri"/>
          <w:b/>
          <w:bCs/>
          <w:sz w:val="22"/>
          <w:szCs w:val="22"/>
        </w:rPr>
        <w:t>.</w:t>
      </w:r>
    </w:p>
    <w:p w14:paraId="2172FD2F" w14:textId="0F4520B3" w:rsidR="001C271C" w:rsidRDefault="00843455" w:rsidP="00B6058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Naczelnik GN przedstawiła projekt uchwały</w:t>
      </w:r>
      <w:r>
        <w:rPr>
          <w:rFonts w:ascii="Calibri" w:hAnsi="Calibri" w:cs="Calibri"/>
          <w:sz w:val="22"/>
          <w:szCs w:val="22"/>
        </w:rPr>
        <w:t>.</w:t>
      </w:r>
    </w:p>
    <w:p w14:paraId="6A0426CD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2B6D0A7" w14:textId="6A229E92" w:rsidR="00085E23" w:rsidRDefault="00085E23" w:rsidP="00085E23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Przewodniczący Rady przedstawił pozytywne opinie Komisji:</w:t>
      </w:r>
    </w:p>
    <w:p w14:paraId="4D2A479E" w14:textId="3B7776F2" w:rsidR="00085E23" w:rsidRDefault="00085E23" w:rsidP="00024A8C">
      <w:pPr>
        <w:pStyle w:val="Akapitzlist"/>
        <w:numPr>
          <w:ilvl w:val="0"/>
          <w:numId w:val="13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Statutowo-Prawnej</w:t>
      </w:r>
    </w:p>
    <w:p w14:paraId="711B0591" w14:textId="6D07FE68" w:rsidR="00085E23" w:rsidRDefault="00085E23" w:rsidP="00024A8C">
      <w:pPr>
        <w:pStyle w:val="Akapitzlist"/>
        <w:numPr>
          <w:ilvl w:val="0"/>
          <w:numId w:val="1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</w:t>
      </w:r>
    </w:p>
    <w:p w14:paraId="66B7BB76" w14:textId="18BEA67F" w:rsidR="00085E23" w:rsidRPr="00085E23" w:rsidRDefault="00085E23" w:rsidP="00024A8C">
      <w:pPr>
        <w:pStyle w:val="Akapitzlist"/>
        <w:numPr>
          <w:ilvl w:val="0"/>
          <w:numId w:val="1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71B91913" w14:textId="67646D02" w:rsidR="00420183" w:rsidRPr="00B6058E" w:rsidRDefault="00420183" w:rsidP="00B6058E">
      <w:pPr>
        <w:ind w:firstLine="567"/>
        <w:rPr>
          <w:rFonts w:ascii="Calibri" w:hAnsi="Calibri" w:cs="Calibri"/>
          <w:bCs/>
          <w:sz w:val="22"/>
          <w:szCs w:val="22"/>
        </w:rPr>
      </w:pPr>
      <w:r w:rsidRPr="00B6058E">
        <w:rPr>
          <w:rFonts w:ascii="Calibri" w:hAnsi="Calibri" w:cs="Calibri"/>
          <w:bCs/>
          <w:sz w:val="22"/>
          <w:szCs w:val="22"/>
        </w:rPr>
        <w:t>Głosowano w sprawie:</w:t>
      </w:r>
    </w:p>
    <w:p w14:paraId="6503E111" w14:textId="77777777" w:rsidR="00420183" w:rsidRPr="008A3A77" w:rsidRDefault="00420183" w:rsidP="00B6058E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szczegółowych warunków korzystania z nieruchomości Powiatu Zgierskiego przekazanych w trwały zarząd powiatowym jednostkom organizacyjnym oraz bonifikat od opłat rocznych z tytułu sprawowanego zarządu.</w:t>
      </w:r>
    </w:p>
    <w:p w14:paraId="60DE2A0E" w14:textId="0595FCC6" w:rsidR="00420183" w:rsidRPr="00B6058E" w:rsidRDefault="00420183" w:rsidP="00B6058E">
      <w:pPr>
        <w:ind w:firstLine="567"/>
        <w:rPr>
          <w:rFonts w:ascii="Calibri" w:hAnsi="Calibri" w:cs="Calibri"/>
          <w:bCs/>
          <w:sz w:val="22"/>
          <w:szCs w:val="22"/>
        </w:rPr>
      </w:pPr>
      <w:r w:rsidRPr="00B6058E">
        <w:rPr>
          <w:rFonts w:ascii="Calibri" w:hAnsi="Calibri" w:cs="Calibri"/>
          <w:bCs/>
          <w:sz w:val="22"/>
          <w:szCs w:val="22"/>
        </w:rPr>
        <w:t>Wyniki głosowania</w:t>
      </w:r>
    </w:p>
    <w:p w14:paraId="460055F8" w14:textId="77777777" w:rsidR="00420183" w:rsidRPr="008A3A77" w:rsidRDefault="00420183" w:rsidP="00B6058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1, BRAK GŁOSU: 0, NIEOBECNI: 2</w:t>
      </w:r>
    </w:p>
    <w:p w14:paraId="15EEE0BD" w14:textId="77777777" w:rsidR="00420183" w:rsidRPr="00843455" w:rsidRDefault="00420183" w:rsidP="00843455">
      <w:pPr>
        <w:ind w:firstLine="567"/>
        <w:rPr>
          <w:rFonts w:ascii="Calibri" w:hAnsi="Calibri" w:cs="Calibri"/>
          <w:bCs/>
          <w:sz w:val="22"/>
          <w:szCs w:val="22"/>
        </w:rPr>
      </w:pPr>
      <w:r w:rsidRPr="00843455">
        <w:rPr>
          <w:rFonts w:ascii="Calibri" w:hAnsi="Calibri" w:cs="Calibri"/>
          <w:bCs/>
          <w:sz w:val="22"/>
          <w:szCs w:val="22"/>
          <w:u w:val="single"/>
        </w:rPr>
        <w:t>Wyniki imienne:</w:t>
      </w:r>
    </w:p>
    <w:p w14:paraId="08307DBE" w14:textId="77777777" w:rsidR="00420183" w:rsidRPr="008A3A77" w:rsidRDefault="00420183" w:rsidP="00843455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475495A6" w14:textId="77777777" w:rsidR="00420183" w:rsidRPr="008A3A77" w:rsidRDefault="00420183" w:rsidP="00843455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12FDE0EB" w14:textId="77777777" w:rsidR="00420183" w:rsidRPr="008A3A77" w:rsidRDefault="00420183" w:rsidP="00843455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30AA4228" w14:textId="77777777" w:rsidR="00420183" w:rsidRPr="008A3A77" w:rsidRDefault="00420183" w:rsidP="00843455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(1)</w:t>
      </w:r>
    </w:p>
    <w:p w14:paraId="0EB8C782" w14:textId="77777777" w:rsidR="00420183" w:rsidRPr="008A3A77" w:rsidRDefault="00420183" w:rsidP="00843455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Dominik Gabrysiak</w:t>
      </w:r>
    </w:p>
    <w:p w14:paraId="61CA8AEF" w14:textId="77777777" w:rsidR="00420183" w:rsidRPr="008A3A77" w:rsidRDefault="00420183" w:rsidP="00843455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3240E252" w14:textId="77777777" w:rsidR="00420183" w:rsidRPr="008A3A77" w:rsidRDefault="00420183" w:rsidP="00843455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7E37220D" w14:textId="413EC2A4" w:rsidR="00420183" w:rsidRDefault="00420183" w:rsidP="00843455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FBDF249" w14:textId="0E17B7CB" w:rsidR="00843455" w:rsidRPr="008A3A77" w:rsidRDefault="00843455" w:rsidP="00843455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XXVI/19</w:t>
      </w:r>
      <w:r>
        <w:rPr>
          <w:rFonts w:ascii="Calibri" w:hAnsi="Calibri" w:cs="Calibri"/>
          <w:sz w:val="22"/>
          <w:szCs w:val="22"/>
        </w:rPr>
        <w:t>7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szczegółowych warunków korzystania z nieruchomości Powiatu Zgierskiego przekazanych w trwały zarząd powiatowym jednostkom organizacyjnym oraz bonifikat od opłat rocznych z tytułu sprawowanego zarządu stanowi załącznik nr </w:t>
      </w:r>
      <w:r>
        <w:rPr>
          <w:rFonts w:ascii="Calibri" w:hAnsi="Calibri" w:cs="Calibri"/>
          <w:sz w:val="22"/>
          <w:szCs w:val="22"/>
        </w:rPr>
        <w:t>13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24224AC1" w14:textId="7955E7A1" w:rsidR="00420183" w:rsidRPr="00592F7C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592F7C">
        <w:rPr>
          <w:rFonts w:ascii="Calibri" w:hAnsi="Calibri" w:cs="Calibri"/>
          <w:b/>
          <w:bCs/>
          <w:sz w:val="22"/>
          <w:szCs w:val="22"/>
        </w:rPr>
        <w:t>P</w:t>
      </w:r>
      <w:r w:rsidR="007310CE" w:rsidRPr="00592F7C">
        <w:rPr>
          <w:rFonts w:ascii="Calibri" w:hAnsi="Calibri" w:cs="Calibri"/>
          <w:b/>
          <w:bCs/>
          <w:sz w:val="22"/>
          <w:szCs w:val="22"/>
        </w:rPr>
        <w:t>ro</w:t>
      </w:r>
      <w:r w:rsidRPr="00592F7C">
        <w:rPr>
          <w:rFonts w:ascii="Calibri" w:hAnsi="Calibri" w:cs="Calibri"/>
          <w:b/>
          <w:bCs/>
          <w:sz w:val="22"/>
          <w:szCs w:val="22"/>
        </w:rPr>
        <w:t>je</w:t>
      </w:r>
      <w:r w:rsidR="007310CE" w:rsidRPr="00592F7C">
        <w:rPr>
          <w:rFonts w:ascii="Calibri" w:hAnsi="Calibri" w:cs="Calibri"/>
          <w:b/>
          <w:bCs/>
          <w:sz w:val="22"/>
          <w:szCs w:val="22"/>
        </w:rPr>
        <w:t>kt</w:t>
      </w:r>
      <w:r w:rsidRPr="00592F7C">
        <w:rPr>
          <w:rFonts w:ascii="Calibri" w:hAnsi="Calibri" w:cs="Calibri"/>
          <w:b/>
          <w:bCs/>
          <w:sz w:val="22"/>
          <w:szCs w:val="22"/>
        </w:rPr>
        <w:t xml:space="preserve"> uchwały w sprawie udzielenia przez Powiat Zgierski pomocy finansowej Województwu Łódzkiemu w formie dotacji celowej z przeznaczeniem na dofinansowanie Kolejowej Komunikacji Autobusowej</w:t>
      </w:r>
      <w:r w:rsidR="007310CE" w:rsidRPr="00592F7C">
        <w:rPr>
          <w:rFonts w:ascii="Calibri" w:hAnsi="Calibri" w:cs="Calibri"/>
          <w:b/>
          <w:bCs/>
          <w:sz w:val="22"/>
          <w:szCs w:val="22"/>
        </w:rPr>
        <w:t xml:space="preserve"> stanowi załącznik nr 14 do protokołu</w:t>
      </w:r>
      <w:r w:rsidRPr="00592F7C">
        <w:rPr>
          <w:rFonts w:ascii="Calibri" w:hAnsi="Calibri" w:cs="Calibri"/>
          <w:b/>
          <w:bCs/>
          <w:sz w:val="22"/>
          <w:szCs w:val="22"/>
        </w:rPr>
        <w:t>.</w:t>
      </w:r>
    </w:p>
    <w:p w14:paraId="2E79B19A" w14:textId="7BDB04ED" w:rsidR="001C271C" w:rsidRDefault="007310CE" w:rsidP="007310CE">
      <w:pPr>
        <w:ind w:left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Zastępca Naczelnika Wydziału Komunikacji (KM) Starostwa Powiatowego w Zgierzu Robert </w:t>
      </w:r>
      <w:proofErr w:type="spellStart"/>
      <w:r>
        <w:rPr>
          <w:rFonts w:ascii="Calibri" w:hAnsi="Calibri" w:cs="Calibri"/>
          <w:bCs/>
          <w:sz w:val="22"/>
          <w:szCs w:val="22"/>
        </w:rPr>
        <w:t>Śniecikowski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przedstawił projekt uchwały. </w:t>
      </w:r>
    </w:p>
    <w:p w14:paraId="1C59027E" w14:textId="77777777" w:rsidR="001C271C" w:rsidRDefault="001C271C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14:paraId="529A95AB" w14:textId="5B762A3F" w:rsidR="00420183" w:rsidRDefault="00420183" w:rsidP="00085E23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 w:rsidRPr="007310CE">
        <w:rPr>
          <w:rFonts w:ascii="Calibri" w:hAnsi="Calibri" w:cs="Calibri"/>
          <w:bCs/>
          <w:sz w:val="22"/>
          <w:szCs w:val="22"/>
        </w:rPr>
        <w:lastRenderedPageBreak/>
        <w:t>W dyskusji wzięli udział:</w:t>
      </w:r>
    </w:p>
    <w:p w14:paraId="5F3FAB85" w14:textId="1D8CBEFE" w:rsidR="00085E23" w:rsidRPr="00085E23" w:rsidRDefault="00085E23" w:rsidP="00024A8C">
      <w:pPr>
        <w:pStyle w:val="Akapitzlist"/>
        <w:numPr>
          <w:ilvl w:val="0"/>
          <w:numId w:val="14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>Dominik Gabrysiak</w:t>
      </w:r>
    </w:p>
    <w:p w14:paraId="3B87E70C" w14:textId="08AA2F9F" w:rsidR="00085E23" w:rsidRPr="00085E23" w:rsidRDefault="00085E23" w:rsidP="00024A8C">
      <w:pPr>
        <w:pStyle w:val="Akapitzlist"/>
        <w:numPr>
          <w:ilvl w:val="0"/>
          <w:numId w:val="14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Zastępca Naczelnika KM</w:t>
      </w:r>
    </w:p>
    <w:p w14:paraId="3A8F06E2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 xml:space="preserve">Aleksander </w:t>
      </w:r>
      <w:proofErr w:type="spellStart"/>
      <w:r w:rsidRPr="007310CE">
        <w:rPr>
          <w:rFonts w:ascii="Calibri" w:hAnsi="Calibri" w:cs="Calibri"/>
          <w:sz w:val="22"/>
          <w:szCs w:val="22"/>
        </w:rPr>
        <w:t>Sagalara</w:t>
      </w:r>
      <w:proofErr w:type="spellEnd"/>
    </w:p>
    <w:p w14:paraId="56747B6E" w14:textId="2EEF7797" w:rsidR="00085E23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Zastępca Naczelnika KM</w:t>
      </w:r>
    </w:p>
    <w:p w14:paraId="76960AE2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Członek Zarządu Powiatu Zgierskiego </w:t>
      </w:r>
      <w:r w:rsidRPr="007310CE">
        <w:rPr>
          <w:rFonts w:ascii="Calibri" w:hAnsi="Calibri" w:cs="Calibri"/>
          <w:sz w:val="22"/>
          <w:szCs w:val="22"/>
        </w:rPr>
        <w:t>Justyna Romanow-Przybylak</w:t>
      </w:r>
    </w:p>
    <w:p w14:paraId="08114C77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>Tomasz Dominowski</w:t>
      </w:r>
    </w:p>
    <w:p w14:paraId="65C741EC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Członek Zarządu </w:t>
      </w:r>
      <w:r w:rsidRPr="007310CE">
        <w:rPr>
          <w:rFonts w:ascii="Calibri" w:hAnsi="Calibri" w:cs="Calibri"/>
          <w:sz w:val="22"/>
          <w:szCs w:val="22"/>
        </w:rPr>
        <w:t>Justyna Romanow-Przybylak</w:t>
      </w:r>
    </w:p>
    <w:p w14:paraId="260562B1" w14:textId="77777777" w:rsidR="00085E23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>Dominik Gabrysiak</w:t>
      </w:r>
    </w:p>
    <w:p w14:paraId="0D4CA928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Zastępca Naczelnika KM</w:t>
      </w:r>
    </w:p>
    <w:p w14:paraId="0411FB3D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>Dominik Gabrysiak</w:t>
      </w:r>
    </w:p>
    <w:p w14:paraId="12F908C0" w14:textId="77777777" w:rsidR="00085E23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7310CE">
        <w:rPr>
          <w:rFonts w:ascii="Calibri" w:hAnsi="Calibri" w:cs="Calibri"/>
          <w:sz w:val="22"/>
          <w:szCs w:val="22"/>
        </w:rPr>
        <w:t>Tomasz Dominowski</w:t>
      </w:r>
    </w:p>
    <w:p w14:paraId="1CE940D5" w14:textId="77777777" w:rsidR="00085E23" w:rsidRPr="007310CE" w:rsidRDefault="00085E23" w:rsidP="00024A8C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Zastępca Naczelnika KM</w:t>
      </w:r>
    </w:p>
    <w:p w14:paraId="03F19BBD" w14:textId="2AB2780E" w:rsidR="00085E23" w:rsidRPr="00085E23" w:rsidRDefault="00085E23" w:rsidP="00024A8C">
      <w:pPr>
        <w:pStyle w:val="Akapitzlist"/>
        <w:numPr>
          <w:ilvl w:val="0"/>
          <w:numId w:val="14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Członek Zarządu </w:t>
      </w:r>
      <w:r w:rsidRPr="007310CE">
        <w:rPr>
          <w:rFonts w:ascii="Calibri" w:hAnsi="Calibri" w:cs="Calibri"/>
          <w:sz w:val="22"/>
          <w:szCs w:val="22"/>
        </w:rPr>
        <w:t>Justyna Romanow-Przybylak</w:t>
      </w:r>
    </w:p>
    <w:p w14:paraId="6F4FEF5E" w14:textId="4098D275" w:rsidR="00085E23" w:rsidRDefault="00085E23" w:rsidP="00085E23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pozytywne opinie Komisji:</w:t>
      </w:r>
    </w:p>
    <w:p w14:paraId="41CEAC1E" w14:textId="17EC3332" w:rsidR="00085E23" w:rsidRDefault="00085E23" w:rsidP="00024A8C">
      <w:pPr>
        <w:pStyle w:val="Akapitzlist"/>
        <w:numPr>
          <w:ilvl w:val="0"/>
          <w:numId w:val="15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Statutowo-Prawnej</w:t>
      </w:r>
    </w:p>
    <w:p w14:paraId="5B74B0D6" w14:textId="63F85352" w:rsidR="00085E23" w:rsidRDefault="00085E23" w:rsidP="00024A8C">
      <w:pPr>
        <w:pStyle w:val="Akapitzlist"/>
        <w:numPr>
          <w:ilvl w:val="0"/>
          <w:numId w:val="15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</w:t>
      </w:r>
    </w:p>
    <w:p w14:paraId="48A15D83" w14:textId="068D73D2" w:rsidR="00085E23" w:rsidRPr="00085E23" w:rsidRDefault="00085E23" w:rsidP="00024A8C">
      <w:pPr>
        <w:pStyle w:val="Akapitzlist"/>
        <w:numPr>
          <w:ilvl w:val="0"/>
          <w:numId w:val="15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1BD43753" w14:textId="003E40FE" w:rsidR="00420183" w:rsidRPr="007310CE" w:rsidRDefault="00420183" w:rsidP="007310CE">
      <w:pPr>
        <w:ind w:firstLine="567"/>
        <w:rPr>
          <w:rFonts w:ascii="Calibri" w:hAnsi="Calibri" w:cs="Calibri"/>
          <w:bCs/>
          <w:sz w:val="22"/>
          <w:szCs w:val="22"/>
        </w:rPr>
      </w:pPr>
      <w:r w:rsidRPr="007310CE">
        <w:rPr>
          <w:rFonts w:ascii="Calibri" w:hAnsi="Calibri" w:cs="Calibri"/>
          <w:bCs/>
          <w:sz w:val="22"/>
          <w:szCs w:val="22"/>
        </w:rPr>
        <w:t>Głosowano w sprawie:</w:t>
      </w:r>
    </w:p>
    <w:p w14:paraId="375B345C" w14:textId="77777777" w:rsidR="00420183" w:rsidRPr="008A3A77" w:rsidRDefault="00420183" w:rsidP="007310CE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udzielenia przez Powiat Zgierski pomocy finansowej Województwu Łódzkiemu w formie dotacji celowej z przeznaczeniem na dofinansowanie Kolejowej Komunikacji Autobusowej.</w:t>
      </w:r>
    </w:p>
    <w:p w14:paraId="40F472A8" w14:textId="73BF0179" w:rsidR="00420183" w:rsidRPr="007310CE" w:rsidRDefault="00420183" w:rsidP="007310CE">
      <w:pPr>
        <w:ind w:firstLine="567"/>
        <w:rPr>
          <w:rFonts w:ascii="Calibri" w:hAnsi="Calibri" w:cs="Calibri"/>
          <w:bCs/>
          <w:sz w:val="22"/>
          <w:szCs w:val="22"/>
        </w:rPr>
      </w:pPr>
      <w:r w:rsidRPr="007310CE">
        <w:rPr>
          <w:rFonts w:ascii="Calibri" w:hAnsi="Calibri" w:cs="Calibri"/>
          <w:bCs/>
          <w:sz w:val="22"/>
          <w:szCs w:val="22"/>
        </w:rPr>
        <w:t>Wyniki głosowania</w:t>
      </w:r>
    </w:p>
    <w:p w14:paraId="7CDF6A93" w14:textId="77777777" w:rsidR="00420183" w:rsidRPr="008A3A77" w:rsidRDefault="00420183" w:rsidP="007310C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25, PRZECIW: 0, WSTRZYMUJĘ SIĘ: 0, BRAK GŁOSU: 0, NIEOBECNI: 2</w:t>
      </w:r>
    </w:p>
    <w:p w14:paraId="2208778D" w14:textId="77777777" w:rsidR="00420183" w:rsidRPr="007310CE" w:rsidRDefault="00420183" w:rsidP="007310CE">
      <w:pPr>
        <w:ind w:firstLine="567"/>
        <w:rPr>
          <w:rFonts w:ascii="Calibri" w:hAnsi="Calibri" w:cs="Calibri"/>
          <w:bCs/>
          <w:sz w:val="22"/>
          <w:szCs w:val="22"/>
        </w:rPr>
      </w:pPr>
      <w:r w:rsidRPr="007310CE">
        <w:rPr>
          <w:rFonts w:ascii="Calibri" w:hAnsi="Calibri" w:cs="Calibri"/>
          <w:bCs/>
          <w:sz w:val="22"/>
          <w:szCs w:val="22"/>
        </w:rPr>
        <w:t>Wyniki imienne:</w:t>
      </w:r>
    </w:p>
    <w:p w14:paraId="39DF104C" w14:textId="77777777" w:rsidR="00420183" w:rsidRPr="008A3A77" w:rsidRDefault="00420183" w:rsidP="007310CE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(25)</w:t>
      </w:r>
    </w:p>
    <w:p w14:paraId="3D8116AA" w14:textId="77777777" w:rsidR="00420183" w:rsidRPr="008A3A77" w:rsidRDefault="00420183" w:rsidP="007310CE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Dominik Gabrysiak,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1C4F568B" w14:textId="77777777" w:rsidR="00420183" w:rsidRPr="008A3A77" w:rsidRDefault="00420183" w:rsidP="00B8713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2AB7E3B8" w14:textId="77777777" w:rsidR="00420183" w:rsidRPr="008A3A77" w:rsidRDefault="00420183" w:rsidP="00B8713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6BA7DFC9" w14:textId="582E4292" w:rsidR="001C271C" w:rsidRDefault="00420183" w:rsidP="00B8713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01BCBAF4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24108F9" w14:textId="77777777" w:rsidR="00420183" w:rsidRPr="008A3A77" w:rsidRDefault="00420183" w:rsidP="00B8713E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NIEOBECNI (2)</w:t>
      </w:r>
    </w:p>
    <w:p w14:paraId="3402021D" w14:textId="167894EA" w:rsidR="00420183" w:rsidRDefault="00420183" w:rsidP="00B8713E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2AF59021" w14:textId="69D2DEFE" w:rsidR="00B8713E" w:rsidRPr="008A3A77" w:rsidRDefault="00B8713E" w:rsidP="00B8713E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XXVI/19</w:t>
      </w:r>
      <w:r>
        <w:rPr>
          <w:rFonts w:ascii="Calibri" w:hAnsi="Calibri" w:cs="Calibri"/>
          <w:sz w:val="22"/>
          <w:szCs w:val="22"/>
        </w:rPr>
        <w:t>8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udzielenia przez Powiat Zgierski pomocy finansowej Województwu Łódzkiemu w formie dotacji celowej z przeznaczeniem na dofinansowanie Kolejowej Komunikacji Autobusowej stanowi załącznik nr </w:t>
      </w:r>
      <w:r>
        <w:rPr>
          <w:rFonts w:ascii="Calibri" w:hAnsi="Calibri" w:cs="Calibri"/>
          <w:sz w:val="22"/>
          <w:szCs w:val="22"/>
        </w:rPr>
        <w:t>1</w:t>
      </w:r>
      <w:r w:rsidR="000253D9">
        <w:rPr>
          <w:rFonts w:ascii="Calibri" w:hAnsi="Calibri" w:cs="Calibri"/>
          <w:sz w:val="22"/>
          <w:szCs w:val="22"/>
        </w:rPr>
        <w:t>5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 w:rsidR="00085E23">
        <w:rPr>
          <w:rFonts w:ascii="Calibri" w:hAnsi="Calibri" w:cs="Calibri"/>
          <w:sz w:val="22"/>
          <w:szCs w:val="22"/>
        </w:rPr>
        <w:t>.</w:t>
      </w:r>
    </w:p>
    <w:p w14:paraId="4C17DB37" w14:textId="095DC744" w:rsidR="00420183" w:rsidRPr="001C271C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1C271C">
        <w:rPr>
          <w:rFonts w:ascii="Calibri" w:hAnsi="Calibri" w:cs="Calibri"/>
          <w:b/>
          <w:bCs/>
          <w:sz w:val="22"/>
          <w:szCs w:val="22"/>
        </w:rPr>
        <w:t>P</w:t>
      </w:r>
      <w:r w:rsidR="00592F7C" w:rsidRPr="001C271C">
        <w:rPr>
          <w:rFonts w:ascii="Calibri" w:hAnsi="Calibri" w:cs="Calibri"/>
          <w:b/>
          <w:bCs/>
          <w:sz w:val="22"/>
          <w:szCs w:val="22"/>
        </w:rPr>
        <w:t>r</w:t>
      </w:r>
      <w:r w:rsidRPr="001C271C">
        <w:rPr>
          <w:rFonts w:ascii="Calibri" w:hAnsi="Calibri" w:cs="Calibri"/>
          <w:b/>
          <w:bCs/>
          <w:sz w:val="22"/>
          <w:szCs w:val="22"/>
        </w:rPr>
        <w:t>oje</w:t>
      </w:r>
      <w:r w:rsidR="00592F7C" w:rsidRPr="001C271C">
        <w:rPr>
          <w:rFonts w:ascii="Calibri" w:hAnsi="Calibri" w:cs="Calibri"/>
          <w:b/>
          <w:bCs/>
          <w:sz w:val="22"/>
          <w:szCs w:val="22"/>
        </w:rPr>
        <w:t>kt</w:t>
      </w:r>
      <w:r w:rsidRPr="001C271C">
        <w:rPr>
          <w:rFonts w:ascii="Calibri" w:hAnsi="Calibri" w:cs="Calibri"/>
          <w:b/>
          <w:bCs/>
          <w:sz w:val="22"/>
          <w:szCs w:val="22"/>
        </w:rPr>
        <w:t xml:space="preserve"> uchwały w sprawie określenia tygodniowego obowiązkowego wymiaru godzin zajęć niektórych nauczycieli</w:t>
      </w:r>
      <w:r w:rsidR="00592F7C" w:rsidRPr="001C271C">
        <w:rPr>
          <w:rFonts w:ascii="Calibri" w:hAnsi="Calibri" w:cs="Calibri"/>
          <w:b/>
          <w:bCs/>
          <w:sz w:val="22"/>
          <w:szCs w:val="22"/>
        </w:rPr>
        <w:t xml:space="preserve"> stanowi załącznik nr 16 do protokołu</w:t>
      </w:r>
      <w:r w:rsidRPr="001C271C">
        <w:rPr>
          <w:rFonts w:ascii="Calibri" w:hAnsi="Calibri" w:cs="Calibri"/>
          <w:b/>
          <w:bCs/>
          <w:sz w:val="22"/>
          <w:szCs w:val="22"/>
        </w:rPr>
        <w:t>.</w:t>
      </w:r>
    </w:p>
    <w:p w14:paraId="6A18EEBD" w14:textId="5D7D082C" w:rsidR="00592F7C" w:rsidRDefault="00592F7C" w:rsidP="00592F7C">
      <w:pPr>
        <w:ind w:left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Naczelnik Wydziału Oświaty, Kultury, Sportu i Turystyki (OK) Starostwa Powiatowego w Zgierzu Dariusz </w:t>
      </w:r>
      <w:proofErr w:type="spellStart"/>
      <w:r>
        <w:rPr>
          <w:rFonts w:ascii="Calibri" w:hAnsi="Calibri" w:cs="Calibri"/>
          <w:bCs/>
          <w:sz w:val="22"/>
          <w:szCs w:val="22"/>
        </w:rPr>
        <w:t>Szlawski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przedstawił projekt uchwały</w:t>
      </w:r>
    </w:p>
    <w:p w14:paraId="7673E94D" w14:textId="09D5C90C" w:rsidR="00085E23" w:rsidRPr="00085E23" w:rsidRDefault="00085E23" w:rsidP="00085E23">
      <w:pPr>
        <w:ind w:firstLine="567"/>
        <w:rPr>
          <w:rFonts w:ascii="Calibri" w:hAnsi="Calibri" w:cs="Calibri"/>
          <w:bCs/>
          <w:sz w:val="22"/>
          <w:szCs w:val="22"/>
        </w:rPr>
      </w:pPr>
      <w:bookmarkStart w:id="5" w:name="_Hlk233722446"/>
      <w:r>
        <w:rPr>
          <w:rFonts w:ascii="Calibri" w:hAnsi="Calibri" w:cs="Calibri"/>
          <w:bCs/>
          <w:sz w:val="22"/>
          <w:szCs w:val="22"/>
        </w:rPr>
        <w:t>Przewodniczący Rady przedstawił pozytywną opinię Komisji Oświaty, Kultury, Sportu i Rekreacji.</w:t>
      </w:r>
    </w:p>
    <w:bookmarkEnd w:id="5"/>
    <w:p w14:paraId="4A41AE2A" w14:textId="1C81CA22" w:rsidR="00420183" w:rsidRPr="00592F7C" w:rsidRDefault="00420183" w:rsidP="00085E23">
      <w:pPr>
        <w:ind w:firstLine="567"/>
        <w:rPr>
          <w:rFonts w:ascii="Calibri" w:hAnsi="Calibri" w:cs="Calibri"/>
          <w:bCs/>
          <w:sz w:val="22"/>
          <w:szCs w:val="22"/>
        </w:rPr>
      </w:pPr>
      <w:r w:rsidRPr="00592F7C">
        <w:rPr>
          <w:rFonts w:ascii="Calibri" w:hAnsi="Calibri" w:cs="Calibri"/>
          <w:bCs/>
          <w:sz w:val="22"/>
          <w:szCs w:val="22"/>
        </w:rPr>
        <w:t>Głosowano w sprawie:</w:t>
      </w:r>
    </w:p>
    <w:p w14:paraId="54C34B49" w14:textId="77777777" w:rsidR="00420183" w:rsidRPr="008A3A77" w:rsidRDefault="00420183" w:rsidP="00085E2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określenia tygodniowego obowiązkowego wymiaru godzin zajęć niektórych nauczycieli.</w:t>
      </w:r>
    </w:p>
    <w:p w14:paraId="632C1B0A" w14:textId="208ED604" w:rsidR="00420183" w:rsidRPr="00085E23" w:rsidRDefault="00420183" w:rsidP="00085E23">
      <w:pPr>
        <w:ind w:firstLine="567"/>
        <w:rPr>
          <w:rFonts w:ascii="Calibri" w:hAnsi="Calibri" w:cs="Calibri"/>
          <w:bCs/>
          <w:sz w:val="22"/>
          <w:szCs w:val="22"/>
        </w:rPr>
      </w:pPr>
      <w:r w:rsidRPr="00085E23">
        <w:rPr>
          <w:rFonts w:ascii="Calibri" w:hAnsi="Calibri" w:cs="Calibri"/>
          <w:bCs/>
          <w:sz w:val="22"/>
          <w:szCs w:val="22"/>
        </w:rPr>
        <w:t>Wyniki głosowania</w:t>
      </w:r>
    </w:p>
    <w:p w14:paraId="2E164193" w14:textId="77777777" w:rsidR="00420183" w:rsidRPr="008A3A77" w:rsidRDefault="00420183" w:rsidP="00085E2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23, PRZECIW: 0, WSTRZYMUJĘ SIĘ: 0, BRAK GŁOSU: 2, NIEOBECNI: 2</w:t>
      </w:r>
    </w:p>
    <w:p w14:paraId="26DE704E" w14:textId="77777777" w:rsidR="00420183" w:rsidRPr="00085E23" w:rsidRDefault="00420183" w:rsidP="00085E23">
      <w:pPr>
        <w:ind w:firstLine="567"/>
        <w:rPr>
          <w:rFonts w:ascii="Calibri" w:hAnsi="Calibri" w:cs="Calibri"/>
          <w:bCs/>
          <w:sz w:val="22"/>
          <w:szCs w:val="22"/>
        </w:rPr>
      </w:pPr>
      <w:r w:rsidRPr="00085E23">
        <w:rPr>
          <w:rFonts w:ascii="Calibri" w:hAnsi="Calibri" w:cs="Calibri"/>
          <w:bCs/>
          <w:sz w:val="22"/>
          <w:szCs w:val="22"/>
        </w:rPr>
        <w:t>Wyniki imienne:</w:t>
      </w:r>
    </w:p>
    <w:p w14:paraId="3E873A40" w14:textId="77777777" w:rsidR="00420183" w:rsidRPr="008A3A77" w:rsidRDefault="00420183" w:rsidP="00085E2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(23)</w:t>
      </w:r>
    </w:p>
    <w:p w14:paraId="64D281E3" w14:textId="77777777" w:rsidR="00420183" w:rsidRPr="008A3A77" w:rsidRDefault="00420183" w:rsidP="00085E2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7ACDDD18" w14:textId="77777777" w:rsidR="00420183" w:rsidRPr="008A3A77" w:rsidRDefault="00420183" w:rsidP="00085E2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46A7D6AF" w14:textId="77777777" w:rsidR="00420183" w:rsidRPr="008A3A77" w:rsidRDefault="00420183" w:rsidP="00085E2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2FE3BFE2" w14:textId="77777777" w:rsidR="00420183" w:rsidRPr="008A3A77" w:rsidRDefault="00420183" w:rsidP="00085E2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(2)</w:t>
      </w:r>
    </w:p>
    <w:p w14:paraId="4F44FF71" w14:textId="77777777" w:rsidR="00420183" w:rsidRPr="008A3A77" w:rsidRDefault="00420183" w:rsidP="00085E2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Dominik Gabrysiak, Justyna Romanow-Przybylak</w:t>
      </w:r>
    </w:p>
    <w:p w14:paraId="250870B0" w14:textId="77777777" w:rsidR="00420183" w:rsidRPr="008A3A77" w:rsidRDefault="00420183" w:rsidP="00085E2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4FD7D339" w14:textId="12B39276" w:rsidR="00420183" w:rsidRDefault="00420183" w:rsidP="00085E2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3F474F4E" w14:textId="3071009D" w:rsidR="0077759C" w:rsidRPr="008A3A77" w:rsidRDefault="0077759C" w:rsidP="0077759C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XXVI/19</w:t>
      </w:r>
      <w:r>
        <w:rPr>
          <w:rFonts w:ascii="Calibri" w:hAnsi="Calibri" w:cs="Calibri"/>
          <w:sz w:val="22"/>
          <w:szCs w:val="22"/>
        </w:rPr>
        <w:t>9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określenia tygodniowego obowiązkowego wymiaru godzin zajęć niektórych nauczycieli stanowi załącznik nr </w:t>
      </w:r>
      <w:r>
        <w:rPr>
          <w:rFonts w:ascii="Calibri" w:hAnsi="Calibri" w:cs="Calibri"/>
          <w:sz w:val="22"/>
          <w:szCs w:val="22"/>
        </w:rPr>
        <w:t>17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25CF0FE5" w14:textId="0D7038BA" w:rsidR="00420183" w:rsidRPr="0077759C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77759C">
        <w:rPr>
          <w:rFonts w:ascii="Calibri" w:hAnsi="Calibri" w:cs="Calibri"/>
          <w:b/>
          <w:bCs/>
          <w:sz w:val="22"/>
          <w:szCs w:val="22"/>
        </w:rPr>
        <w:lastRenderedPageBreak/>
        <w:t>P</w:t>
      </w:r>
      <w:r w:rsidR="0077759C" w:rsidRPr="0077759C">
        <w:rPr>
          <w:rFonts w:ascii="Calibri" w:hAnsi="Calibri" w:cs="Calibri"/>
          <w:b/>
          <w:bCs/>
          <w:sz w:val="22"/>
          <w:szCs w:val="22"/>
        </w:rPr>
        <w:t>r</w:t>
      </w:r>
      <w:r w:rsidRPr="0077759C">
        <w:rPr>
          <w:rFonts w:ascii="Calibri" w:hAnsi="Calibri" w:cs="Calibri"/>
          <w:b/>
          <w:bCs/>
          <w:sz w:val="22"/>
          <w:szCs w:val="22"/>
        </w:rPr>
        <w:t>o</w:t>
      </w:r>
      <w:r w:rsidR="0077759C" w:rsidRPr="0077759C">
        <w:rPr>
          <w:rFonts w:ascii="Calibri" w:hAnsi="Calibri" w:cs="Calibri"/>
          <w:b/>
          <w:bCs/>
          <w:sz w:val="22"/>
          <w:szCs w:val="22"/>
        </w:rPr>
        <w:t>jekt</w:t>
      </w:r>
      <w:r w:rsidRPr="0077759C">
        <w:rPr>
          <w:rFonts w:ascii="Calibri" w:hAnsi="Calibri" w:cs="Calibri"/>
          <w:b/>
          <w:bCs/>
          <w:sz w:val="22"/>
          <w:szCs w:val="22"/>
        </w:rPr>
        <w:t xml:space="preserve"> uchwały w sprawie określenia zasad udzielania i rozmiaru obniżek tygodniowego obowiązkowego wymiaru godzin zajęć dyrektorowi i wicedyrektorowi szkoły oraz nauczycielowi pełniącemu inne stanowisko kierownicze w szkole, a także nauczycielowi, który obowiązki kierownicze pełni w zastępstwie nauczyciela, któremu powierzono stanowisko kierownicze</w:t>
      </w:r>
      <w:r w:rsidR="0077759C" w:rsidRPr="0077759C">
        <w:rPr>
          <w:rFonts w:ascii="Calibri" w:hAnsi="Calibri" w:cs="Calibri"/>
          <w:b/>
          <w:bCs/>
          <w:sz w:val="22"/>
          <w:szCs w:val="22"/>
        </w:rPr>
        <w:t xml:space="preserve"> stanowi załącznik nr 18 do protokołu.</w:t>
      </w:r>
    </w:p>
    <w:p w14:paraId="6660074E" w14:textId="1D6A7668" w:rsidR="0077759C" w:rsidRDefault="0077759C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Naczelnik OK przedstawił projekt uchwały. </w:t>
      </w:r>
    </w:p>
    <w:p w14:paraId="217476B0" w14:textId="77777777" w:rsidR="0077759C" w:rsidRPr="00085E23" w:rsidRDefault="0077759C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pozytywną opinię Komisji Oświaty, Kultury, Sportu i Rekreacji.</w:t>
      </w:r>
    </w:p>
    <w:p w14:paraId="13A18409" w14:textId="6820BB59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Głosowano w sprawie:</w:t>
      </w:r>
    </w:p>
    <w:p w14:paraId="3652F775" w14:textId="77777777" w:rsidR="00420183" w:rsidRPr="008A3A77" w:rsidRDefault="00420183" w:rsidP="0077759C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określenia zasad udzielania i rozmiaru obniżek tygodniowego obowiązkowego wymiaru godzin zajęć dyrektorowi i wicedyrektorowi szkoły oraz nauczycielowi pełniącemu inne stanowisko kierownicze w szkole, a także obowiązki kierownicze pełni w zastępstwie nauczyciela, któremu powierzono stanowisko kierownicze.</w:t>
      </w:r>
    </w:p>
    <w:p w14:paraId="27EC0119" w14:textId="4F9B78ED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Wyniki głosowania</w:t>
      </w:r>
    </w:p>
    <w:p w14:paraId="23F2DB66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23, PRZECIW: 0, WSTRZYMUJĘ SIĘ: 0, BRAK GŁOSU: 2, NIEOBECNI: 2</w:t>
      </w:r>
    </w:p>
    <w:p w14:paraId="36D79E30" w14:textId="77777777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Wyniki imienne:</w:t>
      </w:r>
    </w:p>
    <w:p w14:paraId="08DC71E1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(23)</w:t>
      </w:r>
    </w:p>
    <w:p w14:paraId="0C09816F" w14:textId="77777777" w:rsidR="00420183" w:rsidRPr="008A3A77" w:rsidRDefault="00420183" w:rsidP="0077759C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63B737BE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06E26B9D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3747159E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(2)</w:t>
      </w:r>
    </w:p>
    <w:p w14:paraId="3D150EFD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Dominik Gabrysiak,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</w:p>
    <w:p w14:paraId="6BECC96A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75F7C89D" w14:textId="1A0ED450" w:rsidR="00420183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32101F16" w14:textId="466C579A" w:rsidR="0077759C" w:rsidRPr="008A3A77" w:rsidRDefault="0077759C" w:rsidP="0077759C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</w:t>
      </w:r>
      <w:r>
        <w:rPr>
          <w:rFonts w:ascii="Calibri" w:hAnsi="Calibri" w:cs="Calibri"/>
          <w:sz w:val="22"/>
          <w:szCs w:val="22"/>
        </w:rPr>
        <w:t>200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>dnia 25 czerwca 2026 r. w sprawie określenia zasad udzielania i rozmiaru obniżek tygodniowego obowiązkowego wymiaru godzin zajęć dyrektorowi i wicedyrektorowi szkoły oraz nauczycielowi pełniącemu inne stanowisko kierownicze w szkole, a także obowiązki kierownicze pełni w</w:t>
      </w:r>
      <w:r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 xml:space="preserve">zastępstwie nauczyciela, któremu powierzono stanowisko kierownicze stanowi załącznik nr </w:t>
      </w:r>
      <w:r>
        <w:rPr>
          <w:rFonts w:ascii="Calibri" w:hAnsi="Calibri" w:cs="Calibri"/>
          <w:sz w:val="22"/>
          <w:szCs w:val="22"/>
        </w:rPr>
        <w:t>19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3DD81876" w14:textId="6DF87A91" w:rsidR="00420183" w:rsidRPr="0077759C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77759C">
        <w:rPr>
          <w:rFonts w:ascii="Calibri" w:hAnsi="Calibri" w:cs="Calibri"/>
          <w:b/>
          <w:bCs/>
          <w:sz w:val="22"/>
          <w:szCs w:val="22"/>
        </w:rPr>
        <w:lastRenderedPageBreak/>
        <w:t>P</w:t>
      </w:r>
      <w:r w:rsidR="0077759C" w:rsidRPr="0077759C">
        <w:rPr>
          <w:rFonts w:ascii="Calibri" w:hAnsi="Calibri" w:cs="Calibri"/>
          <w:b/>
          <w:bCs/>
          <w:sz w:val="22"/>
          <w:szCs w:val="22"/>
        </w:rPr>
        <w:t>r</w:t>
      </w:r>
      <w:r w:rsidRPr="0077759C">
        <w:rPr>
          <w:rFonts w:ascii="Calibri" w:hAnsi="Calibri" w:cs="Calibri"/>
          <w:b/>
          <w:bCs/>
          <w:sz w:val="22"/>
          <w:szCs w:val="22"/>
        </w:rPr>
        <w:t>oje</w:t>
      </w:r>
      <w:r w:rsidR="0077759C" w:rsidRPr="0077759C">
        <w:rPr>
          <w:rFonts w:ascii="Calibri" w:hAnsi="Calibri" w:cs="Calibri"/>
          <w:b/>
          <w:bCs/>
          <w:sz w:val="22"/>
          <w:szCs w:val="22"/>
        </w:rPr>
        <w:t>kt</w:t>
      </w:r>
      <w:r w:rsidRPr="0077759C">
        <w:rPr>
          <w:rFonts w:ascii="Calibri" w:hAnsi="Calibri" w:cs="Calibri"/>
          <w:b/>
          <w:bCs/>
          <w:sz w:val="22"/>
          <w:szCs w:val="22"/>
        </w:rPr>
        <w:t xml:space="preserve"> uchwały w sprawie rozpatrzenia skargi na działanie Powiatowego Urzędu Pracy w Zgierzu</w:t>
      </w:r>
      <w:r w:rsidR="00733664">
        <w:rPr>
          <w:rFonts w:ascii="Calibri" w:hAnsi="Calibri" w:cs="Calibri"/>
          <w:b/>
          <w:bCs/>
          <w:sz w:val="22"/>
          <w:szCs w:val="22"/>
        </w:rPr>
        <w:t xml:space="preserve"> stanowi załącznik nr 20 do protokołu.</w:t>
      </w:r>
    </w:p>
    <w:p w14:paraId="3A52AEB0" w14:textId="0A491AED" w:rsidR="0077759C" w:rsidRDefault="0077759C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Komisji Skarg, Wniosków i Petycji Damian Tomasik przedstawił projekt uchwały.</w:t>
      </w:r>
    </w:p>
    <w:p w14:paraId="024902F7" w14:textId="01E6FECF" w:rsidR="0077759C" w:rsidRDefault="0077759C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pozytywną opinię Komisji Statutowo-Prawnej.</w:t>
      </w:r>
    </w:p>
    <w:p w14:paraId="262F3039" w14:textId="3EACB282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Głosowano w sprawie:</w:t>
      </w:r>
    </w:p>
    <w:p w14:paraId="7B59CDE0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Podjęcie uchwały w sprawie </w:t>
      </w:r>
      <w:bookmarkStart w:id="6" w:name="_Hlk233723397"/>
      <w:r w:rsidRPr="008A3A77">
        <w:rPr>
          <w:rFonts w:ascii="Calibri" w:hAnsi="Calibri" w:cs="Calibri"/>
          <w:sz w:val="22"/>
          <w:szCs w:val="22"/>
        </w:rPr>
        <w:t>rozpatrzenia skargi na działanie Powiatowego Urzędu Pracy w Zgierzu</w:t>
      </w:r>
      <w:bookmarkEnd w:id="6"/>
      <w:r w:rsidRPr="008A3A77">
        <w:rPr>
          <w:rFonts w:ascii="Calibri" w:hAnsi="Calibri" w:cs="Calibri"/>
          <w:sz w:val="22"/>
          <w:szCs w:val="22"/>
        </w:rPr>
        <w:t>.</w:t>
      </w:r>
    </w:p>
    <w:p w14:paraId="3F3BFC0B" w14:textId="1C894950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Wyniki głosowania</w:t>
      </w:r>
    </w:p>
    <w:p w14:paraId="7B40FA99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24, PRZECIW: 0, WSTRZYMUJĘ SIĘ: 0, BRAK GŁOSU: 1, NIEOBECNI: 2</w:t>
      </w:r>
    </w:p>
    <w:p w14:paraId="06DAC02A" w14:textId="77777777" w:rsidR="00420183" w:rsidRPr="0077759C" w:rsidRDefault="00420183" w:rsidP="0077759C">
      <w:pPr>
        <w:ind w:firstLine="567"/>
        <w:rPr>
          <w:rFonts w:ascii="Calibri" w:hAnsi="Calibri" w:cs="Calibri"/>
          <w:bCs/>
          <w:sz w:val="22"/>
          <w:szCs w:val="22"/>
        </w:rPr>
      </w:pPr>
      <w:r w:rsidRPr="0077759C">
        <w:rPr>
          <w:rFonts w:ascii="Calibri" w:hAnsi="Calibri" w:cs="Calibri"/>
          <w:bCs/>
          <w:sz w:val="22"/>
          <w:szCs w:val="22"/>
        </w:rPr>
        <w:t>Wyniki imienne:</w:t>
      </w:r>
    </w:p>
    <w:p w14:paraId="110AB30C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(24)</w:t>
      </w:r>
    </w:p>
    <w:p w14:paraId="62839824" w14:textId="77777777" w:rsidR="00420183" w:rsidRPr="008A3A77" w:rsidRDefault="00420183" w:rsidP="0077759C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Dominik Gabrysiak,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6D70938A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12D8F5A5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28546C9F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(1)</w:t>
      </w:r>
    </w:p>
    <w:p w14:paraId="49D7D3A5" w14:textId="77777777" w:rsidR="00420183" w:rsidRPr="008A3A77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Rafał Mamiński</w:t>
      </w:r>
    </w:p>
    <w:p w14:paraId="77DF5082" w14:textId="77777777" w:rsidR="00420183" w:rsidRPr="008A3A77" w:rsidRDefault="00420183" w:rsidP="0077759C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4D2076D3" w14:textId="2B271326" w:rsidR="00420183" w:rsidRDefault="00420183" w:rsidP="0077759C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7EB849E" w14:textId="1369F964" w:rsidR="00733664" w:rsidRDefault="00733664" w:rsidP="00733664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</w:t>
      </w:r>
      <w:r>
        <w:rPr>
          <w:rFonts w:ascii="Calibri" w:hAnsi="Calibri" w:cs="Calibri"/>
          <w:sz w:val="22"/>
          <w:szCs w:val="22"/>
        </w:rPr>
        <w:t>201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>dnia 25 czerwca 2026 r. w sprawie rozpatrzenia skargi na działanie Powiatowego Urzędu Pracy w</w:t>
      </w:r>
      <w:r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 xml:space="preserve">Zgierzu stanowi załącznik nr </w:t>
      </w:r>
      <w:r>
        <w:rPr>
          <w:rFonts w:ascii="Calibri" w:hAnsi="Calibri" w:cs="Calibri"/>
          <w:sz w:val="22"/>
          <w:szCs w:val="22"/>
        </w:rPr>
        <w:t>21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63911B96" w14:textId="7639541B" w:rsidR="00733664" w:rsidRDefault="00733664" w:rsidP="00733664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 ogłosił 15 minutową przerwę w obradach.</w:t>
      </w:r>
    </w:p>
    <w:p w14:paraId="105C9290" w14:textId="52F2F567" w:rsidR="00733664" w:rsidRPr="008A3A77" w:rsidRDefault="00733664" w:rsidP="00733664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 wznowił obrady.</w:t>
      </w:r>
    </w:p>
    <w:p w14:paraId="717B5032" w14:textId="21C5106F" w:rsidR="00420183" w:rsidRPr="00733664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733664">
        <w:rPr>
          <w:rFonts w:ascii="Calibri" w:hAnsi="Calibri" w:cs="Calibri"/>
          <w:b/>
          <w:bCs/>
          <w:sz w:val="22"/>
          <w:szCs w:val="22"/>
        </w:rPr>
        <w:t>Rozpatrzenie raportu o stanie Powiatu Zgierskiego za rok 2025.</w:t>
      </w:r>
    </w:p>
    <w:p w14:paraId="0B35CEB4" w14:textId="2C4ACC4B" w:rsidR="00733664" w:rsidRDefault="00733664" w:rsidP="00733664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Starosta przedstawiła raport.</w:t>
      </w:r>
    </w:p>
    <w:p w14:paraId="22C07C50" w14:textId="4C8C3482" w:rsidR="00420183" w:rsidRDefault="00420183" w:rsidP="00733664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 w:rsidRPr="00733664">
        <w:rPr>
          <w:rFonts w:ascii="Calibri" w:hAnsi="Calibri" w:cs="Calibri"/>
          <w:bCs/>
          <w:sz w:val="22"/>
          <w:szCs w:val="22"/>
        </w:rPr>
        <w:t>W dyskusji wzięli udział:</w:t>
      </w:r>
    </w:p>
    <w:p w14:paraId="39C74235" w14:textId="1FAEA10D" w:rsidR="00733664" w:rsidRPr="00733664" w:rsidRDefault="00733664" w:rsidP="00024A8C">
      <w:pPr>
        <w:pStyle w:val="Akapitzlist"/>
        <w:numPr>
          <w:ilvl w:val="0"/>
          <w:numId w:val="16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Członek Zarządu </w:t>
      </w:r>
      <w:r w:rsidRPr="008A3A77">
        <w:rPr>
          <w:rFonts w:ascii="Calibri" w:hAnsi="Calibri" w:cs="Calibri"/>
          <w:sz w:val="22"/>
          <w:szCs w:val="22"/>
        </w:rPr>
        <w:t>Justyna Romanow-Przybylak</w:t>
      </w:r>
    </w:p>
    <w:p w14:paraId="71A2D9F9" w14:textId="502D5CF2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Członek Zarządu Powiatu Zgierskiego </w:t>
      </w:r>
      <w:r w:rsidRPr="008A3A77">
        <w:rPr>
          <w:rFonts w:ascii="Calibri" w:hAnsi="Calibri" w:cs="Calibri"/>
          <w:sz w:val="22"/>
          <w:szCs w:val="22"/>
        </w:rPr>
        <w:t xml:space="preserve">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</w:p>
    <w:p w14:paraId="77539524" w14:textId="2C2A861F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Radny Dominik Gabrysiak</w:t>
      </w:r>
    </w:p>
    <w:p w14:paraId="76680C0E" w14:textId="6CCE39A3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Starosta</w:t>
      </w:r>
    </w:p>
    <w:p w14:paraId="3E860A97" w14:textId="7714AE54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8A3A77">
        <w:rPr>
          <w:rFonts w:ascii="Calibri" w:hAnsi="Calibri" w:cs="Calibri"/>
          <w:sz w:val="22"/>
          <w:szCs w:val="22"/>
        </w:rPr>
        <w:t>Tomasz Dominowski</w:t>
      </w:r>
    </w:p>
    <w:p w14:paraId="6F70B69D" w14:textId="586E9732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</w:t>
      </w:r>
    </w:p>
    <w:p w14:paraId="25AB3F4B" w14:textId="45E7C7CE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Radna </w:t>
      </w:r>
      <w:r w:rsidRPr="008A3A77">
        <w:rPr>
          <w:rFonts w:ascii="Calibri" w:hAnsi="Calibri" w:cs="Calibri"/>
          <w:sz w:val="22"/>
          <w:szCs w:val="22"/>
        </w:rPr>
        <w:t>Iwona Wieczorek</w:t>
      </w:r>
    </w:p>
    <w:p w14:paraId="67E90A7E" w14:textId="73648769" w:rsid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Starosta</w:t>
      </w:r>
    </w:p>
    <w:p w14:paraId="72ABBE5A" w14:textId="2C26AF79" w:rsid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Wicestarosta</w:t>
      </w:r>
    </w:p>
    <w:p w14:paraId="6326765E" w14:textId="51723844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8A3A77">
        <w:rPr>
          <w:rFonts w:ascii="Calibri" w:hAnsi="Calibri" w:cs="Calibri"/>
          <w:sz w:val="22"/>
          <w:szCs w:val="22"/>
        </w:rPr>
        <w:t xml:space="preserve">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</w:p>
    <w:p w14:paraId="25E55FEC" w14:textId="258BDBC8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8A3A77">
        <w:rPr>
          <w:rFonts w:ascii="Calibri" w:hAnsi="Calibri" w:cs="Calibri"/>
          <w:sz w:val="22"/>
          <w:szCs w:val="22"/>
        </w:rPr>
        <w:t>Tomasz Dominowski</w:t>
      </w:r>
    </w:p>
    <w:p w14:paraId="017B45A0" w14:textId="2A208EC7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</w:t>
      </w:r>
    </w:p>
    <w:p w14:paraId="3E1231B9" w14:textId="67B99665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Pr="008A3A77">
        <w:rPr>
          <w:rFonts w:ascii="Calibri" w:hAnsi="Calibri" w:cs="Calibri"/>
          <w:sz w:val="22"/>
          <w:szCs w:val="22"/>
        </w:rPr>
        <w:t>Rafał Mamiński</w:t>
      </w:r>
    </w:p>
    <w:p w14:paraId="55CB8E3C" w14:textId="2D725665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</w:t>
      </w:r>
    </w:p>
    <w:p w14:paraId="16691A17" w14:textId="41C9B04B" w:rsidR="00733664" w:rsidRPr="00733664" w:rsidRDefault="00733664" w:rsidP="00024A8C">
      <w:pPr>
        <w:pStyle w:val="Akapitzlist"/>
        <w:numPr>
          <w:ilvl w:val="0"/>
          <w:numId w:val="16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Karol </w:t>
      </w:r>
      <w:proofErr w:type="spellStart"/>
      <w:r>
        <w:rPr>
          <w:rFonts w:ascii="Calibri" w:hAnsi="Calibri" w:cs="Calibri"/>
          <w:sz w:val="22"/>
          <w:szCs w:val="22"/>
        </w:rPr>
        <w:t>Maśliński</w:t>
      </w:r>
      <w:proofErr w:type="spellEnd"/>
    </w:p>
    <w:p w14:paraId="717D15C5" w14:textId="1FABB8A2" w:rsidR="00733664" w:rsidRPr="00733664" w:rsidRDefault="00733664" w:rsidP="001C271C">
      <w:pPr>
        <w:pStyle w:val="Akapitzlist"/>
        <w:numPr>
          <w:ilvl w:val="0"/>
          <w:numId w:val="16"/>
        </w:numPr>
        <w:spacing w:after="12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</w:t>
      </w:r>
    </w:p>
    <w:p w14:paraId="483BDA43" w14:textId="3D3790A2" w:rsidR="00420183" w:rsidRPr="00725B26" w:rsidRDefault="00420183" w:rsidP="001C271C">
      <w:pPr>
        <w:pStyle w:val="Akapitzlist"/>
        <w:numPr>
          <w:ilvl w:val="0"/>
          <w:numId w:val="5"/>
        </w:numPr>
        <w:spacing w:after="120"/>
        <w:ind w:left="426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725B26">
        <w:rPr>
          <w:rFonts w:ascii="Calibri" w:hAnsi="Calibri" w:cs="Calibri"/>
          <w:b/>
          <w:bCs/>
          <w:sz w:val="22"/>
          <w:szCs w:val="22"/>
        </w:rPr>
        <w:t>P</w:t>
      </w:r>
      <w:r w:rsidR="00733664" w:rsidRPr="00725B26">
        <w:rPr>
          <w:rFonts w:ascii="Calibri" w:hAnsi="Calibri" w:cs="Calibri"/>
          <w:b/>
          <w:bCs/>
          <w:sz w:val="22"/>
          <w:szCs w:val="22"/>
        </w:rPr>
        <w:t>r</w:t>
      </w:r>
      <w:r w:rsidRPr="00725B26">
        <w:rPr>
          <w:rFonts w:ascii="Calibri" w:hAnsi="Calibri" w:cs="Calibri"/>
          <w:b/>
          <w:bCs/>
          <w:sz w:val="22"/>
          <w:szCs w:val="22"/>
        </w:rPr>
        <w:t>oje</w:t>
      </w:r>
      <w:r w:rsidR="00733664" w:rsidRPr="00725B26">
        <w:rPr>
          <w:rFonts w:ascii="Calibri" w:hAnsi="Calibri" w:cs="Calibri"/>
          <w:b/>
          <w:bCs/>
          <w:sz w:val="22"/>
          <w:szCs w:val="22"/>
        </w:rPr>
        <w:t>kt</w:t>
      </w:r>
      <w:r w:rsidRPr="00725B26">
        <w:rPr>
          <w:rFonts w:ascii="Calibri" w:hAnsi="Calibri" w:cs="Calibri"/>
          <w:b/>
          <w:bCs/>
          <w:sz w:val="22"/>
          <w:szCs w:val="22"/>
        </w:rPr>
        <w:t xml:space="preserve"> uchwały w sprawie </w:t>
      </w:r>
      <w:bookmarkStart w:id="7" w:name="_Hlk233723707"/>
      <w:r w:rsidRPr="00725B26">
        <w:rPr>
          <w:rFonts w:ascii="Calibri" w:hAnsi="Calibri" w:cs="Calibri"/>
          <w:b/>
          <w:bCs/>
          <w:sz w:val="22"/>
          <w:szCs w:val="22"/>
        </w:rPr>
        <w:t>wotum zaufania dla Zarządu Powiatu Zgierskiego</w:t>
      </w:r>
      <w:r w:rsidR="00725B26" w:rsidRPr="00725B26">
        <w:rPr>
          <w:rFonts w:ascii="Calibri" w:hAnsi="Calibri" w:cs="Calibri"/>
          <w:b/>
          <w:bCs/>
          <w:sz w:val="22"/>
          <w:szCs w:val="22"/>
        </w:rPr>
        <w:t xml:space="preserve"> </w:t>
      </w:r>
      <w:bookmarkEnd w:id="7"/>
      <w:r w:rsidR="00725B26" w:rsidRPr="00725B26">
        <w:rPr>
          <w:rFonts w:ascii="Calibri" w:hAnsi="Calibri" w:cs="Calibri"/>
          <w:b/>
          <w:bCs/>
          <w:sz w:val="22"/>
          <w:szCs w:val="22"/>
        </w:rPr>
        <w:t>stanowi załącznik nr</w:t>
      </w:r>
      <w:r w:rsidR="00725B26">
        <w:rPr>
          <w:rFonts w:ascii="Calibri" w:hAnsi="Calibri" w:cs="Calibri"/>
          <w:b/>
          <w:bCs/>
          <w:sz w:val="22"/>
          <w:szCs w:val="22"/>
        </w:rPr>
        <w:t> </w:t>
      </w:r>
      <w:r w:rsidR="00725B26" w:rsidRPr="00725B26">
        <w:rPr>
          <w:rFonts w:ascii="Calibri" w:hAnsi="Calibri" w:cs="Calibri"/>
          <w:b/>
          <w:bCs/>
          <w:sz w:val="22"/>
          <w:szCs w:val="22"/>
        </w:rPr>
        <w:t>22 do protokołu.</w:t>
      </w:r>
    </w:p>
    <w:p w14:paraId="6A21ED8B" w14:textId="26BF85C7" w:rsidR="00733664" w:rsidRDefault="00733664" w:rsidP="001C271C">
      <w:pPr>
        <w:spacing w:after="12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projekt uchwały.</w:t>
      </w:r>
    </w:p>
    <w:p w14:paraId="1C7BDAF8" w14:textId="7951AC35" w:rsidR="00733664" w:rsidRDefault="00725B26" w:rsidP="00733664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pozytywną opinię Komisji Statutowo-Prawnej.</w:t>
      </w:r>
    </w:p>
    <w:p w14:paraId="3B31119C" w14:textId="7A675B2E" w:rsidR="00420183" w:rsidRPr="00733664" w:rsidRDefault="00420183" w:rsidP="00733664">
      <w:pPr>
        <w:ind w:firstLine="567"/>
        <w:rPr>
          <w:rFonts w:ascii="Calibri" w:hAnsi="Calibri" w:cs="Calibri"/>
          <w:bCs/>
          <w:sz w:val="22"/>
          <w:szCs w:val="22"/>
        </w:rPr>
      </w:pPr>
      <w:r w:rsidRPr="00733664">
        <w:rPr>
          <w:rFonts w:ascii="Calibri" w:hAnsi="Calibri" w:cs="Calibri"/>
          <w:bCs/>
          <w:sz w:val="22"/>
          <w:szCs w:val="22"/>
        </w:rPr>
        <w:t>Głosowano w sprawie:</w:t>
      </w:r>
    </w:p>
    <w:p w14:paraId="647D5C45" w14:textId="77777777" w:rsidR="00420183" w:rsidRPr="008A3A77" w:rsidRDefault="00420183" w:rsidP="00725B26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wotum zaufania dla Zarządu Powiatu Zgierskiego.</w:t>
      </w:r>
    </w:p>
    <w:p w14:paraId="3849B1A9" w14:textId="0FF93A0A" w:rsidR="00420183" w:rsidRPr="00725B26" w:rsidRDefault="00420183" w:rsidP="00725B26">
      <w:pPr>
        <w:ind w:firstLine="567"/>
        <w:rPr>
          <w:rFonts w:ascii="Calibri" w:hAnsi="Calibri" w:cs="Calibri"/>
          <w:bCs/>
          <w:sz w:val="22"/>
          <w:szCs w:val="22"/>
        </w:rPr>
      </w:pPr>
      <w:r w:rsidRPr="00725B26">
        <w:rPr>
          <w:rFonts w:ascii="Calibri" w:hAnsi="Calibri" w:cs="Calibri"/>
          <w:bCs/>
          <w:sz w:val="22"/>
          <w:szCs w:val="22"/>
        </w:rPr>
        <w:t>Wyniki głosowania</w:t>
      </w:r>
    </w:p>
    <w:p w14:paraId="7E317E20" w14:textId="77777777" w:rsidR="00420183" w:rsidRPr="008A3A77" w:rsidRDefault="00420183" w:rsidP="00725B26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18, PRZECIW: 6, WSTRZYMUJĘ SIĘ: 1, BRAK GŁOSU: 0, NIEOBECNI: 2</w:t>
      </w:r>
    </w:p>
    <w:p w14:paraId="4BC09ABE" w14:textId="77777777" w:rsidR="00420183" w:rsidRPr="00725B26" w:rsidRDefault="00420183" w:rsidP="00725B26">
      <w:pPr>
        <w:ind w:firstLine="567"/>
        <w:rPr>
          <w:rFonts w:ascii="Calibri" w:hAnsi="Calibri" w:cs="Calibri"/>
          <w:bCs/>
          <w:sz w:val="22"/>
          <w:szCs w:val="22"/>
        </w:rPr>
      </w:pPr>
      <w:r w:rsidRPr="00725B26">
        <w:rPr>
          <w:rFonts w:ascii="Calibri" w:hAnsi="Calibri" w:cs="Calibri"/>
          <w:bCs/>
          <w:sz w:val="22"/>
          <w:szCs w:val="22"/>
        </w:rPr>
        <w:t>Wyniki imienne:</w:t>
      </w:r>
    </w:p>
    <w:p w14:paraId="36FD5473" w14:textId="77777777" w:rsidR="00420183" w:rsidRPr="008A3A77" w:rsidRDefault="00420183" w:rsidP="00725B26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(18)</w:t>
      </w:r>
    </w:p>
    <w:p w14:paraId="2F9D890F" w14:textId="77777777" w:rsidR="00420183" w:rsidRPr="008A3A77" w:rsidRDefault="00420183" w:rsidP="00725B26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Iwona Dąbek, Sebastian Dunin, Dominik Gabrysiak,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499FD0A7" w14:textId="77777777" w:rsidR="00420183" w:rsidRPr="008A3A77" w:rsidRDefault="00420183" w:rsidP="00725B26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(6)</w:t>
      </w:r>
    </w:p>
    <w:p w14:paraId="13146618" w14:textId="77777777" w:rsidR="00420183" w:rsidRPr="008A3A77" w:rsidRDefault="00420183" w:rsidP="00725B26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Alicja Antczak, Mirosław Burzyński, Tomasz Dominowski, Aneta Grzelak, Antoni Matuszewski, Iwona Wieczorek</w:t>
      </w:r>
    </w:p>
    <w:p w14:paraId="109D6EE1" w14:textId="77777777" w:rsidR="00420183" w:rsidRPr="008A3A77" w:rsidRDefault="00420183" w:rsidP="00725B26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(1)</w:t>
      </w:r>
    </w:p>
    <w:p w14:paraId="02B35E25" w14:textId="77777777" w:rsidR="00420183" w:rsidRPr="008A3A77" w:rsidRDefault="00420183" w:rsidP="00725B26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</w:p>
    <w:p w14:paraId="362F71F5" w14:textId="61AD4704" w:rsidR="001C271C" w:rsidRDefault="00420183" w:rsidP="00725B26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4F8A55E5" w14:textId="77777777" w:rsidR="001C271C" w:rsidRDefault="001C271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533868B" w14:textId="77777777" w:rsidR="00420183" w:rsidRPr="008A3A77" w:rsidRDefault="00420183" w:rsidP="00725B26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lastRenderedPageBreak/>
        <w:t>NIEOBECNI (2)</w:t>
      </w:r>
    </w:p>
    <w:p w14:paraId="34BD585D" w14:textId="304CFFA7" w:rsidR="00420183" w:rsidRDefault="00420183" w:rsidP="00725B26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CEE02FF" w14:textId="7D8AA161" w:rsidR="00725B26" w:rsidRDefault="00725B26" w:rsidP="00725B26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</w:t>
      </w:r>
      <w:r>
        <w:rPr>
          <w:rFonts w:ascii="Calibri" w:hAnsi="Calibri" w:cs="Calibri"/>
          <w:sz w:val="22"/>
          <w:szCs w:val="22"/>
        </w:rPr>
        <w:t>202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wotum zaufania dla Zarządu Powiatu Zgierskiego stanowi załącznik nr </w:t>
      </w:r>
      <w:r>
        <w:rPr>
          <w:rFonts w:ascii="Calibri" w:hAnsi="Calibri" w:cs="Calibri"/>
          <w:sz w:val="22"/>
          <w:szCs w:val="22"/>
        </w:rPr>
        <w:t>23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4A5E0FF5" w14:textId="47413B10" w:rsidR="00725B26" w:rsidRDefault="00725B26" w:rsidP="00725B26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 ogłosił 10 minutową przerwę w obradach.</w:t>
      </w:r>
    </w:p>
    <w:p w14:paraId="21A3C623" w14:textId="3F49FC24" w:rsidR="00725B26" w:rsidRDefault="00725B26" w:rsidP="00725B26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Rady wznowił obrady.</w:t>
      </w:r>
    </w:p>
    <w:p w14:paraId="5EF3C7C4" w14:textId="17B45FFC" w:rsidR="00420183" w:rsidRPr="007C554A" w:rsidRDefault="00420183" w:rsidP="00024A8C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7C554A">
        <w:rPr>
          <w:rFonts w:ascii="Calibri" w:hAnsi="Calibri" w:cs="Calibri"/>
          <w:b/>
          <w:bCs/>
          <w:sz w:val="22"/>
          <w:szCs w:val="22"/>
        </w:rPr>
        <w:t>Rozpatrzenie sprawozdania finansowego Powiatu Zgierskiego za rok 2025 wraz ze sprawozdaniem z wykonania budżetu Powiatu Zgierskiego za rok 2025</w:t>
      </w:r>
      <w:r w:rsidR="00725B26" w:rsidRPr="007C554A">
        <w:rPr>
          <w:rFonts w:ascii="Calibri" w:hAnsi="Calibri" w:cs="Calibri"/>
          <w:b/>
          <w:bCs/>
          <w:sz w:val="22"/>
          <w:szCs w:val="22"/>
        </w:rPr>
        <w:t>:</w:t>
      </w:r>
    </w:p>
    <w:p w14:paraId="49439E31" w14:textId="520ABB52" w:rsidR="00420183" w:rsidRDefault="00B83540" w:rsidP="00024A8C">
      <w:pPr>
        <w:pStyle w:val="Akapitzlist"/>
        <w:numPr>
          <w:ilvl w:val="0"/>
          <w:numId w:val="17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420183" w:rsidRPr="00725B26">
        <w:rPr>
          <w:rFonts w:ascii="Calibri" w:hAnsi="Calibri" w:cs="Calibri"/>
          <w:sz w:val="22"/>
          <w:szCs w:val="22"/>
        </w:rPr>
        <w:t>prawozdani</w:t>
      </w:r>
      <w:r w:rsidR="00725B26">
        <w:rPr>
          <w:rFonts w:ascii="Calibri" w:hAnsi="Calibri" w:cs="Calibri"/>
          <w:sz w:val="22"/>
          <w:szCs w:val="22"/>
        </w:rPr>
        <w:t>e</w:t>
      </w:r>
      <w:r w:rsidR="00420183" w:rsidRPr="00725B26">
        <w:rPr>
          <w:rFonts w:ascii="Calibri" w:hAnsi="Calibri" w:cs="Calibri"/>
          <w:sz w:val="22"/>
          <w:szCs w:val="22"/>
        </w:rPr>
        <w:t xml:space="preserve"> finansowego Powiatu Zgierskiego za rok 2025 wraz ze sprawozdaniem biegłego rewidenta z badania sprawozdania finansowego Powiatu Zgierskiego za rok 2025</w:t>
      </w:r>
      <w:r w:rsidR="00725B26">
        <w:rPr>
          <w:rFonts w:ascii="Calibri" w:hAnsi="Calibri" w:cs="Calibri"/>
          <w:sz w:val="22"/>
          <w:szCs w:val="22"/>
        </w:rPr>
        <w:t xml:space="preserve"> stanowi załącznik nr 24 do protokołu.</w:t>
      </w:r>
    </w:p>
    <w:p w14:paraId="7470F2A1" w14:textId="4089C821" w:rsidR="00725B26" w:rsidRDefault="00725B26" w:rsidP="00725B26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Skarbnik przedstawiła sprawozdanie;</w:t>
      </w:r>
    </w:p>
    <w:p w14:paraId="66187246" w14:textId="0A227A18" w:rsidR="00725B26" w:rsidRDefault="00B83540" w:rsidP="00024A8C">
      <w:pPr>
        <w:pStyle w:val="Akapitzlist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725B26" w:rsidRPr="008A3A77">
        <w:rPr>
          <w:rFonts w:ascii="Calibri" w:hAnsi="Calibri" w:cs="Calibri"/>
          <w:sz w:val="22"/>
          <w:szCs w:val="22"/>
        </w:rPr>
        <w:t>prawozdani</w:t>
      </w:r>
      <w:r w:rsidR="00725B26">
        <w:rPr>
          <w:rFonts w:ascii="Calibri" w:hAnsi="Calibri" w:cs="Calibri"/>
          <w:sz w:val="22"/>
          <w:szCs w:val="22"/>
        </w:rPr>
        <w:t>e</w:t>
      </w:r>
      <w:r w:rsidR="00725B26" w:rsidRPr="008A3A77">
        <w:rPr>
          <w:rFonts w:ascii="Calibri" w:hAnsi="Calibri" w:cs="Calibri"/>
          <w:sz w:val="22"/>
          <w:szCs w:val="22"/>
        </w:rPr>
        <w:t xml:space="preserve"> z wykonania budżetu Powiatu Zgierskiego za rok 2025 wraz z mieniem powiatu</w:t>
      </w:r>
      <w:r w:rsidR="00725B26">
        <w:rPr>
          <w:rFonts w:ascii="Calibri" w:hAnsi="Calibri" w:cs="Calibri"/>
          <w:sz w:val="22"/>
          <w:szCs w:val="22"/>
        </w:rPr>
        <w:t xml:space="preserve"> stanowi załącznik nr 25 do protokołu.</w:t>
      </w:r>
    </w:p>
    <w:p w14:paraId="08AAA128" w14:textId="38013F95" w:rsidR="00725B26" w:rsidRDefault="00725B26" w:rsidP="00725B26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Skarbnik przedstawiła sprawozdanie;</w:t>
      </w:r>
    </w:p>
    <w:p w14:paraId="4E5A8A45" w14:textId="7B28E77F" w:rsidR="00725B26" w:rsidRDefault="00725B26" w:rsidP="00024A8C">
      <w:pPr>
        <w:pStyle w:val="Akapitzlist"/>
        <w:numPr>
          <w:ilvl w:val="0"/>
          <w:numId w:val="17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Uchwała Nr I/71/2026 Składu Orzekającego </w:t>
      </w:r>
      <w:r w:rsidRPr="008A3A77">
        <w:rPr>
          <w:rFonts w:ascii="Calibri" w:hAnsi="Calibri" w:cs="Calibri"/>
          <w:sz w:val="22"/>
          <w:szCs w:val="22"/>
        </w:rPr>
        <w:t xml:space="preserve">Regionalnej Izby Obrachunkowej w Łodzi </w:t>
      </w:r>
      <w:r>
        <w:rPr>
          <w:rFonts w:ascii="Calibri" w:hAnsi="Calibri" w:cs="Calibri"/>
          <w:sz w:val="22"/>
          <w:szCs w:val="22"/>
        </w:rPr>
        <w:t>z dnia 26</w:t>
      </w:r>
      <w:r w:rsidR="00B83540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maja 2026 r. w sprawie opinii </w:t>
      </w:r>
      <w:r w:rsidRPr="008A3A77">
        <w:rPr>
          <w:rFonts w:ascii="Calibri" w:hAnsi="Calibri" w:cs="Calibri"/>
          <w:sz w:val="22"/>
          <w:szCs w:val="22"/>
        </w:rPr>
        <w:t xml:space="preserve">o sprawozdaniu </w:t>
      </w:r>
      <w:r w:rsidR="00B83540">
        <w:rPr>
          <w:rFonts w:ascii="Calibri" w:hAnsi="Calibri" w:cs="Calibri"/>
          <w:sz w:val="22"/>
          <w:szCs w:val="22"/>
        </w:rPr>
        <w:t xml:space="preserve">Zarządu Powiatu Zgierskiego </w:t>
      </w:r>
      <w:r w:rsidRPr="008A3A77">
        <w:rPr>
          <w:rFonts w:ascii="Calibri" w:hAnsi="Calibri" w:cs="Calibri"/>
          <w:sz w:val="22"/>
          <w:szCs w:val="22"/>
        </w:rPr>
        <w:t>z wykonania budżetu Powiatu Zgierskiego za 2025</w:t>
      </w:r>
      <w:r w:rsidR="00B83540" w:rsidRPr="00B83540">
        <w:rPr>
          <w:rFonts w:ascii="Calibri" w:hAnsi="Calibri" w:cs="Calibri"/>
          <w:sz w:val="22"/>
          <w:szCs w:val="22"/>
        </w:rPr>
        <w:t xml:space="preserve"> </w:t>
      </w:r>
      <w:r w:rsidR="00B83540" w:rsidRPr="008A3A77">
        <w:rPr>
          <w:rFonts w:ascii="Calibri" w:hAnsi="Calibri" w:cs="Calibri"/>
          <w:sz w:val="22"/>
          <w:szCs w:val="22"/>
        </w:rPr>
        <w:t>rok</w:t>
      </w:r>
      <w:r w:rsidR="00B83540">
        <w:rPr>
          <w:rFonts w:ascii="Calibri" w:hAnsi="Calibri" w:cs="Calibri"/>
          <w:sz w:val="22"/>
          <w:szCs w:val="22"/>
        </w:rPr>
        <w:t xml:space="preserve"> stanowi załącznik nr 26 do protokołu.</w:t>
      </w:r>
    </w:p>
    <w:p w14:paraId="7CDE75C2" w14:textId="631C8D44" w:rsidR="00B83540" w:rsidRDefault="00B83540" w:rsidP="00B83540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Skarbnik odczytała uchwałę.</w:t>
      </w:r>
    </w:p>
    <w:p w14:paraId="05C26613" w14:textId="5C8A4E2D" w:rsidR="00B83540" w:rsidRDefault="00B83540" w:rsidP="00024A8C">
      <w:pPr>
        <w:pStyle w:val="Akapitzlist"/>
        <w:numPr>
          <w:ilvl w:val="0"/>
          <w:numId w:val="17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Pr="008A3A77">
        <w:rPr>
          <w:rFonts w:ascii="Calibri" w:hAnsi="Calibri" w:cs="Calibri"/>
          <w:sz w:val="22"/>
          <w:szCs w:val="22"/>
        </w:rPr>
        <w:t>pini</w:t>
      </w:r>
      <w:r>
        <w:rPr>
          <w:rFonts w:ascii="Calibri" w:hAnsi="Calibri" w:cs="Calibri"/>
          <w:sz w:val="22"/>
          <w:szCs w:val="22"/>
        </w:rPr>
        <w:t>a</w:t>
      </w:r>
      <w:r w:rsidRPr="008A3A77">
        <w:rPr>
          <w:rFonts w:ascii="Calibri" w:hAnsi="Calibri" w:cs="Calibri"/>
          <w:sz w:val="22"/>
          <w:szCs w:val="22"/>
        </w:rPr>
        <w:t xml:space="preserve"> Komisji Rewizyjnej Rady Powiatu Zgierskiego </w:t>
      </w:r>
      <w:r>
        <w:rPr>
          <w:rFonts w:ascii="Calibri" w:hAnsi="Calibri" w:cs="Calibri"/>
          <w:sz w:val="22"/>
          <w:szCs w:val="22"/>
        </w:rPr>
        <w:t>o</w:t>
      </w:r>
      <w:r w:rsidRPr="008A3A77">
        <w:rPr>
          <w:rFonts w:ascii="Calibri" w:hAnsi="Calibri" w:cs="Calibri"/>
          <w:sz w:val="22"/>
          <w:szCs w:val="22"/>
        </w:rPr>
        <w:t xml:space="preserve"> wykonani</w:t>
      </w:r>
      <w:r>
        <w:rPr>
          <w:rFonts w:ascii="Calibri" w:hAnsi="Calibri" w:cs="Calibri"/>
          <w:sz w:val="22"/>
          <w:szCs w:val="22"/>
        </w:rPr>
        <w:t>u</w:t>
      </w:r>
      <w:r w:rsidRPr="008A3A77">
        <w:rPr>
          <w:rFonts w:ascii="Calibri" w:hAnsi="Calibri" w:cs="Calibri"/>
          <w:sz w:val="22"/>
          <w:szCs w:val="22"/>
        </w:rPr>
        <w:t xml:space="preserve"> budżetu Powiatu Zgierskiego za</w:t>
      </w:r>
      <w:r w:rsidR="007C554A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 xml:space="preserve">rok 2025 </w:t>
      </w:r>
      <w:r>
        <w:rPr>
          <w:rFonts w:ascii="Calibri" w:hAnsi="Calibri" w:cs="Calibri"/>
          <w:sz w:val="22"/>
          <w:szCs w:val="22"/>
        </w:rPr>
        <w:t>stanowi załącznik nr 27 do protokołu.</w:t>
      </w:r>
    </w:p>
    <w:p w14:paraId="63463A13" w14:textId="77777777" w:rsidR="00B83540" w:rsidRDefault="00B83540" w:rsidP="00B83540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Komisji Rewizyjnej Rafał Mamiński przedstawił opinię.</w:t>
      </w:r>
    </w:p>
    <w:p w14:paraId="75ECBC14" w14:textId="0BFC2B8E" w:rsidR="00B83540" w:rsidRDefault="00B83540" w:rsidP="00B83540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Uchwała Nr 19/3/26 Komisji Rewizyjnej Rady Powiatu Zgierskiego z dnia 3 czerwca 2026 r. w</w:t>
      </w:r>
      <w:r w:rsidR="007C55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sprawie w</w:t>
      </w:r>
      <w:r w:rsidRPr="008A3A77">
        <w:rPr>
          <w:rFonts w:ascii="Calibri" w:hAnsi="Calibri" w:cs="Calibri"/>
          <w:sz w:val="22"/>
          <w:szCs w:val="22"/>
        </w:rPr>
        <w:t>niosku o udzielenie absolutorium Zarządowi Powiatu Zgierskiego za rok 2025</w:t>
      </w:r>
      <w:r>
        <w:rPr>
          <w:rFonts w:ascii="Calibri" w:hAnsi="Calibri" w:cs="Calibri"/>
          <w:sz w:val="22"/>
          <w:szCs w:val="22"/>
        </w:rPr>
        <w:t xml:space="preserve"> stanowi załącznik nr 28 do protokołu.</w:t>
      </w:r>
    </w:p>
    <w:p w14:paraId="7AA2EAB2" w14:textId="3F67A967" w:rsidR="00B83540" w:rsidRDefault="00B83540" w:rsidP="00B83540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Komisji Rewizyjnej przedstawił uchwałę.</w:t>
      </w:r>
    </w:p>
    <w:p w14:paraId="61FDF2DF" w14:textId="5808360A" w:rsidR="00B83540" w:rsidRDefault="00B83540" w:rsidP="00024A8C">
      <w:pPr>
        <w:pStyle w:val="Akapitzlist"/>
        <w:numPr>
          <w:ilvl w:val="0"/>
          <w:numId w:val="17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Uchwała Nr I/91/2026 Składu Orzekającego </w:t>
      </w:r>
      <w:r w:rsidRPr="008A3A77">
        <w:rPr>
          <w:rFonts w:ascii="Calibri" w:hAnsi="Calibri" w:cs="Calibri"/>
          <w:sz w:val="22"/>
          <w:szCs w:val="22"/>
        </w:rPr>
        <w:t xml:space="preserve">Regionalnej Izby Obrachunkowej w Łodzi </w:t>
      </w:r>
      <w:r>
        <w:rPr>
          <w:rFonts w:ascii="Calibri" w:hAnsi="Calibri" w:cs="Calibri"/>
          <w:sz w:val="22"/>
          <w:szCs w:val="22"/>
        </w:rPr>
        <w:t xml:space="preserve">z dnia 12 czerwca 2026 roku w sprawie </w:t>
      </w:r>
      <w:r w:rsidRPr="008A3A77">
        <w:rPr>
          <w:rFonts w:ascii="Calibri" w:hAnsi="Calibri" w:cs="Calibri"/>
          <w:sz w:val="22"/>
          <w:szCs w:val="22"/>
        </w:rPr>
        <w:t xml:space="preserve">wniosku Komisji Rewizyjnej Rady Powiatu Zgierskiego </w:t>
      </w:r>
      <w:r>
        <w:rPr>
          <w:rFonts w:ascii="Calibri" w:hAnsi="Calibri" w:cs="Calibri"/>
          <w:sz w:val="22"/>
          <w:szCs w:val="22"/>
        </w:rPr>
        <w:t>o</w:t>
      </w:r>
      <w:r w:rsidR="00973F47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udzieleni</w:t>
      </w:r>
      <w:r>
        <w:rPr>
          <w:rFonts w:ascii="Calibri" w:hAnsi="Calibri" w:cs="Calibri"/>
          <w:sz w:val="22"/>
          <w:szCs w:val="22"/>
        </w:rPr>
        <w:t>e</w:t>
      </w:r>
      <w:r w:rsidRPr="008A3A77">
        <w:rPr>
          <w:rFonts w:ascii="Calibri" w:hAnsi="Calibri" w:cs="Calibri"/>
          <w:sz w:val="22"/>
          <w:szCs w:val="22"/>
        </w:rPr>
        <w:t xml:space="preserve"> absolutorium Zarządowi Powiatu Zgierskiego za 2025</w:t>
      </w:r>
      <w:r w:rsidRPr="00B83540"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rok</w:t>
      </w:r>
      <w:r>
        <w:rPr>
          <w:rFonts w:ascii="Calibri" w:hAnsi="Calibri" w:cs="Calibri"/>
          <w:sz w:val="22"/>
          <w:szCs w:val="22"/>
        </w:rPr>
        <w:t xml:space="preserve"> stanowi załącznik nr 29 do</w:t>
      </w:r>
      <w:r w:rsidR="00973F47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protokołu.</w:t>
      </w:r>
    </w:p>
    <w:p w14:paraId="109AD1C9" w14:textId="124CA1E0" w:rsidR="00973F47" w:rsidRDefault="00973F47" w:rsidP="00973F47">
      <w:pPr>
        <w:pStyle w:val="Akapitzlist"/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Przewodniczący Komisji Rewizyjnej odczytał uchwałę.</w:t>
      </w:r>
    </w:p>
    <w:p w14:paraId="34264ED7" w14:textId="63C9B205" w:rsidR="00B83540" w:rsidRDefault="00973F47" w:rsidP="00024A8C">
      <w:pPr>
        <w:pStyle w:val="Akapitzlist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Przewodniczący Rady przedstawił pozytywne opinie Komisji do </w:t>
      </w:r>
      <w:r w:rsidR="00B83540" w:rsidRPr="008A3A77">
        <w:rPr>
          <w:rFonts w:ascii="Calibri" w:hAnsi="Calibri" w:cs="Calibri"/>
          <w:sz w:val="22"/>
          <w:szCs w:val="22"/>
        </w:rPr>
        <w:t>sprawozdania finansowego Powiatu Zgierskiego za rok 2025 i sprawozdania z wykonania budżetu Powiatu Zgierskiego za rok 2025</w:t>
      </w:r>
      <w:r>
        <w:rPr>
          <w:rFonts w:ascii="Calibri" w:hAnsi="Calibri" w:cs="Calibri"/>
          <w:sz w:val="22"/>
          <w:szCs w:val="22"/>
        </w:rPr>
        <w:t>:</w:t>
      </w:r>
    </w:p>
    <w:p w14:paraId="50F33492" w14:textId="28ADADC8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Ochrony Zdrowia, Pomocy Społecznej i Spraw Rynku Pracy w zakresie dotyczącym Komisji</w:t>
      </w:r>
    </w:p>
    <w:p w14:paraId="29F0A068" w14:textId="58D821F6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Statutowo-Prawnej</w:t>
      </w:r>
    </w:p>
    <w:p w14:paraId="769BB69A" w14:textId="101B4428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Bezpieczeństwa i Porządku Publicznego w zakresie dotyczącym Komisji</w:t>
      </w:r>
    </w:p>
    <w:p w14:paraId="0112620A" w14:textId="3F6794F4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Rolnictwa, Leśnictwa i Ochrony Środowiska w zakresie dotyczącym Komisji</w:t>
      </w:r>
    </w:p>
    <w:p w14:paraId="51157648" w14:textId="2E7B9E7F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Rozwoju Gospodarczego i Infrastruktury Przestrzennej w zakresie dotyczącym Komisji</w:t>
      </w:r>
    </w:p>
    <w:p w14:paraId="577C2C1A" w14:textId="3581315C" w:rsidR="00973F47" w:rsidRDefault="00973F47" w:rsidP="00024A8C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Oświaty, Kultury, sportu i Rekreacji w zakresie dotyczącym Komisji</w:t>
      </w:r>
    </w:p>
    <w:p w14:paraId="088A1CD8" w14:textId="5E200826" w:rsidR="00973F47" w:rsidRPr="00725B26" w:rsidRDefault="00973F47" w:rsidP="001C271C">
      <w:pPr>
        <w:pStyle w:val="Akapitzlist"/>
        <w:numPr>
          <w:ilvl w:val="0"/>
          <w:numId w:val="18"/>
        </w:numPr>
        <w:spacing w:after="120"/>
        <w:ind w:hanging="357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Budżetowo-Finansowej</w:t>
      </w:r>
    </w:p>
    <w:p w14:paraId="57B4D339" w14:textId="4B081602" w:rsidR="00420183" w:rsidRPr="00973F47" w:rsidRDefault="00973F47" w:rsidP="00BC0A2A">
      <w:pPr>
        <w:pStyle w:val="Akapitzlist"/>
        <w:numPr>
          <w:ilvl w:val="0"/>
          <w:numId w:val="17"/>
        </w:numPr>
        <w:spacing w:after="0"/>
        <w:ind w:hanging="357"/>
        <w:contextualSpacing w:val="0"/>
        <w:rPr>
          <w:rFonts w:ascii="Calibri" w:hAnsi="Calibri" w:cs="Calibri"/>
          <w:bCs/>
          <w:sz w:val="22"/>
          <w:szCs w:val="22"/>
        </w:rPr>
      </w:pPr>
      <w:r w:rsidRPr="00973F47">
        <w:rPr>
          <w:rFonts w:ascii="Calibri" w:hAnsi="Calibri" w:cs="Calibri"/>
          <w:sz w:val="22"/>
          <w:szCs w:val="22"/>
        </w:rPr>
        <w:t xml:space="preserve">W </w:t>
      </w:r>
      <w:r w:rsidRPr="00973F47">
        <w:rPr>
          <w:rFonts w:ascii="Calibri" w:hAnsi="Calibri" w:cs="Calibri"/>
          <w:bCs/>
          <w:sz w:val="22"/>
          <w:szCs w:val="22"/>
        </w:rPr>
        <w:t>dyskusji wzięli udział:</w:t>
      </w:r>
    </w:p>
    <w:p w14:paraId="46F54941" w14:textId="7917D126" w:rsidR="00973F47" w:rsidRDefault="00973F47" w:rsidP="00BC0A2A">
      <w:pPr>
        <w:pStyle w:val="Akapitzlist"/>
        <w:numPr>
          <w:ilvl w:val="0"/>
          <w:numId w:val="19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Przewodnicząca Klubu Radnych Koalicj</w:t>
      </w:r>
      <w:r w:rsidR="00024A8C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Obywatelsk</w:t>
      </w:r>
      <w:r w:rsidR="00024A8C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Bożena Palmowska</w:t>
      </w:r>
    </w:p>
    <w:p w14:paraId="24E41BF0" w14:textId="684B2189" w:rsidR="00973F47" w:rsidRPr="00024A8C" w:rsidRDefault="00973F47" w:rsidP="007C554A">
      <w:pPr>
        <w:pStyle w:val="Akapitzlist"/>
        <w:numPr>
          <w:ilvl w:val="0"/>
          <w:numId w:val="19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Przewodniczący Klubu Radnych Polskie Stronnictwo Ludowe </w:t>
      </w:r>
      <w:r w:rsidR="00024A8C">
        <w:rPr>
          <w:rFonts w:ascii="Calibri" w:hAnsi="Calibri" w:cs="Calibri"/>
          <w:sz w:val="22"/>
          <w:szCs w:val="22"/>
        </w:rPr>
        <w:t xml:space="preserve">Bogdan </w:t>
      </w:r>
      <w:proofErr w:type="spellStart"/>
      <w:r w:rsidR="00024A8C">
        <w:rPr>
          <w:rFonts w:ascii="Calibri" w:hAnsi="Calibri" w:cs="Calibri"/>
          <w:sz w:val="22"/>
          <w:szCs w:val="22"/>
        </w:rPr>
        <w:t>Jarota</w:t>
      </w:r>
      <w:proofErr w:type="spellEnd"/>
    </w:p>
    <w:p w14:paraId="14DB17F8" w14:textId="2F9EEF76" w:rsidR="00420183" w:rsidRPr="007C554A" w:rsidRDefault="00420183" w:rsidP="007C554A">
      <w:pPr>
        <w:pStyle w:val="Akapitzlist"/>
        <w:numPr>
          <w:ilvl w:val="0"/>
          <w:numId w:val="5"/>
        </w:numPr>
        <w:spacing w:after="120"/>
        <w:ind w:left="426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7C554A">
        <w:rPr>
          <w:rFonts w:ascii="Calibri" w:hAnsi="Calibri" w:cs="Calibri"/>
          <w:b/>
          <w:bCs/>
          <w:sz w:val="22"/>
          <w:szCs w:val="22"/>
        </w:rPr>
        <w:t>P</w:t>
      </w:r>
      <w:r w:rsidR="007C554A" w:rsidRPr="007C554A">
        <w:rPr>
          <w:rFonts w:ascii="Calibri" w:hAnsi="Calibri" w:cs="Calibri"/>
          <w:b/>
          <w:bCs/>
          <w:sz w:val="22"/>
          <w:szCs w:val="22"/>
        </w:rPr>
        <w:t>r</w:t>
      </w:r>
      <w:r w:rsidRPr="007C554A">
        <w:rPr>
          <w:rFonts w:ascii="Calibri" w:hAnsi="Calibri" w:cs="Calibri"/>
          <w:b/>
          <w:bCs/>
          <w:sz w:val="22"/>
          <w:szCs w:val="22"/>
        </w:rPr>
        <w:t>oje</w:t>
      </w:r>
      <w:r w:rsidR="007C554A" w:rsidRPr="007C554A">
        <w:rPr>
          <w:rFonts w:ascii="Calibri" w:hAnsi="Calibri" w:cs="Calibri"/>
          <w:b/>
          <w:bCs/>
          <w:sz w:val="22"/>
          <w:szCs w:val="22"/>
        </w:rPr>
        <w:t>kt</w:t>
      </w:r>
      <w:r w:rsidRPr="007C554A">
        <w:rPr>
          <w:rFonts w:ascii="Calibri" w:hAnsi="Calibri" w:cs="Calibri"/>
          <w:b/>
          <w:bCs/>
          <w:sz w:val="22"/>
          <w:szCs w:val="22"/>
        </w:rPr>
        <w:t xml:space="preserve"> uchwały w sprawie zatwierdzenia sprawozdania finansowego Powiatu Zgierskiego za rok 2025 wraz ze sprawozdaniem z wykonania budżetu Powiatu Zgierskiego za rok 2025</w:t>
      </w:r>
      <w:r w:rsidR="007C554A" w:rsidRPr="007C554A">
        <w:rPr>
          <w:rFonts w:ascii="Calibri" w:hAnsi="Calibri" w:cs="Calibri"/>
          <w:b/>
          <w:bCs/>
          <w:sz w:val="22"/>
          <w:szCs w:val="22"/>
        </w:rPr>
        <w:t xml:space="preserve"> stanowi załącznik nr 30 do protokołu</w:t>
      </w:r>
      <w:r w:rsidRPr="007C554A">
        <w:rPr>
          <w:rFonts w:ascii="Calibri" w:hAnsi="Calibri" w:cs="Calibri"/>
          <w:b/>
          <w:bCs/>
          <w:sz w:val="22"/>
          <w:szCs w:val="22"/>
        </w:rPr>
        <w:t>.</w:t>
      </w:r>
    </w:p>
    <w:p w14:paraId="5F92334A" w14:textId="260AB1C2" w:rsidR="007C554A" w:rsidRDefault="007C554A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projekt uchwały.</w:t>
      </w:r>
    </w:p>
    <w:p w14:paraId="0352217E" w14:textId="4896C0B3" w:rsidR="007C554A" w:rsidRDefault="007C554A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pozytywną opinię Komisji Statutowo-Prawnej.</w:t>
      </w:r>
    </w:p>
    <w:p w14:paraId="34333B91" w14:textId="04A8ECD4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Głosowano w sprawie:</w:t>
      </w:r>
    </w:p>
    <w:p w14:paraId="2C81058A" w14:textId="77777777" w:rsidR="00420183" w:rsidRPr="008A3A77" w:rsidRDefault="00420183" w:rsidP="007C554A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Podjęcie uchwały w sprawie </w:t>
      </w:r>
      <w:bookmarkStart w:id="8" w:name="_Hlk233725670"/>
      <w:r w:rsidRPr="008A3A77">
        <w:rPr>
          <w:rFonts w:ascii="Calibri" w:hAnsi="Calibri" w:cs="Calibri"/>
          <w:sz w:val="22"/>
          <w:szCs w:val="22"/>
        </w:rPr>
        <w:t>zatwierdzenia sprawozdania finansowego Powiatu Zgierskiego za rok 2025 wraz ze sprawozdaniem z wykonania budżetu Powiatu Zgierskiego za rok 2025</w:t>
      </w:r>
      <w:bookmarkEnd w:id="8"/>
      <w:r w:rsidRPr="008A3A77">
        <w:rPr>
          <w:rFonts w:ascii="Calibri" w:hAnsi="Calibri" w:cs="Calibri"/>
          <w:sz w:val="22"/>
          <w:szCs w:val="22"/>
        </w:rPr>
        <w:t>.</w:t>
      </w:r>
    </w:p>
    <w:p w14:paraId="6CBE4D21" w14:textId="44BBB2E4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Wyniki głosowania</w:t>
      </w:r>
    </w:p>
    <w:p w14:paraId="5BA1EE90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18, PRZECIW: 6, WSTRZYMUJĘ SIĘ: 1, BRAK GŁOSU: 0, NIEOBECNI: 2</w:t>
      </w:r>
    </w:p>
    <w:p w14:paraId="6E49E2A7" w14:textId="77777777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Wyniki imienne:</w:t>
      </w:r>
    </w:p>
    <w:p w14:paraId="2389006E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(18)</w:t>
      </w:r>
    </w:p>
    <w:p w14:paraId="59E234D5" w14:textId="77777777" w:rsidR="00420183" w:rsidRPr="008A3A77" w:rsidRDefault="00420183" w:rsidP="007C554A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Iwona Dąbek, Sebastian Dunin, Dominik Gabrysiak,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5611A40C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(6)</w:t>
      </w:r>
    </w:p>
    <w:p w14:paraId="7DCF43F0" w14:textId="77777777" w:rsidR="00420183" w:rsidRPr="008A3A77" w:rsidRDefault="00420183" w:rsidP="007C554A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Tomasz Dominowski, Aneta Grzelak,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>, Antoni Matuszewski</w:t>
      </w:r>
    </w:p>
    <w:p w14:paraId="136E3764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(1)</w:t>
      </w:r>
    </w:p>
    <w:p w14:paraId="064FABB5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Iwona Wieczorek</w:t>
      </w:r>
    </w:p>
    <w:p w14:paraId="397AF0F5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3C7AB54E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4A8A440E" w14:textId="3202AB5D" w:rsidR="00420183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3C4713BE" w14:textId="4D276682" w:rsidR="007C554A" w:rsidRDefault="007C554A" w:rsidP="007C554A">
      <w:pPr>
        <w:ind w:left="567"/>
        <w:rPr>
          <w:rFonts w:ascii="Calibri" w:hAnsi="Calibri" w:cs="Calibri"/>
          <w:sz w:val="22"/>
          <w:szCs w:val="22"/>
        </w:rPr>
      </w:pPr>
      <w:bookmarkStart w:id="9" w:name="_Hlk233725925"/>
      <w:r w:rsidRPr="008A3A77">
        <w:rPr>
          <w:rFonts w:ascii="Calibri" w:hAnsi="Calibri" w:cs="Calibri"/>
          <w:sz w:val="22"/>
          <w:szCs w:val="22"/>
        </w:rPr>
        <w:lastRenderedPageBreak/>
        <w:t>W wyniku głosowania Rada uchwałę podjęła. Uchwała Nr XXVI/</w:t>
      </w:r>
      <w:r>
        <w:rPr>
          <w:rFonts w:ascii="Calibri" w:hAnsi="Calibri" w:cs="Calibri"/>
          <w:sz w:val="22"/>
          <w:szCs w:val="22"/>
        </w:rPr>
        <w:t>203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zatwierdzenia sprawozdania finansowego Powiatu Zgierskiego za rok 2025 wraz ze sprawozdaniem z wykonania budżetu Powiatu Zgierskiego za rok 2025 stanowi załącznik nr </w:t>
      </w:r>
      <w:r>
        <w:rPr>
          <w:rFonts w:ascii="Calibri" w:hAnsi="Calibri" w:cs="Calibri"/>
          <w:sz w:val="22"/>
          <w:szCs w:val="22"/>
        </w:rPr>
        <w:t>31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bookmarkEnd w:id="9"/>
    <w:p w14:paraId="3561BB4E" w14:textId="2343F6EB" w:rsidR="00420183" w:rsidRPr="005365A3" w:rsidRDefault="00420183" w:rsidP="007C554A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5365A3">
        <w:rPr>
          <w:rFonts w:ascii="Calibri" w:hAnsi="Calibri" w:cs="Calibri"/>
          <w:b/>
          <w:bCs/>
          <w:sz w:val="22"/>
          <w:szCs w:val="22"/>
        </w:rPr>
        <w:t>P</w:t>
      </w:r>
      <w:r w:rsidR="007C554A" w:rsidRPr="005365A3">
        <w:rPr>
          <w:rFonts w:ascii="Calibri" w:hAnsi="Calibri" w:cs="Calibri"/>
          <w:b/>
          <w:bCs/>
          <w:sz w:val="22"/>
          <w:szCs w:val="22"/>
        </w:rPr>
        <w:t>r</w:t>
      </w:r>
      <w:r w:rsidRPr="005365A3">
        <w:rPr>
          <w:rFonts w:ascii="Calibri" w:hAnsi="Calibri" w:cs="Calibri"/>
          <w:b/>
          <w:bCs/>
          <w:sz w:val="22"/>
          <w:szCs w:val="22"/>
        </w:rPr>
        <w:t>oje</w:t>
      </w:r>
      <w:r w:rsidR="007C554A" w:rsidRPr="005365A3">
        <w:rPr>
          <w:rFonts w:ascii="Calibri" w:hAnsi="Calibri" w:cs="Calibri"/>
          <w:b/>
          <w:bCs/>
          <w:sz w:val="22"/>
          <w:szCs w:val="22"/>
        </w:rPr>
        <w:t>kt</w:t>
      </w:r>
      <w:r w:rsidRPr="005365A3">
        <w:rPr>
          <w:rFonts w:ascii="Calibri" w:hAnsi="Calibri" w:cs="Calibri"/>
          <w:b/>
          <w:bCs/>
          <w:sz w:val="22"/>
          <w:szCs w:val="22"/>
        </w:rPr>
        <w:t xml:space="preserve"> uchwały w sprawie absolutorium dla Zarządu Powiatu Zgierskiego za rok 2025</w:t>
      </w:r>
      <w:r w:rsidR="007C554A" w:rsidRPr="005365A3">
        <w:rPr>
          <w:rFonts w:ascii="Calibri" w:hAnsi="Calibri" w:cs="Calibri"/>
          <w:b/>
          <w:bCs/>
          <w:sz w:val="22"/>
          <w:szCs w:val="22"/>
        </w:rPr>
        <w:t xml:space="preserve"> stanowi załącznik nr 32 do protokołu</w:t>
      </w:r>
      <w:r w:rsidRPr="005365A3">
        <w:rPr>
          <w:rFonts w:ascii="Calibri" w:hAnsi="Calibri" w:cs="Calibri"/>
          <w:b/>
          <w:bCs/>
          <w:sz w:val="22"/>
          <w:szCs w:val="22"/>
        </w:rPr>
        <w:t>.</w:t>
      </w:r>
    </w:p>
    <w:p w14:paraId="4F24F114" w14:textId="2331E15C" w:rsidR="007C554A" w:rsidRDefault="007C554A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projekt uchwały.</w:t>
      </w:r>
    </w:p>
    <w:p w14:paraId="4B9F59D1" w14:textId="2F4037D8" w:rsidR="007C554A" w:rsidRDefault="007C554A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Rady przedstawił pozytywną opinię Komisji Statutowo-Prawnej.</w:t>
      </w:r>
    </w:p>
    <w:p w14:paraId="015B8099" w14:textId="3A183E90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Głosowano w sprawie:</w:t>
      </w:r>
    </w:p>
    <w:p w14:paraId="2E611838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Podjęcie uchwały w sprawie absolutorium dla Zarządu Powiatu Zgierskiego za rok 2025.</w:t>
      </w:r>
    </w:p>
    <w:p w14:paraId="5DEADD62" w14:textId="1184D593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Wyniki głosowania)</w:t>
      </w:r>
    </w:p>
    <w:p w14:paraId="163BD10F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18, PRZECIW: 7, WSTRZYMUJĘ SIĘ: 0, BRAK GŁOSU: 0, NIEOBECNI: 2</w:t>
      </w:r>
    </w:p>
    <w:p w14:paraId="0FCFDD28" w14:textId="77777777" w:rsidR="00420183" w:rsidRPr="007C554A" w:rsidRDefault="00420183" w:rsidP="007C554A">
      <w:pPr>
        <w:ind w:firstLine="567"/>
        <w:rPr>
          <w:rFonts w:ascii="Calibri" w:hAnsi="Calibri" w:cs="Calibri"/>
          <w:bCs/>
          <w:sz w:val="22"/>
          <w:szCs w:val="22"/>
        </w:rPr>
      </w:pPr>
      <w:r w:rsidRPr="007C554A">
        <w:rPr>
          <w:rFonts w:ascii="Calibri" w:hAnsi="Calibri" w:cs="Calibri"/>
          <w:bCs/>
          <w:sz w:val="22"/>
          <w:szCs w:val="22"/>
        </w:rPr>
        <w:t>Wyniki imienne:</w:t>
      </w:r>
    </w:p>
    <w:p w14:paraId="3463FD8E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(18)</w:t>
      </w:r>
    </w:p>
    <w:p w14:paraId="7B0308FF" w14:textId="77777777" w:rsidR="00420183" w:rsidRPr="008A3A77" w:rsidRDefault="00420183" w:rsidP="007C554A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Iwona Dąbek, Sebastian Dunin, Dominik Gabrysiak,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3E7D2BBA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(7)</w:t>
      </w:r>
    </w:p>
    <w:p w14:paraId="6303599B" w14:textId="77777777" w:rsidR="00420183" w:rsidRPr="008A3A77" w:rsidRDefault="00420183" w:rsidP="007C554A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Tomasz Dominowski, Aneta Grzelak,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>, Antoni Matuszewski, Iwona Wieczorek</w:t>
      </w:r>
    </w:p>
    <w:p w14:paraId="129183C0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73781A90" w14:textId="77777777" w:rsidR="00420183" w:rsidRPr="008A3A77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(0)</w:t>
      </w:r>
    </w:p>
    <w:p w14:paraId="61A000E5" w14:textId="77777777" w:rsidR="00420183" w:rsidRPr="008A3A77" w:rsidRDefault="00420183" w:rsidP="007C554A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524F3153" w14:textId="646D60D7" w:rsidR="00420183" w:rsidRDefault="00420183" w:rsidP="007C554A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634AF6D6" w14:textId="727E4AE8" w:rsidR="005365A3" w:rsidRDefault="005365A3" w:rsidP="005365A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 wyniku głosowania Rada uchwałę podjęła. Uchwała Nr XXVI/</w:t>
      </w:r>
      <w:r>
        <w:rPr>
          <w:rFonts w:ascii="Calibri" w:hAnsi="Calibri" w:cs="Calibri"/>
          <w:sz w:val="22"/>
          <w:szCs w:val="22"/>
        </w:rPr>
        <w:t>204</w:t>
      </w:r>
      <w:r w:rsidRPr="008A3A77">
        <w:rPr>
          <w:rFonts w:ascii="Calibri" w:hAnsi="Calibri" w:cs="Calibri"/>
          <w:sz w:val="22"/>
          <w:szCs w:val="22"/>
        </w:rPr>
        <w:t>/26 Rady Powiatu Zgierskiego z</w:t>
      </w:r>
      <w:r>
        <w:rPr>
          <w:rFonts w:ascii="Calibri" w:hAnsi="Calibri" w:cs="Calibri"/>
          <w:sz w:val="22"/>
          <w:szCs w:val="22"/>
        </w:rPr>
        <w:t xml:space="preserve">  </w:t>
      </w:r>
      <w:r w:rsidRPr="008A3A77">
        <w:rPr>
          <w:rFonts w:ascii="Calibri" w:hAnsi="Calibri" w:cs="Calibri"/>
          <w:sz w:val="22"/>
          <w:szCs w:val="22"/>
        </w:rPr>
        <w:t xml:space="preserve">dnia 25 czerwca 2026 r. w sprawie absolutorium dla Zarządu Powiatu Zgierskiego za rok 2025 stanowi załącznik nr </w:t>
      </w:r>
      <w:r>
        <w:rPr>
          <w:rFonts w:ascii="Calibri" w:hAnsi="Calibri" w:cs="Calibri"/>
          <w:sz w:val="22"/>
          <w:szCs w:val="22"/>
        </w:rPr>
        <w:t>33</w:t>
      </w:r>
      <w:r w:rsidRPr="008A3A77">
        <w:rPr>
          <w:rFonts w:ascii="Calibri" w:hAnsi="Calibri" w:cs="Calibri"/>
          <w:sz w:val="22"/>
          <w:szCs w:val="22"/>
        </w:rPr>
        <w:t xml:space="preserve">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8A3A77">
        <w:rPr>
          <w:rFonts w:ascii="Calibri" w:hAnsi="Calibri" w:cs="Calibri"/>
          <w:sz w:val="22"/>
          <w:szCs w:val="22"/>
        </w:rPr>
        <w:t>protokołu</w:t>
      </w:r>
      <w:r>
        <w:rPr>
          <w:rFonts w:ascii="Calibri" w:hAnsi="Calibri" w:cs="Calibri"/>
          <w:sz w:val="22"/>
          <w:szCs w:val="22"/>
        </w:rPr>
        <w:t>.</w:t>
      </w:r>
    </w:p>
    <w:p w14:paraId="432418B7" w14:textId="6D54D33C" w:rsidR="00420183" w:rsidRPr="005365A3" w:rsidRDefault="005365A3" w:rsidP="005365A3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5365A3">
        <w:rPr>
          <w:rFonts w:ascii="Calibri" w:hAnsi="Calibri" w:cs="Calibri"/>
          <w:b/>
          <w:bCs/>
          <w:sz w:val="22"/>
          <w:szCs w:val="22"/>
        </w:rPr>
        <w:t>S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>prawozdani</w:t>
      </w:r>
      <w:r w:rsidRPr="005365A3">
        <w:rPr>
          <w:rFonts w:ascii="Calibri" w:hAnsi="Calibri" w:cs="Calibri"/>
          <w:b/>
          <w:bCs/>
          <w:sz w:val="22"/>
          <w:szCs w:val="22"/>
        </w:rPr>
        <w:t>e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 xml:space="preserve"> z realizacji uchwały Nr XVI/169/08 Rady Powiatu Zgierskiego z dnia 29 lutego 2008 r. w</w:t>
      </w:r>
      <w:r w:rsidRPr="005365A3">
        <w:rPr>
          <w:rFonts w:ascii="Calibri" w:hAnsi="Calibri" w:cs="Calibri"/>
          <w:b/>
          <w:bCs/>
          <w:sz w:val="22"/>
          <w:szCs w:val="22"/>
        </w:rPr>
        <w:t> 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>sprawie zasad nabywania, zbywania i obciążania nieruchomości oraz ich wydzierżawiania lub wynajmowania na czas oznaczony dłuższy niż trzy lata lub na czas nieoznaczony</w:t>
      </w:r>
      <w:r w:rsidRPr="005365A3">
        <w:rPr>
          <w:rFonts w:ascii="Calibri" w:hAnsi="Calibri" w:cs="Calibri"/>
          <w:b/>
          <w:bCs/>
          <w:sz w:val="22"/>
          <w:szCs w:val="22"/>
        </w:rPr>
        <w:t xml:space="preserve"> stanowi załącznik nr 34 do protokołu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>.</w:t>
      </w:r>
    </w:p>
    <w:p w14:paraId="29FB3C8F" w14:textId="00D89B16" w:rsidR="005365A3" w:rsidRDefault="005365A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Naczelnik GN przedstawiła sprawozdanie.</w:t>
      </w:r>
    </w:p>
    <w:p w14:paraId="10C24089" w14:textId="2ECDEF0C" w:rsidR="005365A3" w:rsidRDefault="005365A3" w:rsidP="00BC0A2A">
      <w:pPr>
        <w:spacing w:after="0"/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Przewodniczący Rady przedstawił pozytywne opinie Komisji:</w:t>
      </w:r>
    </w:p>
    <w:p w14:paraId="76C1EFF0" w14:textId="7E89918E" w:rsidR="005365A3" w:rsidRDefault="005365A3" w:rsidP="00BC0A2A">
      <w:pPr>
        <w:pStyle w:val="Akapitzlist"/>
        <w:numPr>
          <w:ilvl w:val="0"/>
          <w:numId w:val="20"/>
        </w:numPr>
        <w:spacing w:after="0"/>
        <w:contextualSpacing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Rozwoju Gospodarczego i Infrastruktury Przestrzennej</w:t>
      </w:r>
    </w:p>
    <w:p w14:paraId="7EA1F6CF" w14:textId="4B394FE5" w:rsidR="005365A3" w:rsidRPr="005365A3" w:rsidRDefault="005365A3" w:rsidP="005365A3">
      <w:pPr>
        <w:pStyle w:val="Akapitzlist"/>
        <w:numPr>
          <w:ilvl w:val="0"/>
          <w:numId w:val="20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Budżetowo-Finansowej</w:t>
      </w:r>
    </w:p>
    <w:p w14:paraId="5AD4FCF8" w14:textId="5C90618D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t>Głosowano w sprawie:</w:t>
      </w:r>
    </w:p>
    <w:p w14:paraId="37F9A3CA" w14:textId="133F2741" w:rsidR="00420183" w:rsidRPr="008A3A77" w:rsidRDefault="00420183" w:rsidP="005365A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sprawozdania z realizacji uchwały Nr XVI/169/08 Rady Powiatu Zgierskiego z dnia 29</w:t>
      </w:r>
      <w:r w:rsidR="00BC0A2A">
        <w:rPr>
          <w:rFonts w:ascii="Calibri" w:hAnsi="Calibri" w:cs="Calibri"/>
          <w:sz w:val="22"/>
          <w:szCs w:val="22"/>
        </w:rPr>
        <w:t> </w:t>
      </w:r>
      <w:r w:rsidRPr="008A3A77">
        <w:rPr>
          <w:rFonts w:ascii="Calibri" w:hAnsi="Calibri" w:cs="Calibri"/>
          <w:sz w:val="22"/>
          <w:szCs w:val="22"/>
        </w:rPr>
        <w:t>lutego 2008 r. w sprawie zasad nabywania, zbywania i obciążania nieruchomości oraz ich wydzierżawiania lub wynajmowania na czas oznaczony dłuższy niż trzy lata lub na czas nieoznaczony.</w:t>
      </w:r>
    </w:p>
    <w:p w14:paraId="7F0D5339" w14:textId="218B04B0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t>Wyniki głosowania</w:t>
      </w:r>
    </w:p>
    <w:p w14:paraId="3D3E9F8D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22, PRZECIW: 0, WSTRZYMUJĘ SIĘ: 0, BRAK GŁOSU: 3, NIEOBECNI: 2</w:t>
      </w:r>
    </w:p>
    <w:p w14:paraId="267BC927" w14:textId="77777777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t>Wyniki imienne:</w:t>
      </w:r>
    </w:p>
    <w:p w14:paraId="75E0AA57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(22)</w:t>
      </w:r>
    </w:p>
    <w:p w14:paraId="46F3CF41" w14:textId="77777777" w:rsidR="00420183" w:rsidRPr="008A3A77" w:rsidRDefault="00420183" w:rsidP="005365A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Dominik Gabrysiak,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Antoni Matuszewski, Bożena Palmowska, Renata Papis, Włodzimierz Pietruszewski,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1262D000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73D24C3D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65C3C1DC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(3)</w:t>
      </w:r>
    </w:p>
    <w:p w14:paraId="21F0FEF3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>, Radosław Zaborowski</w:t>
      </w:r>
    </w:p>
    <w:p w14:paraId="35716494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5A2C535C" w14:textId="0FA38F26" w:rsidR="00420183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10B76459" w14:textId="31422D93" w:rsidR="005365A3" w:rsidRPr="008A3A77" w:rsidRDefault="005365A3" w:rsidP="005365A3">
      <w:pPr>
        <w:ind w:firstLine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wyniku głosowania Rada sprawozdanie przyjęła.</w:t>
      </w:r>
    </w:p>
    <w:p w14:paraId="7186E934" w14:textId="6F90CE21" w:rsidR="00420183" w:rsidRPr="005365A3" w:rsidRDefault="005365A3" w:rsidP="005365A3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5365A3">
        <w:rPr>
          <w:rFonts w:ascii="Calibri" w:hAnsi="Calibri" w:cs="Calibri"/>
          <w:b/>
          <w:bCs/>
          <w:sz w:val="22"/>
          <w:szCs w:val="22"/>
        </w:rPr>
        <w:t>S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>prawozdani</w:t>
      </w:r>
      <w:r w:rsidRPr="005365A3">
        <w:rPr>
          <w:rFonts w:ascii="Calibri" w:hAnsi="Calibri" w:cs="Calibri"/>
          <w:b/>
          <w:bCs/>
          <w:sz w:val="22"/>
          <w:szCs w:val="22"/>
        </w:rPr>
        <w:t>e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 xml:space="preserve"> Komisji Rewizyjnej Rady Powiatu Zgierskiego z realizacji rocznego planu kontroli</w:t>
      </w:r>
      <w:r w:rsidRPr="005365A3">
        <w:rPr>
          <w:rFonts w:ascii="Calibri" w:hAnsi="Calibri" w:cs="Calibri"/>
          <w:b/>
          <w:bCs/>
          <w:sz w:val="22"/>
          <w:szCs w:val="22"/>
        </w:rPr>
        <w:t xml:space="preserve"> stanowi załącznik nr 35 do protokołu</w:t>
      </w:r>
      <w:r w:rsidR="00420183" w:rsidRPr="005365A3">
        <w:rPr>
          <w:rFonts w:ascii="Calibri" w:hAnsi="Calibri" w:cs="Calibri"/>
          <w:b/>
          <w:bCs/>
          <w:sz w:val="22"/>
          <w:szCs w:val="22"/>
        </w:rPr>
        <w:t>.</w:t>
      </w:r>
    </w:p>
    <w:p w14:paraId="62A182DF" w14:textId="19AB590E" w:rsidR="005365A3" w:rsidRDefault="005365A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Przewodniczący Komisji Rewizyjnej przedstawił sprawozdanie.</w:t>
      </w:r>
    </w:p>
    <w:p w14:paraId="5FAD6899" w14:textId="18B7EA3A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t>Głosowano w sprawie:</w:t>
      </w:r>
    </w:p>
    <w:p w14:paraId="1A92A767" w14:textId="77777777" w:rsidR="00420183" w:rsidRPr="008A3A77" w:rsidRDefault="00420183" w:rsidP="005365A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Przyjęcie sprawozdania Komisji Rewizyjnej Rady Powiatu Zgierskiego z realizacji rocznego planu kontroli.</w:t>
      </w:r>
    </w:p>
    <w:p w14:paraId="072CCA87" w14:textId="434FB740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t>Wyniki głosowania</w:t>
      </w:r>
    </w:p>
    <w:p w14:paraId="5C6241AE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ZA: 23, PRZECIW: 0, WSTRZYMUJĘ SIĘ: 0, BRAK GŁOSU: 2, NIEOBECNI: 2</w:t>
      </w:r>
    </w:p>
    <w:p w14:paraId="407EA998" w14:textId="77777777" w:rsidR="00420183" w:rsidRPr="005365A3" w:rsidRDefault="00420183" w:rsidP="005365A3">
      <w:pPr>
        <w:ind w:firstLine="567"/>
        <w:rPr>
          <w:rFonts w:ascii="Calibri" w:hAnsi="Calibri" w:cs="Calibri"/>
          <w:bCs/>
          <w:sz w:val="22"/>
          <w:szCs w:val="22"/>
        </w:rPr>
      </w:pPr>
      <w:r w:rsidRPr="005365A3">
        <w:rPr>
          <w:rFonts w:ascii="Calibri" w:hAnsi="Calibri" w:cs="Calibri"/>
          <w:bCs/>
          <w:sz w:val="22"/>
          <w:szCs w:val="22"/>
        </w:rPr>
        <w:lastRenderedPageBreak/>
        <w:t>Wyniki imienne:</w:t>
      </w:r>
    </w:p>
    <w:p w14:paraId="563D0FF3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ZA (23)</w:t>
      </w:r>
    </w:p>
    <w:p w14:paraId="7F99AE0C" w14:textId="77777777" w:rsidR="00420183" w:rsidRPr="008A3A77" w:rsidRDefault="00420183" w:rsidP="005365A3">
      <w:pPr>
        <w:ind w:left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Alicja Antczak, Mirosław Burzyński, Iwona Dąbek, Tomasz Dominowski, Sebastian Dunin, Dominik Gabrysiak, Aneta Grzelak, Bogdan </w:t>
      </w:r>
      <w:proofErr w:type="spellStart"/>
      <w:r w:rsidRPr="008A3A77">
        <w:rPr>
          <w:rFonts w:ascii="Calibri" w:hAnsi="Calibri" w:cs="Calibri"/>
          <w:sz w:val="22"/>
          <w:szCs w:val="22"/>
        </w:rPr>
        <w:t>Jarota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Rafał Mamiński, Karol </w:t>
      </w:r>
      <w:proofErr w:type="spellStart"/>
      <w:r w:rsidRPr="008A3A77">
        <w:rPr>
          <w:rFonts w:ascii="Calibri" w:hAnsi="Calibri" w:cs="Calibri"/>
          <w:sz w:val="22"/>
          <w:szCs w:val="22"/>
        </w:rPr>
        <w:t>Maśliński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Bożena Palmowska, Renata Papis, Włodzimierz Pietruszewski, Leszek </w:t>
      </w:r>
      <w:proofErr w:type="spellStart"/>
      <w:r w:rsidRPr="008A3A77">
        <w:rPr>
          <w:rFonts w:ascii="Calibri" w:hAnsi="Calibri" w:cs="Calibri"/>
          <w:sz w:val="22"/>
          <w:szCs w:val="22"/>
        </w:rPr>
        <w:t>Potakowski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Justyna Romanow-Przybylak, Aleksander </w:t>
      </w:r>
      <w:proofErr w:type="spellStart"/>
      <w:r w:rsidRPr="008A3A77">
        <w:rPr>
          <w:rFonts w:ascii="Calibri" w:hAnsi="Calibri" w:cs="Calibri"/>
          <w:sz w:val="22"/>
          <w:szCs w:val="22"/>
        </w:rPr>
        <w:t>Sagalara</w:t>
      </w:r>
      <w:proofErr w:type="spellEnd"/>
      <w:r w:rsidRPr="008A3A77">
        <w:rPr>
          <w:rFonts w:ascii="Calibri" w:hAnsi="Calibri" w:cs="Calibri"/>
          <w:sz w:val="22"/>
          <w:szCs w:val="22"/>
        </w:rPr>
        <w:t xml:space="preserve">, Jerzy Sokół, Edyta Strumian, Beata Świątczak, Damian Tomasik, Iwona Wieczorek, Radosław Zaborowski, Ilona </w:t>
      </w:r>
      <w:proofErr w:type="spellStart"/>
      <w:r w:rsidRPr="008A3A77">
        <w:rPr>
          <w:rFonts w:ascii="Calibri" w:hAnsi="Calibri" w:cs="Calibri"/>
          <w:sz w:val="22"/>
          <w:szCs w:val="22"/>
        </w:rPr>
        <w:t>Zinser</w:t>
      </w:r>
      <w:proofErr w:type="spellEnd"/>
    </w:p>
    <w:p w14:paraId="45B6FB38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PRZECIW (0)</w:t>
      </w:r>
    </w:p>
    <w:p w14:paraId="17D06CBC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WSTRZYMUJĘ SIĘ (0)</w:t>
      </w:r>
    </w:p>
    <w:p w14:paraId="31E83686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BRAK GŁOSU (2)</w:t>
      </w:r>
    </w:p>
    <w:p w14:paraId="34807E6F" w14:textId="77777777" w:rsidR="00420183" w:rsidRPr="008A3A77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Joanna </w:t>
      </w:r>
      <w:proofErr w:type="spellStart"/>
      <w:r w:rsidRPr="008A3A77">
        <w:rPr>
          <w:rFonts w:ascii="Calibri" w:hAnsi="Calibri" w:cs="Calibri"/>
          <w:sz w:val="22"/>
          <w:szCs w:val="22"/>
        </w:rPr>
        <w:t>Mariankowska</w:t>
      </w:r>
      <w:proofErr w:type="spellEnd"/>
      <w:r w:rsidRPr="008A3A77">
        <w:rPr>
          <w:rFonts w:ascii="Calibri" w:hAnsi="Calibri" w:cs="Calibri"/>
          <w:sz w:val="22"/>
          <w:szCs w:val="22"/>
        </w:rPr>
        <w:t>, Antoni Matuszewski</w:t>
      </w:r>
    </w:p>
    <w:p w14:paraId="407F344D" w14:textId="77777777" w:rsidR="00420183" w:rsidRPr="008A3A77" w:rsidRDefault="00420183" w:rsidP="005365A3">
      <w:pPr>
        <w:spacing w:after="0"/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>NIEOBECNI (2)</w:t>
      </w:r>
    </w:p>
    <w:p w14:paraId="6B064EDA" w14:textId="4C11F07F" w:rsidR="00420183" w:rsidRDefault="00420183" w:rsidP="005365A3">
      <w:pPr>
        <w:ind w:firstLine="567"/>
        <w:rPr>
          <w:rFonts w:ascii="Calibri" w:hAnsi="Calibri" w:cs="Calibri"/>
          <w:sz w:val="22"/>
          <w:szCs w:val="22"/>
        </w:rPr>
      </w:pPr>
      <w:r w:rsidRPr="008A3A77">
        <w:rPr>
          <w:rFonts w:ascii="Calibri" w:hAnsi="Calibri" w:cs="Calibri"/>
          <w:sz w:val="22"/>
          <w:szCs w:val="22"/>
        </w:rPr>
        <w:t xml:space="preserve">Kinga Banasik, Lidia </w:t>
      </w:r>
      <w:proofErr w:type="spellStart"/>
      <w:r w:rsidRPr="008A3A77">
        <w:rPr>
          <w:rFonts w:ascii="Calibri" w:hAnsi="Calibri" w:cs="Calibri"/>
          <w:sz w:val="22"/>
          <w:szCs w:val="22"/>
        </w:rPr>
        <w:t>Elert</w:t>
      </w:r>
      <w:proofErr w:type="spellEnd"/>
    </w:p>
    <w:p w14:paraId="67441532" w14:textId="4DB86327" w:rsidR="005365A3" w:rsidRPr="008A3A77" w:rsidRDefault="005365A3" w:rsidP="005365A3">
      <w:pPr>
        <w:ind w:firstLine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wyniku głosowania Rada sprawozdanie przyjęła.</w:t>
      </w:r>
    </w:p>
    <w:p w14:paraId="6C0BFC13" w14:textId="18B383B4" w:rsidR="00420183" w:rsidRDefault="00420183" w:rsidP="005365A3">
      <w:pPr>
        <w:pStyle w:val="Akapitzlist"/>
        <w:numPr>
          <w:ilvl w:val="0"/>
          <w:numId w:val="5"/>
        </w:num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0936F5">
        <w:rPr>
          <w:rFonts w:ascii="Calibri" w:hAnsi="Calibri" w:cs="Calibri"/>
          <w:b/>
          <w:bCs/>
          <w:sz w:val="22"/>
          <w:szCs w:val="22"/>
        </w:rPr>
        <w:t>Wnioski i oświadczenia radnych.</w:t>
      </w:r>
    </w:p>
    <w:p w14:paraId="7BDC95CB" w14:textId="353F1CC3" w:rsidR="00420183" w:rsidRDefault="00174917" w:rsidP="00174917">
      <w:pPr>
        <w:pStyle w:val="Akapitzlist"/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Radny </w:t>
      </w:r>
      <w:r w:rsidR="00420183" w:rsidRPr="008A3A77">
        <w:rPr>
          <w:rFonts w:ascii="Calibri" w:hAnsi="Calibri" w:cs="Calibri"/>
          <w:sz w:val="22"/>
          <w:szCs w:val="22"/>
        </w:rPr>
        <w:t>Dominik Gabrysiak</w:t>
      </w:r>
      <w:r>
        <w:rPr>
          <w:rFonts w:ascii="Calibri" w:hAnsi="Calibri" w:cs="Calibri"/>
          <w:sz w:val="22"/>
          <w:szCs w:val="22"/>
        </w:rPr>
        <w:t xml:space="preserve"> złożył wnioski dotyczące:</w:t>
      </w:r>
    </w:p>
    <w:p w14:paraId="513F36D0" w14:textId="1A30D90C" w:rsidR="00174917" w:rsidRDefault="00174917" w:rsidP="00174917">
      <w:pPr>
        <w:pStyle w:val="Akapitzlist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budowy boiska wielofunkcyjnego przy Zespole Szkół Ogólnokształcących im. Stanisława Staszica w Zgierzu;</w:t>
      </w:r>
    </w:p>
    <w:p w14:paraId="302CC22D" w14:textId="09E35138" w:rsidR="00174917" w:rsidRDefault="00174917" w:rsidP="00174917">
      <w:pPr>
        <w:pStyle w:val="Akapitzlist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kontroli doraźnej w Zgierskim Zespole Szkół Ponadpodstawowych im. Jana Pawła II w Zgierzu;</w:t>
      </w:r>
    </w:p>
    <w:p w14:paraId="5308B918" w14:textId="5F6F076E" w:rsidR="00174917" w:rsidRPr="008A3A77" w:rsidRDefault="00174917" w:rsidP="00174917">
      <w:pPr>
        <w:pStyle w:val="Akapitzlist"/>
        <w:numPr>
          <w:ilvl w:val="0"/>
          <w:numId w:val="22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wynagrodzeń, podwyżek pracowników administracji i obsługi w szkołach prowadzonych przez Powiat Zgierski.</w:t>
      </w:r>
    </w:p>
    <w:p w14:paraId="586B9411" w14:textId="467F6BB1" w:rsidR="00420183" w:rsidRPr="000936F5" w:rsidRDefault="000936F5" w:rsidP="00174917">
      <w:pPr>
        <w:pStyle w:val="Akapitzlist"/>
        <w:numPr>
          <w:ilvl w:val="0"/>
          <w:numId w:val="5"/>
        </w:numPr>
        <w:spacing w:after="120"/>
        <w:ind w:left="426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0936F5">
        <w:rPr>
          <w:rFonts w:ascii="Calibri" w:hAnsi="Calibri" w:cs="Calibri"/>
          <w:b/>
          <w:bCs/>
          <w:sz w:val="22"/>
          <w:szCs w:val="22"/>
        </w:rPr>
        <w:t>I</w:t>
      </w:r>
      <w:r w:rsidR="00420183" w:rsidRPr="000936F5">
        <w:rPr>
          <w:rFonts w:ascii="Calibri" w:hAnsi="Calibri" w:cs="Calibri"/>
          <w:b/>
          <w:bCs/>
          <w:sz w:val="22"/>
          <w:szCs w:val="22"/>
        </w:rPr>
        <w:t>nformacja Przewodniczącego Rady Powiatu Zgierskiego o działalności między sesjami Rady Powiatu</w:t>
      </w:r>
      <w:r w:rsidRPr="000936F5">
        <w:rPr>
          <w:rFonts w:ascii="Calibri" w:hAnsi="Calibri" w:cs="Calibri"/>
          <w:b/>
          <w:bCs/>
          <w:sz w:val="22"/>
          <w:szCs w:val="22"/>
        </w:rPr>
        <w:t xml:space="preserve"> stanowi załącznik nr 36 do protokołu</w:t>
      </w:r>
      <w:r w:rsidR="00420183" w:rsidRPr="000936F5">
        <w:rPr>
          <w:rFonts w:ascii="Calibri" w:hAnsi="Calibri" w:cs="Calibri"/>
          <w:b/>
          <w:bCs/>
          <w:sz w:val="22"/>
          <w:szCs w:val="22"/>
        </w:rPr>
        <w:t>.</w:t>
      </w:r>
    </w:p>
    <w:p w14:paraId="321C2BD0" w14:textId="2CA566C1" w:rsidR="00420183" w:rsidRPr="00FD5BDC" w:rsidRDefault="00420183" w:rsidP="00FD5BDC">
      <w:pPr>
        <w:pStyle w:val="Akapitzlist"/>
        <w:numPr>
          <w:ilvl w:val="0"/>
          <w:numId w:val="5"/>
        </w:numPr>
        <w:ind w:left="425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FD5BDC">
        <w:rPr>
          <w:rFonts w:ascii="Calibri" w:hAnsi="Calibri" w:cs="Calibri"/>
          <w:b/>
          <w:bCs/>
          <w:sz w:val="22"/>
          <w:szCs w:val="22"/>
        </w:rPr>
        <w:t>Informacja Starosty Zgierskiego o pracach Zarządu i wykonaniu uchwał Rady w okresie między sesjami</w:t>
      </w:r>
      <w:r w:rsidR="000936F5" w:rsidRPr="00FD5BDC">
        <w:rPr>
          <w:rFonts w:ascii="Calibri" w:hAnsi="Calibri" w:cs="Calibri"/>
          <w:b/>
          <w:bCs/>
          <w:sz w:val="22"/>
          <w:szCs w:val="22"/>
        </w:rPr>
        <w:t xml:space="preserve"> stanowi załącznik nr 37 do protokołu</w:t>
      </w:r>
      <w:r w:rsidRPr="00FD5BDC">
        <w:rPr>
          <w:rFonts w:ascii="Calibri" w:hAnsi="Calibri" w:cs="Calibri"/>
          <w:b/>
          <w:bCs/>
          <w:sz w:val="22"/>
          <w:szCs w:val="22"/>
        </w:rPr>
        <w:t>.</w:t>
      </w:r>
    </w:p>
    <w:p w14:paraId="6063B262" w14:textId="38578A17" w:rsidR="000936F5" w:rsidRPr="000936F5" w:rsidRDefault="000936F5" w:rsidP="00FD5BDC">
      <w:pPr>
        <w:pStyle w:val="Akapitzlist"/>
        <w:spacing w:after="0"/>
        <w:ind w:left="425"/>
        <w:contextualSpacing w:val="0"/>
        <w:rPr>
          <w:rFonts w:ascii="Calibri" w:hAnsi="Calibri" w:cs="Calibri"/>
          <w:sz w:val="22"/>
          <w:szCs w:val="22"/>
        </w:rPr>
      </w:pPr>
      <w:r w:rsidRPr="000936F5">
        <w:rPr>
          <w:rFonts w:ascii="Calibri" w:hAnsi="Calibri" w:cs="Calibri"/>
          <w:sz w:val="22"/>
          <w:szCs w:val="22"/>
        </w:rPr>
        <w:t>Głos zabrali:</w:t>
      </w:r>
    </w:p>
    <w:p w14:paraId="11595792" w14:textId="24847A96" w:rsidR="000936F5" w:rsidRPr="000936F5" w:rsidRDefault="000936F5" w:rsidP="00FD5BDC">
      <w:pPr>
        <w:pStyle w:val="Akapitzlist"/>
        <w:numPr>
          <w:ilvl w:val="0"/>
          <w:numId w:val="21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0936F5">
        <w:rPr>
          <w:rFonts w:ascii="Calibri" w:hAnsi="Calibri" w:cs="Calibri"/>
          <w:sz w:val="22"/>
          <w:szCs w:val="22"/>
        </w:rPr>
        <w:t>Przewodniczący Rady</w:t>
      </w:r>
    </w:p>
    <w:p w14:paraId="095FA403" w14:textId="20E5B07B" w:rsidR="000936F5" w:rsidRPr="000936F5" w:rsidRDefault="000936F5" w:rsidP="00FD5BDC">
      <w:pPr>
        <w:pStyle w:val="Akapitzlist"/>
        <w:numPr>
          <w:ilvl w:val="0"/>
          <w:numId w:val="2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 w:rsidRPr="000936F5">
        <w:rPr>
          <w:rFonts w:ascii="Calibri" w:hAnsi="Calibri" w:cs="Calibri"/>
          <w:sz w:val="22"/>
          <w:szCs w:val="22"/>
        </w:rPr>
        <w:t>Starost</w:t>
      </w:r>
      <w:r w:rsidR="00FD5BDC">
        <w:rPr>
          <w:rFonts w:ascii="Calibri" w:hAnsi="Calibri" w:cs="Calibri"/>
          <w:sz w:val="22"/>
          <w:szCs w:val="22"/>
        </w:rPr>
        <w:t>a</w:t>
      </w:r>
      <w:r w:rsidR="00174917">
        <w:rPr>
          <w:rFonts w:ascii="Calibri" w:hAnsi="Calibri" w:cs="Calibri"/>
          <w:sz w:val="22"/>
          <w:szCs w:val="22"/>
        </w:rPr>
        <w:t xml:space="preserve"> zasygnalizowała o ewentualnym zwołaniu sesji w I połowie lipca br.</w:t>
      </w:r>
    </w:p>
    <w:p w14:paraId="36F1ED93" w14:textId="2F987BAB" w:rsidR="000936F5" w:rsidRDefault="00420183" w:rsidP="00FD5BDC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0936F5">
        <w:rPr>
          <w:rFonts w:ascii="Calibri" w:hAnsi="Calibri" w:cs="Calibri"/>
          <w:b/>
          <w:bCs/>
          <w:sz w:val="22"/>
          <w:szCs w:val="22"/>
        </w:rPr>
        <w:t>Zamknięcie obrad XXVI sesji Rady Powiatu Zgierskiego</w:t>
      </w:r>
      <w:r w:rsidR="000936F5" w:rsidRPr="000936F5">
        <w:rPr>
          <w:rFonts w:ascii="Calibri" w:hAnsi="Calibri" w:cs="Calibri"/>
          <w:b/>
          <w:bCs/>
          <w:sz w:val="22"/>
          <w:szCs w:val="22"/>
        </w:rPr>
        <w:t xml:space="preserve"> o godz. 13.4</w:t>
      </w:r>
      <w:r w:rsidR="000936F5">
        <w:rPr>
          <w:rFonts w:ascii="Calibri" w:hAnsi="Calibri" w:cs="Calibri"/>
          <w:b/>
          <w:bCs/>
          <w:sz w:val="22"/>
          <w:szCs w:val="22"/>
        </w:rPr>
        <w:t>9.</w:t>
      </w:r>
    </w:p>
    <w:p w14:paraId="07CD0CA4" w14:textId="32C55CBD" w:rsidR="000936F5" w:rsidRDefault="000936F5" w:rsidP="000936F5">
      <w:pPr>
        <w:pStyle w:val="Akapitzlist"/>
        <w:ind w:left="0"/>
        <w:contextualSpacing w:val="0"/>
        <w:rPr>
          <w:rFonts w:ascii="Calibri" w:hAnsi="Calibri" w:cs="Calibri"/>
          <w:sz w:val="22"/>
          <w:szCs w:val="22"/>
        </w:rPr>
      </w:pPr>
      <w:r w:rsidRPr="000936F5">
        <w:rPr>
          <w:rFonts w:ascii="Calibri" w:hAnsi="Calibri" w:cs="Calibri"/>
          <w:sz w:val="22"/>
          <w:szCs w:val="22"/>
        </w:rPr>
        <w:t>Na tym protokół zakończono.</w:t>
      </w:r>
    </w:p>
    <w:p w14:paraId="5883925B" w14:textId="10629B10" w:rsidR="000936F5" w:rsidRDefault="000936F5" w:rsidP="000936F5">
      <w:pPr>
        <w:pStyle w:val="Akapitzlist"/>
        <w:ind w:left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Protokołowała:</w:t>
      </w:r>
    </w:p>
    <w:p w14:paraId="31E36D29" w14:textId="5CEE73FD" w:rsidR="000936F5" w:rsidRDefault="000936F5" w:rsidP="000936F5">
      <w:pPr>
        <w:pStyle w:val="Akapitzlist"/>
        <w:spacing w:after="0"/>
        <w:ind w:left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Biura Rady</w:t>
      </w:r>
    </w:p>
    <w:p w14:paraId="42E495B0" w14:textId="27606A4D" w:rsidR="000936F5" w:rsidRDefault="000936F5" w:rsidP="000936F5">
      <w:pPr>
        <w:pStyle w:val="Akapitzlist"/>
        <w:ind w:left="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Wanda Komorowska</w:t>
      </w:r>
    </w:p>
    <w:p w14:paraId="38DAD601" w14:textId="3A870D62" w:rsidR="000936F5" w:rsidRDefault="000936F5" w:rsidP="000936F5">
      <w:pPr>
        <w:pStyle w:val="Akapitzlist"/>
        <w:spacing w:after="0"/>
        <w:ind w:left="0" w:firstLine="5245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Przewodniczący</w:t>
      </w:r>
    </w:p>
    <w:p w14:paraId="6A193C38" w14:textId="07468128" w:rsidR="000936F5" w:rsidRDefault="000936F5" w:rsidP="000936F5">
      <w:pPr>
        <w:pStyle w:val="Akapitzlist"/>
        <w:spacing w:after="120"/>
        <w:ind w:left="0" w:firstLine="4962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Rady Powiatu Zgierskiego</w:t>
      </w:r>
    </w:p>
    <w:p w14:paraId="38F57788" w14:textId="3A0B82A4" w:rsidR="000936F5" w:rsidRDefault="000936F5" w:rsidP="000936F5">
      <w:pPr>
        <w:pStyle w:val="Akapitzlist"/>
        <w:spacing w:after="120"/>
        <w:ind w:left="0" w:firstLine="5245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Bogdan </w:t>
      </w:r>
      <w:proofErr w:type="spellStart"/>
      <w:r>
        <w:rPr>
          <w:rFonts w:ascii="Calibri" w:hAnsi="Calibri" w:cs="Calibri"/>
          <w:sz w:val="22"/>
          <w:szCs w:val="22"/>
        </w:rPr>
        <w:t>Jarota</w:t>
      </w:r>
      <w:proofErr w:type="spellEnd"/>
    </w:p>
    <w:sectPr w:rsidR="00093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C6AB" w14:textId="77777777" w:rsidR="00402652" w:rsidRDefault="00402652">
      <w:pPr>
        <w:spacing w:after="0" w:line="240" w:lineRule="auto"/>
      </w:pPr>
      <w:r>
        <w:separator/>
      </w:r>
    </w:p>
  </w:endnote>
  <w:endnote w:type="continuationSeparator" w:id="0">
    <w:p w14:paraId="596D4AAA" w14:textId="77777777" w:rsidR="00402652" w:rsidRDefault="0040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DD28" w14:textId="77777777" w:rsidR="00780581" w:rsidRDefault="007805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895017"/>
      <w:docPartObj>
        <w:docPartGallery w:val="Page Numbers (Bottom of Page)"/>
        <w:docPartUnique/>
      </w:docPartObj>
    </w:sdtPr>
    <w:sdtEndPr/>
    <w:sdtContent>
      <w:p w14:paraId="6007C0D4" w14:textId="0AF45DBB" w:rsidR="00780581" w:rsidRDefault="00780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9D558" w14:textId="404CDEAF" w:rsidR="00402652" w:rsidRDefault="00402652" w:rsidP="008A12AC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DCE4" w14:textId="77777777" w:rsidR="00780581" w:rsidRDefault="00780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B1AE" w14:textId="77777777" w:rsidR="00402652" w:rsidRDefault="00402652">
      <w:pPr>
        <w:spacing w:after="0" w:line="240" w:lineRule="auto"/>
      </w:pPr>
      <w:r>
        <w:separator/>
      </w:r>
    </w:p>
  </w:footnote>
  <w:footnote w:type="continuationSeparator" w:id="0">
    <w:p w14:paraId="62A655E0" w14:textId="77777777" w:rsidR="00402652" w:rsidRDefault="0040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810A" w14:textId="77777777" w:rsidR="00780581" w:rsidRDefault="007805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0A72A" w14:textId="77777777" w:rsidR="008C3219" w:rsidRDefault="008C32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89A1" w14:textId="77777777" w:rsidR="00780581" w:rsidRDefault="00780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E9C"/>
    <w:multiLevelType w:val="hybridMultilevel"/>
    <w:tmpl w:val="3968BC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D0C23"/>
    <w:multiLevelType w:val="hybridMultilevel"/>
    <w:tmpl w:val="5DAE6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5B95"/>
    <w:multiLevelType w:val="hybridMultilevel"/>
    <w:tmpl w:val="6C380638"/>
    <w:lvl w:ilvl="0" w:tplc="5B30927E">
      <w:start w:val="1"/>
      <w:numFmt w:val="decimal"/>
      <w:lvlText w:val="Ad.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40589"/>
    <w:multiLevelType w:val="hybridMultilevel"/>
    <w:tmpl w:val="0D363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57483F"/>
    <w:multiLevelType w:val="hybridMultilevel"/>
    <w:tmpl w:val="C8003B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F95F4A"/>
    <w:multiLevelType w:val="hybridMultilevel"/>
    <w:tmpl w:val="205CE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33570"/>
    <w:multiLevelType w:val="hybridMultilevel"/>
    <w:tmpl w:val="B25CFA9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205E34"/>
    <w:multiLevelType w:val="hybridMultilevel"/>
    <w:tmpl w:val="623C1E0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C433E9E"/>
    <w:multiLevelType w:val="hybridMultilevel"/>
    <w:tmpl w:val="060EBE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58355F"/>
    <w:multiLevelType w:val="hybridMultilevel"/>
    <w:tmpl w:val="540A66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620ECE"/>
    <w:multiLevelType w:val="hybridMultilevel"/>
    <w:tmpl w:val="54FC9B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FA7449"/>
    <w:multiLevelType w:val="hybridMultilevel"/>
    <w:tmpl w:val="AFE2E8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AD192B"/>
    <w:multiLevelType w:val="hybridMultilevel"/>
    <w:tmpl w:val="70FAC9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406D31"/>
    <w:multiLevelType w:val="hybridMultilevel"/>
    <w:tmpl w:val="7578F654"/>
    <w:lvl w:ilvl="0" w:tplc="79B0D0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153D1D"/>
    <w:multiLevelType w:val="hybridMultilevel"/>
    <w:tmpl w:val="6530499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B1587A"/>
    <w:multiLevelType w:val="hybridMultilevel"/>
    <w:tmpl w:val="F4B0B5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914CBC"/>
    <w:multiLevelType w:val="hybridMultilevel"/>
    <w:tmpl w:val="140E9FC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967665"/>
    <w:multiLevelType w:val="hybridMultilevel"/>
    <w:tmpl w:val="B3E02F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20614B"/>
    <w:multiLevelType w:val="hybridMultilevel"/>
    <w:tmpl w:val="A0EE7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467CB"/>
    <w:multiLevelType w:val="hybridMultilevel"/>
    <w:tmpl w:val="5A666BF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4A84D7C"/>
    <w:multiLevelType w:val="hybridMultilevel"/>
    <w:tmpl w:val="5D945812"/>
    <w:lvl w:ilvl="0" w:tplc="FC087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0928F8"/>
    <w:multiLevelType w:val="hybridMultilevel"/>
    <w:tmpl w:val="F0A826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1"/>
  </w:num>
  <w:num w:numId="4">
    <w:abstractNumId w:val="5"/>
  </w:num>
  <w:num w:numId="5">
    <w:abstractNumId w:val="2"/>
  </w:num>
  <w:num w:numId="6">
    <w:abstractNumId w:val="1"/>
  </w:num>
  <w:num w:numId="7">
    <w:abstractNumId w:val="19"/>
  </w:num>
  <w:num w:numId="8">
    <w:abstractNumId w:val="0"/>
  </w:num>
  <w:num w:numId="9">
    <w:abstractNumId w:val="10"/>
  </w:num>
  <w:num w:numId="10">
    <w:abstractNumId w:val="14"/>
  </w:num>
  <w:num w:numId="11">
    <w:abstractNumId w:val="4"/>
  </w:num>
  <w:num w:numId="12">
    <w:abstractNumId w:val="16"/>
  </w:num>
  <w:num w:numId="13">
    <w:abstractNumId w:val="21"/>
  </w:num>
  <w:num w:numId="14">
    <w:abstractNumId w:val="6"/>
  </w:num>
  <w:num w:numId="15">
    <w:abstractNumId w:val="12"/>
  </w:num>
  <w:num w:numId="16">
    <w:abstractNumId w:val="8"/>
  </w:num>
  <w:num w:numId="17">
    <w:abstractNumId w:val="18"/>
  </w:num>
  <w:num w:numId="18">
    <w:abstractNumId w:val="3"/>
  </w:num>
  <w:num w:numId="19">
    <w:abstractNumId w:val="17"/>
  </w:num>
  <w:num w:numId="20">
    <w:abstractNumId w:val="9"/>
  </w:num>
  <w:num w:numId="21">
    <w:abstractNumId w:val="7"/>
  </w:num>
  <w:num w:numId="22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19"/>
    <w:rsid w:val="00024A8C"/>
    <w:rsid w:val="000253D9"/>
    <w:rsid w:val="00025E80"/>
    <w:rsid w:val="00030387"/>
    <w:rsid w:val="00047BD4"/>
    <w:rsid w:val="000678F9"/>
    <w:rsid w:val="00085E23"/>
    <w:rsid w:val="000936F5"/>
    <w:rsid w:val="00097C77"/>
    <w:rsid w:val="000A5C02"/>
    <w:rsid w:val="000B4562"/>
    <w:rsid w:val="000B7461"/>
    <w:rsid w:val="000C0CAD"/>
    <w:rsid w:val="000C1603"/>
    <w:rsid w:val="00101DB5"/>
    <w:rsid w:val="00112AA4"/>
    <w:rsid w:val="001177C9"/>
    <w:rsid w:val="001419D5"/>
    <w:rsid w:val="00143674"/>
    <w:rsid w:val="001540D1"/>
    <w:rsid w:val="00164F79"/>
    <w:rsid w:val="001679D6"/>
    <w:rsid w:val="00174917"/>
    <w:rsid w:val="00185FD9"/>
    <w:rsid w:val="00197B06"/>
    <w:rsid w:val="001B04D8"/>
    <w:rsid w:val="001B6CFF"/>
    <w:rsid w:val="001C271C"/>
    <w:rsid w:val="001D3087"/>
    <w:rsid w:val="001D6809"/>
    <w:rsid w:val="001D7D0C"/>
    <w:rsid w:val="001E1B91"/>
    <w:rsid w:val="00203F49"/>
    <w:rsid w:val="002226C3"/>
    <w:rsid w:val="0027621E"/>
    <w:rsid w:val="002932F1"/>
    <w:rsid w:val="002934F9"/>
    <w:rsid w:val="00295F9F"/>
    <w:rsid w:val="002B6971"/>
    <w:rsid w:val="002D7F99"/>
    <w:rsid w:val="002E1408"/>
    <w:rsid w:val="002E5D81"/>
    <w:rsid w:val="002F417D"/>
    <w:rsid w:val="00306217"/>
    <w:rsid w:val="00307D50"/>
    <w:rsid w:val="00342C28"/>
    <w:rsid w:val="003454A5"/>
    <w:rsid w:val="00353B55"/>
    <w:rsid w:val="003557CB"/>
    <w:rsid w:val="003D0279"/>
    <w:rsid w:val="003D44FA"/>
    <w:rsid w:val="003E3147"/>
    <w:rsid w:val="003F2194"/>
    <w:rsid w:val="00402652"/>
    <w:rsid w:val="004166C5"/>
    <w:rsid w:val="00420183"/>
    <w:rsid w:val="004360DD"/>
    <w:rsid w:val="00451B60"/>
    <w:rsid w:val="00473C7E"/>
    <w:rsid w:val="00486A37"/>
    <w:rsid w:val="00487F6B"/>
    <w:rsid w:val="004A6F56"/>
    <w:rsid w:val="004C3A60"/>
    <w:rsid w:val="004D36A9"/>
    <w:rsid w:val="004D7580"/>
    <w:rsid w:val="004E4C5E"/>
    <w:rsid w:val="005365A3"/>
    <w:rsid w:val="005641CC"/>
    <w:rsid w:val="00574195"/>
    <w:rsid w:val="00581434"/>
    <w:rsid w:val="005816B3"/>
    <w:rsid w:val="005868C6"/>
    <w:rsid w:val="00592F7C"/>
    <w:rsid w:val="005961B3"/>
    <w:rsid w:val="005A3AF5"/>
    <w:rsid w:val="005C5346"/>
    <w:rsid w:val="005D31CF"/>
    <w:rsid w:val="00604AD1"/>
    <w:rsid w:val="00626EB4"/>
    <w:rsid w:val="00627A5C"/>
    <w:rsid w:val="006377CD"/>
    <w:rsid w:val="00663245"/>
    <w:rsid w:val="00697D0F"/>
    <w:rsid w:val="006B24B9"/>
    <w:rsid w:val="006E572D"/>
    <w:rsid w:val="006E63DD"/>
    <w:rsid w:val="006F37A1"/>
    <w:rsid w:val="0070153C"/>
    <w:rsid w:val="00714893"/>
    <w:rsid w:val="00721CB6"/>
    <w:rsid w:val="00725B26"/>
    <w:rsid w:val="007310CE"/>
    <w:rsid w:val="00733664"/>
    <w:rsid w:val="0074701E"/>
    <w:rsid w:val="00757010"/>
    <w:rsid w:val="007713D1"/>
    <w:rsid w:val="00773E5D"/>
    <w:rsid w:val="0077759C"/>
    <w:rsid w:val="00780581"/>
    <w:rsid w:val="00786876"/>
    <w:rsid w:val="00797262"/>
    <w:rsid w:val="007C554A"/>
    <w:rsid w:val="007D0712"/>
    <w:rsid w:val="00807CCE"/>
    <w:rsid w:val="00824643"/>
    <w:rsid w:val="0084317B"/>
    <w:rsid w:val="00843455"/>
    <w:rsid w:val="00855F35"/>
    <w:rsid w:val="0087269C"/>
    <w:rsid w:val="00881501"/>
    <w:rsid w:val="008A3A77"/>
    <w:rsid w:val="008B0679"/>
    <w:rsid w:val="008C0BE7"/>
    <w:rsid w:val="008C3219"/>
    <w:rsid w:val="008E5E7C"/>
    <w:rsid w:val="008F1FB9"/>
    <w:rsid w:val="00904C71"/>
    <w:rsid w:val="00942BFD"/>
    <w:rsid w:val="009518BB"/>
    <w:rsid w:val="009577A3"/>
    <w:rsid w:val="00971C48"/>
    <w:rsid w:val="00973F47"/>
    <w:rsid w:val="00977CC0"/>
    <w:rsid w:val="009830C3"/>
    <w:rsid w:val="00983377"/>
    <w:rsid w:val="009A0138"/>
    <w:rsid w:val="009A37B9"/>
    <w:rsid w:val="009A4763"/>
    <w:rsid w:val="009B4463"/>
    <w:rsid w:val="009C62D7"/>
    <w:rsid w:val="009D5230"/>
    <w:rsid w:val="00A36703"/>
    <w:rsid w:val="00A43935"/>
    <w:rsid w:val="00AA2398"/>
    <w:rsid w:val="00AA6BF0"/>
    <w:rsid w:val="00AE39D7"/>
    <w:rsid w:val="00B071EE"/>
    <w:rsid w:val="00B10099"/>
    <w:rsid w:val="00B51151"/>
    <w:rsid w:val="00B52AA5"/>
    <w:rsid w:val="00B6058E"/>
    <w:rsid w:val="00B66302"/>
    <w:rsid w:val="00B7275F"/>
    <w:rsid w:val="00B82AA0"/>
    <w:rsid w:val="00B83540"/>
    <w:rsid w:val="00B867B6"/>
    <w:rsid w:val="00B8713E"/>
    <w:rsid w:val="00BA01FE"/>
    <w:rsid w:val="00BA682A"/>
    <w:rsid w:val="00BB70EE"/>
    <w:rsid w:val="00BC0A2A"/>
    <w:rsid w:val="00BC62E9"/>
    <w:rsid w:val="00BC73AA"/>
    <w:rsid w:val="00BE1363"/>
    <w:rsid w:val="00BE4D8C"/>
    <w:rsid w:val="00C25F4B"/>
    <w:rsid w:val="00C310BE"/>
    <w:rsid w:val="00C53023"/>
    <w:rsid w:val="00C60981"/>
    <w:rsid w:val="00C66783"/>
    <w:rsid w:val="00C7031D"/>
    <w:rsid w:val="00CB2143"/>
    <w:rsid w:val="00CB27E4"/>
    <w:rsid w:val="00CC1DA0"/>
    <w:rsid w:val="00CD2FE8"/>
    <w:rsid w:val="00CF0373"/>
    <w:rsid w:val="00CF79C6"/>
    <w:rsid w:val="00D00EAF"/>
    <w:rsid w:val="00D1659C"/>
    <w:rsid w:val="00D2733D"/>
    <w:rsid w:val="00D56CB9"/>
    <w:rsid w:val="00D7276D"/>
    <w:rsid w:val="00D81816"/>
    <w:rsid w:val="00DB16E0"/>
    <w:rsid w:val="00DB44BC"/>
    <w:rsid w:val="00DC689D"/>
    <w:rsid w:val="00DE0A21"/>
    <w:rsid w:val="00DE254D"/>
    <w:rsid w:val="00DE44B1"/>
    <w:rsid w:val="00DF5EF5"/>
    <w:rsid w:val="00E037DF"/>
    <w:rsid w:val="00E06373"/>
    <w:rsid w:val="00E269DA"/>
    <w:rsid w:val="00E31043"/>
    <w:rsid w:val="00E34C56"/>
    <w:rsid w:val="00EA227D"/>
    <w:rsid w:val="00EB412F"/>
    <w:rsid w:val="00EC0340"/>
    <w:rsid w:val="00EE4268"/>
    <w:rsid w:val="00EE4853"/>
    <w:rsid w:val="00EE4A80"/>
    <w:rsid w:val="00EE6DB6"/>
    <w:rsid w:val="00F16B36"/>
    <w:rsid w:val="00F61B99"/>
    <w:rsid w:val="00F676CB"/>
    <w:rsid w:val="00F80595"/>
    <w:rsid w:val="00F96C49"/>
    <w:rsid w:val="00FC191A"/>
    <w:rsid w:val="00FD5BDC"/>
    <w:rsid w:val="00FE2B40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652B"/>
  <w15:docId w15:val="{DD1E698F-82E9-4127-B483-14953A7A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783"/>
    <w:pPr>
      <w:keepNext/>
      <w:spacing w:before="240" w:after="60" w:line="259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D8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66783"/>
    <w:rPr>
      <w:rFonts w:asciiTheme="majorHAnsi" w:eastAsiaTheme="majorEastAsia" w:hAnsiTheme="majorHAnsi" w:cstheme="majorBidi"/>
      <w:b/>
      <w:bCs/>
      <w:kern w:val="32"/>
      <w:sz w:val="28"/>
      <w:szCs w:val="32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80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581"/>
  </w:style>
  <w:style w:type="paragraph" w:styleId="Stopka">
    <w:name w:val="footer"/>
    <w:basedOn w:val="Normalny"/>
    <w:link w:val="StopkaZnak"/>
    <w:uiPriority w:val="99"/>
    <w:unhideWhenUsed/>
    <w:rsid w:val="00780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23</Pages>
  <Words>5517</Words>
  <Characters>33103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Banasiak</dc:creator>
  <cp:lastModifiedBy>Wanda Komorowska</cp:lastModifiedBy>
  <cp:revision>155</cp:revision>
  <cp:lastPrinted>2026-06-26T09:08:00Z</cp:lastPrinted>
  <dcterms:created xsi:type="dcterms:W3CDTF">2026-06-02T12:55:00Z</dcterms:created>
  <dcterms:modified xsi:type="dcterms:W3CDTF">2026-06-30T14:24:00Z</dcterms:modified>
</cp:coreProperties>
</file>