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0CDF" w14:textId="77777777" w:rsidR="003432E5" w:rsidRDefault="003432E5" w:rsidP="003432E5">
      <w:pPr>
        <w:pStyle w:val="Nagwek1"/>
      </w:pPr>
      <w:r>
        <w:t>Protokół Nr XXIII-26</w:t>
      </w:r>
    </w:p>
    <w:p w14:paraId="7BAD7F5B" w14:textId="77777777" w:rsidR="003432E5" w:rsidRDefault="003432E5" w:rsidP="003432E5">
      <w:pPr>
        <w:spacing w:before="240" w:after="0" w:line="276" w:lineRule="auto"/>
      </w:pPr>
      <w:r>
        <w:t>z sesji Rady Powiatu Zgierskiego odbytej w dniu 2026-03-27</w:t>
      </w:r>
    </w:p>
    <w:p w14:paraId="49FBB6AD" w14:textId="77777777" w:rsidR="003432E5" w:rsidRDefault="003432E5" w:rsidP="003432E5">
      <w:pPr>
        <w:spacing w:after="0" w:line="276" w:lineRule="auto"/>
      </w:pPr>
      <w:r>
        <w:t>Miejsce posiedzenia: Starostwo Powiatowe w Zgierzu</w:t>
      </w:r>
    </w:p>
    <w:p w14:paraId="589BE4FC" w14:textId="77777777" w:rsidR="003432E5" w:rsidRDefault="003432E5" w:rsidP="003432E5">
      <w:pPr>
        <w:spacing w:after="0" w:line="276" w:lineRule="auto"/>
      </w:pPr>
      <w:r>
        <w:t>Obrady rozpoczęto o godzinie 09:00.</w:t>
      </w:r>
    </w:p>
    <w:p w14:paraId="6FAC8517" w14:textId="77777777" w:rsidR="003432E5" w:rsidRDefault="003432E5" w:rsidP="003432E5">
      <w:pPr>
        <w:pStyle w:val="Nagwek2"/>
      </w:pPr>
      <w:r>
        <w:t>Porządek obrad sesji:</w:t>
      </w:r>
    </w:p>
    <w:p w14:paraId="51433275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Otwarcie XXIII sesji Rady Powiatu Zgierskiego.</w:t>
      </w:r>
    </w:p>
    <w:p w14:paraId="680A7664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Uwagi do porządku obrad XXIII sesji.</w:t>
      </w:r>
    </w:p>
    <w:p w14:paraId="299A9793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Przyjęcie protokołu z poprzedniej sesji.</w:t>
      </w:r>
    </w:p>
    <w:p w14:paraId="54AE3A37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Zapytania i oświadczenia osób niebędących radnymi.</w:t>
      </w:r>
    </w:p>
    <w:p w14:paraId="6EDA3716" w14:textId="62349DFB" w:rsidR="003432E5" w:rsidRDefault="003432E5" w:rsidP="003432E5">
      <w:pPr>
        <w:numPr>
          <w:ilvl w:val="0"/>
          <w:numId w:val="1"/>
        </w:numPr>
        <w:spacing w:line="276" w:lineRule="auto"/>
      </w:pPr>
      <w:r>
        <w:t>Przyjęcie rocznego sprawozdania z działalności Powiatowego Centrum Pomocy Rodzinie w</w:t>
      </w:r>
      <w:r w:rsidR="00E720EC">
        <w:t> </w:t>
      </w:r>
      <w:r>
        <w:t>Zgierzu.</w:t>
      </w:r>
    </w:p>
    <w:p w14:paraId="3BB0833E" w14:textId="157AFBD9" w:rsidR="003432E5" w:rsidRDefault="003432E5" w:rsidP="003432E5">
      <w:pPr>
        <w:numPr>
          <w:ilvl w:val="0"/>
          <w:numId w:val="1"/>
        </w:numPr>
        <w:spacing w:line="276" w:lineRule="auto"/>
      </w:pPr>
      <w:r>
        <w:t>Przyjęcie sprawozdania z realizacji uchwały nr XI/94/25 Rady Powiatu Zgierskiego z dnia 28</w:t>
      </w:r>
      <w:r w:rsidR="00E720EC">
        <w:t> </w:t>
      </w:r>
      <w:r>
        <w:t>marca 2025 r. w sprawie uchwalenia planu finansowego realizacji zadań rehabilitacji zawodowej i społecznej, ze środków Państwowego Funduszu Rehabilitacji Osób Niepełnosprawnych, na rok 2025.</w:t>
      </w:r>
    </w:p>
    <w:p w14:paraId="54254D6D" w14:textId="1F88C9CE" w:rsidR="003432E5" w:rsidRDefault="003432E5" w:rsidP="003432E5">
      <w:pPr>
        <w:numPr>
          <w:ilvl w:val="0"/>
          <w:numId w:val="1"/>
        </w:numPr>
        <w:spacing w:line="276" w:lineRule="auto"/>
      </w:pPr>
      <w:r>
        <w:t>Informacja o działalności promocyjnej Powiatu Zgierskiego w roku 2025 i zamierzeniach na</w:t>
      </w:r>
      <w:r w:rsidR="00E720EC">
        <w:t> </w:t>
      </w:r>
      <w:r>
        <w:t>rok 2026.</w:t>
      </w:r>
    </w:p>
    <w:p w14:paraId="7F783078" w14:textId="279D2726" w:rsidR="003432E5" w:rsidRDefault="003432E5" w:rsidP="003432E5">
      <w:pPr>
        <w:numPr>
          <w:ilvl w:val="0"/>
          <w:numId w:val="1"/>
        </w:numPr>
        <w:spacing w:line="276" w:lineRule="auto"/>
      </w:pPr>
      <w:r>
        <w:t>Podjęcie uchwały w sprawie zaciągnięcia przez Powiat Zgierski pożyczki długoterminowej w</w:t>
      </w:r>
      <w:r w:rsidR="00E720EC">
        <w:t> </w:t>
      </w:r>
      <w:r>
        <w:t>Wojewódzkim Funduszu Ochrony Środowiska i Gospodarki Wodnej w Łodzi na realizację zadania inwestycyjnego pn. „Racjonalizacja zużycia energii w budynku bursy w Zespole Licealno-Sportowym w Aleksandrowie Łódzkim”.</w:t>
      </w:r>
    </w:p>
    <w:p w14:paraId="612E8A5F" w14:textId="69C6F437" w:rsidR="003432E5" w:rsidRDefault="003432E5" w:rsidP="003432E5">
      <w:pPr>
        <w:numPr>
          <w:ilvl w:val="0"/>
          <w:numId w:val="1"/>
        </w:numPr>
        <w:spacing w:line="276" w:lineRule="auto"/>
      </w:pPr>
      <w:r>
        <w:t>Podjęcie uchwały w sprawie zaciągnięcia przez Powiat Zgierski pożyczki długoterminowej w</w:t>
      </w:r>
      <w:r w:rsidR="00E720EC">
        <w:t> </w:t>
      </w:r>
      <w:r>
        <w:t>Wojewódzkim Funduszu Ochrony Środowiska i Gospodarki Wodnej w Łodzi na realizację zadania inwestycyjnego pn. „Zakup ciągnika do utrzymania terenów zielonych”.</w:t>
      </w:r>
    </w:p>
    <w:p w14:paraId="33B0C292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Podjęcie uchwały w sprawie zmiany uchwały nr XX/151/25 Rady Powiatu Zgierskiego z dnia 19 grudnia 2025 r. w sprawie uchwalenia budżetu Powiatu Zgierskiego na 2026 rok.</w:t>
      </w:r>
    </w:p>
    <w:p w14:paraId="11D3F445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Podjęcie uchwały w sprawie zmiany uchwały nr XX/150/25 Rady Powiatu Zgierskiego z dnia 19 grudnia 2025 r. w sprawie uchwalenia Wieloletniej Prognozy Finansowej Powiatu Zgierskiego na lata 2026-2037.</w:t>
      </w:r>
    </w:p>
    <w:p w14:paraId="5BB41DDC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Podjęcie uchwały w sprawie wyboru biegłego rewidenta w celu przeprowadzenia badania sprawozdania finansowego Powiatu Zgierskiego za 2025 rok.</w:t>
      </w:r>
    </w:p>
    <w:p w14:paraId="3DCA690D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Podjęcie uchwały w sprawie uchwalenia planu finansowego realizacji zadań rehabilitacji zawodowej i społecznej, ze środków Państwowego Funduszu Rehabilitacji Osób Niepełnosprawnych, na rok 2026.</w:t>
      </w:r>
    </w:p>
    <w:p w14:paraId="04DAFC09" w14:textId="132E0433" w:rsidR="003432E5" w:rsidRDefault="003432E5" w:rsidP="003432E5">
      <w:pPr>
        <w:numPr>
          <w:ilvl w:val="0"/>
          <w:numId w:val="1"/>
        </w:numPr>
        <w:spacing w:line="276" w:lineRule="auto"/>
      </w:pPr>
      <w:r>
        <w:lastRenderedPageBreak/>
        <w:t>Podjęcie uchwały w sprawie przyjęcia Programu Działań na rzecz Osób z</w:t>
      </w:r>
      <w:r w:rsidR="00E720EC">
        <w:t> </w:t>
      </w:r>
      <w:r>
        <w:t>Niepełnosprawnościami w Powiecie Zgierskim na lata 2026 – 2030.</w:t>
      </w:r>
    </w:p>
    <w:p w14:paraId="77220CC3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Podjęcie uchwały w sprawie określenia terenu działania poradni psychologiczno-pedagogicznych.</w:t>
      </w:r>
    </w:p>
    <w:p w14:paraId="2AF2506F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Wnioski i oświadczenia radnych.</w:t>
      </w:r>
    </w:p>
    <w:p w14:paraId="4956CCBD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Informacja Przewodniczącego Rady Powiatu Zgierskiego o działalności między sesjami Rady Powiatu.</w:t>
      </w:r>
    </w:p>
    <w:p w14:paraId="5F6E50E6" w14:textId="77777777" w:rsidR="003432E5" w:rsidRDefault="003432E5" w:rsidP="003432E5">
      <w:pPr>
        <w:numPr>
          <w:ilvl w:val="0"/>
          <w:numId w:val="1"/>
        </w:numPr>
        <w:spacing w:line="276" w:lineRule="auto"/>
      </w:pPr>
      <w:r>
        <w:t>Informacja Starosty Zgierskiego o pracach Zarządu i wykonaniu uchwał Rady w okresie między sesjami.</w:t>
      </w:r>
    </w:p>
    <w:p w14:paraId="7CAC712A" w14:textId="5966FFC0" w:rsidR="003432E5" w:rsidRDefault="003432E5" w:rsidP="003432E5">
      <w:pPr>
        <w:numPr>
          <w:ilvl w:val="0"/>
          <w:numId w:val="1"/>
        </w:numPr>
        <w:spacing w:line="276" w:lineRule="auto"/>
      </w:pPr>
      <w:r>
        <w:t>Zamknięcie obrad XXIII sesji Rady Powiatu Zgierskiego.</w:t>
      </w:r>
    </w:p>
    <w:p w14:paraId="7E7E5BFA" w14:textId="77777777" w:rsidR="003432E5" w:rsidRDefault="003432E5" w:rsidP="003432E5">
      <w:pPr>
        <w:spacing w:line="276" w:lineRule="auto"/>
      </w:pPr>
      <w:r>
        <w:t>Porządek obrad stanowi załącznik nr 1 do protokołu.</w:t>
      </w:r>
    </w:p>
    <w:p w14:paraId="509B929C" w14:textId="77777777" w:rsidR="003432E5" w:rsidRDefault="003432E5" w:rsidP="003432E5">
      <w:pPr>
        <w:spacing w:line="276" w:lineRule="auto"/>
      </w:pPr>
      <w:r>
        <w:t>W posiedzeniu wzięło udział 26 członków.</w:t>
      </w:r>
    </w:p>
    <w:p w14:paraId="7B545032" w14:textId="77777777" w:rsidR="003432E5" w:rsidRDefault="003432E5" w:rsidP="003432E5">
      <w:pPr>
        <w:spacing w:line="276" w:lineRule="auto"/>
      </w:pPr>
      <w:r>
        <w:t>Obecni:</w:t>
      </w:r>
    </w:p>
    <w:p w14:paraId="7C3434F4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Alicja Antczak</w:t>
      </w:r>
    </w:p>
    <w:p w14:paraId="3394AA95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Kinga Banasik</w:t>
      </w:r>
    </w:p>
    <w:p w14:paraId="26DAF434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Mirosław Burzyński</w:t>
      </w:r>
    </w:p>
    <w:p w14:paraId="573B08DC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Iwona Dąbek</w:t>
      </w:r>
    </w:p>
    <w:p w14:paraId="6D597577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Tomasz Dominowski</w:t>
      </w:r>
    </w:p>
    <w:p w14:paraId="1BCCA9B7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Sebastian Dunin</w:t>
      </w:r>
    </w:p>
    <w:p w14:paraId="60065923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 xml:space="preserve">Lidia </w:t>
      </w:r>
      <w:proofErr w:type="spellStart"/>
      <w:r>
        <w:t>Elert</w:t>
      </w:r>
      <w:proofErr w:type="spellEnd"/>
    </w:p>
    <w:p w14:paraId="2E70C3AD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Dominik Gabrysiak</w:t>
      </w:r>
    </w:p>
    <w:p w14:paraId="1650CA04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Aneta Grzelak</w:t>
      </w:r>
    </w:p>
    <w:p w14:paraId="6F7273AC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 xml:space="preserve">Bogdan </w:t>
      </w:r>
      <w:proofErr w:type="spellStart"/>
      <w:r>
        <w:t>Jarota</w:t>
      </w:r>
      <w:proofErr w:type="spellEnd"/>
    </w:p>
    <w:p w14:paraId="714E5424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Rafał Mamiński</w:t>
      </w:r>
    </w:p>
    <w:p w14:paraId="5F9CE41D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 xml:space="preserve">Joanna </w:t>
      </w:r>
      <w:proofErr w:type="spellStart"/>
      <w:r>
        <w:t>Mariankowska</w:t>
      </w:r>
      <w:proofErr w:type="spellEnd"/>
    </w:p>
    <w:p w14:paraId="73A004AC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 xml:space="preserve">Karol </w:t>
      </w:r>
      <w:proofErr w:type="spellStart"/>
      <w:r>
        <w:t>Maśliński</w:t>
      </w:r>
      <w:proofErr w:type="spellEnd"/>
    </w:p>
    <w:p w14:paraId="3F061117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Antoni Matuszewski</w:t>
      </w:r>
    </w:p>
    <w:p w14:paraId="3FD0077E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Bożena Palmowska</w:t>
      </w:r>
    </w:p>
    <w:p w14:paraId="623A5169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Renata Papis</w:t>
      </w:r>
    </w:p>
    <w:p w14:paraId="417B0F20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Włodzimierz Pietruszewski</w:t>
      </w:r>
    </w:p>
    <w:p w14:paraId="5C6C5C9A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 xml:space="preserve">Leszek </w:t>
      </w:r>
      <w:proofErr w:type="spellStart"/>
      <w:r>
        <w:t>Potakowski</w:t>
      </w:r>
      <w:proofErr w:type="spellEnd"/>
    </w:p>
    <w:p w14:paraId="67437432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lastRenderedPageBreak/>
        <w:t>Justyna Romanow-Przybylak</w:t>
      </w:r>
    </w:p>
    <w:p w14:paraId="5F0F607C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 xml:space="preserve">Aleksander </w:t>
      </w:r>
      <w:proofErr w:type="spellStart"/>
      <w:r>
        <w:t>Sagalara</w:t>
      </w:r>
      <w:proofErr w:type="spellEnd"/>
    </w:p>
    <w:p w14:paraId="09E9FA2B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Jerzy Sokół</w:t>
      </w:r>
    </w:p>
    <w:p w14:paraId="5F3E5CC9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Edyta Strumian</w:t>
      </w:r>
    </w:p>
    <w:p w14:paraId="55E0DAB7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Beata Świątczak</w:t>
      </w:r>
    </w:p>
    <w:p w14:paraId="679F3799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Damian Tomasik</w:t>
      </w:r>
    </w:p>
    <w:p w14:paraId="0A139E21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Iwona Wieczorek</w:t>
      </w:r>
    </w:p>
    <w:p w14:paraId="44B32220" w14:textId="77777777" w:rsidR="003432E5" w:rsidRDefault="003432E5" w:rsidP="003432E5">
      <w:pPr>
        <w:numPr>
          <w:ilvl w:val="0"/>
          <w:numId w:val="2"/>
        </w:numPr>
        <w:spacing w:line="276" w:lineRule="auto"/>
      </w:pPr>
      <w:r>
        <w:t>Radosław Zaborowski</w:t>
      </w:r>
    </w:p>
    <w:p w14:paraId="5C59BD83" w14:textId="5AFA0588" w:rsidR="003432E5" w:rsidRDefault="003432E5" w:rsidP="003432E5">
      <w:pPr>
        <w:numPr>
          <w:ilvl w:val="0"/>
          <w:numId w:val="2"/>
        </w:numPr>
        <w:spacing w:line="276" w:lineRule="auto"/>
      </w:pPr>
      <w:r>
        <w:t xml:space="preserve">Ilona </w:t>
      </w:r>
      <w:proofErr w:type="spellStart"/>
      <w:r>
        <w:t>Zinser</w:t>
      </w:r>
      <w:proofErr w:type="spellEnd"/>
    </w:p>
    <w:p w14:paraId="79C83822" w14:textId="77777777" w:rsidR="003432E5" w:rsidRDefault="003432E5" w:rsidP="003432E5">
      <w:pPr>
        <w:spacing w:line="276" w:lineRule="auto"/>
      </w:pPr>
      <w:r>
        <w:t>Lista obecności radnych stanowi załącznik nr 2 do protokołu.</w:t>
      </w:r>
    </w:p>
    <w:p w14:paraId="111E5FA0" w14:textId="77777777" w:rsidR="003432E5" w:rsidRDefault="003432E5" w:rsidP="005D2232">
      <w:pPr>
        <w:pStyle w:val="Akapitzlist"/>
        <w:numPr>
          <w:ilvl w:val="0"/>
          <w:numId w:val="26"/>
        </w:numPr>
        <w:spacing w:line="276" w:lineRule="auto"/>
        <w:ind w:left="284" w:hanging="284"/>
      </w:pPr>
      <w:r w:rsidRPr="00153BBD">
        <w:rPr>
          <w:b/>
          <w:bCs/>
        </w:rPr>
        <w:t>Otwarcie XXIII sesji Rady Powiatu Zgierskiego</w:t>
      </w:r>
      <w:r>
        <w:t>.</w:t>
      </w:r>
    </w:p>
    <w:p w14:paraId="5547268F" w14:textId="77777777" w:rsidR="003432E5" w:rsidRDefault="003432E5" w:rsidP="005D2232">
      <w:pPr>
        <w:spacing w:after="0" w:line="276" w:lineRule="auto"/>
        <w:ind w:left="426" w:hanging="142"/>
      </w:pPr>
      <w:r>
        <w:t>Głosowano w sprawie:</w:t>
      </w:r>
    </w:p>
    <w:p w14:paraId="259F26F3" w14:textId="77777777" w:rsidR="003432E5" w:rsidRDefault="003432E5" w:rsidP="005D2232">
      <w:pPr>
        <w:spacing w:after="0" w:line="276" w:lineRule="auto"/>
        <w:ind w:firstLine="284"/>
      </w:pPr>
      <w:r>
        <w:t>Sprawdzenie obecności</w:t>
      </w:r>
    </w:p>
    <w:p w14:paraId="65A5FA70" w14:textId="77777777" w:rsidR="003432E5" w:rsidRDefault="003432E5" w:rsidP="005D2232">
      <w:pPr>
        <w:spacing w:before="240" w:after="0" w:line="276" w:lineRule="auto"/>
        <w:ind w:firstLine="284"/>
      </w:pPr>
      <w:r>
        <w:t>Wyniki głosowania</w:t>
      </w:r>
    </w:p>
    <w:p w14:paraId="2B858370" w14:textId="77777777" w:rsidR="003432E5" w:rsidRDefault="003432E5" w:rsidP="005D2232">
      <w:pPr>
        <w:spacing w:after="0" w:line="276" w:lineRule="auto"/>
        <w:ind w:firstLine="284"/>
      </w:pPr>
      <w:r>
        <w:t>OBECNY: 25, NIEOBECNY: 2</w:t>
      </w:r>
    </w:p>
    <w:p w14:paraId="3C1036FB" w14:textId="77777777" w:rsidR="003432E5" w:rsidRDefault="003432E5" w:rsidP="005D2232">
      <w:pPr>
        <w:spacing w:before="240" w:after="0" w:line="276" w:lineRule="auto"/>
        <w:ind w:firstLine="284"/>
      </w:pPr>
      <w:r>
        <w:t>Wyniki imienne:</w:t>
      </w:r>
    </w:p>
    <w:p w14:paraId="551A061C" w14:textId="77777777" w:rsidR="003432E5" w:rsidRDefault="003432E5" w:rsidP="005D2232">
      <w:pPr>
        <w:spacing w:after="0" w:line="276" w:lineRule="auto"/>
        <w:ind w:firstLine="284"/>
      </w:pPr>
      <w:r>
        <w:t>OBECNY (25)</w:t>
      </w:r>
    </w:p>
    <w:p w14:paraId="62695296" w14:textId="77777777" w:rsidR="003432E5" w:rsidRDefault="003432E5" w:rsidP="005D2232">
      <w:pPr>
        <w:spacing w:after="0" w:line="276" w:lineRule="auto"/>
        <w:ind w:left="284"/>
      </w:pPr>
      <w:r>
        <w:t xml:space="preserve">Alicja Antczak, Kinga Banasik, Mirosław Burzyński, Iwona Dąbek,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 xml:space="preserve">, Edyta Strumian, Beata Świątczak, Damian Tomasik, Iwona Wieczorek, Radosław Zaborowski, Ilona </w:t>
      </w:r>
      <w:proofErr w:type="spellStart"/>
      <w:r>
        <w:t>Zinser</w:t>
      </w:r>
      <w:proofErr w:type="spellEnd"/>
    </w:p>
    <w:p w14:paraId="7D922C57" w14:textId="77777777" w:rsidR="003432E5" w:rsidRDefault="003432E5" w:rsidP="005D2232">
      <w:pPr>
        <w:spacing w:after="0" w:line="276" w:lineRule="auto"/>
        <w:ind w:firstLine="284"/>
      </w:pPr>
      <w:r>
        <w:t>NIEOBECNY (2)</w:t>
      </w:r>
    </w:p>
    <w:p w14:paraId="6BBBFC5D" w14:textId="77777777" w:rsidR="003432E5" w:rsidRDefault="003432E5" w:rsidP="005D2232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  <w:r>
        <w:t>, Jerzy Sokół</w:t>
      </w:r>
    </w:p>
    <w:p w14:paraId="25CD783E" w14:textId="77777777" w:rsidR="003432E5" w:rsidRDefault="003432E5" w:rsidP="005D2232">
      <w:pPr>
        <w:spacing w:after="0" w:line="276" w:lineRule="auto"/>
        <w:ind w:firstLine="284"/>
      </w:pPr>
      <w:r>
        <w:t>Lista gości stanowi załącznik nr 3 do protokołu.</w:t>
      </w:r>
    </w:p>
    <w:p w14:paraId="568AB11F" w14:textId="77777777" w:rsidR="003432E5" w:rsidRDefault="003432E5" w:rsidP="005D2232">
      <w:pPr>
        <w:pStyle w:val="Akapitzlist"/>
        <w:numPr>
          <w:ilvl w:val="0"/>
          <w:numId w:val="26"/>
        </w:numPr>
        <w:spacing w:after="0" w:line="276" w:lineRule="auto"/>
        <w:ind w:left="284" w:hanging="284"/>
      </w:pPr>
      <w:r w:rsidRPr="00153BBD">
        <w:rPr>
          <w:b/>
          <w:bCs/>
        </w:rPr>
        <w:t>Uwagi do porządku obrad XXIII sesji</w:t>
      </w:r>
      <w:r>
        <w:t>.</w:t>
      </w:r>
    </w:p>
    <w:p w14:paraId="21B9E0DC" w14:textId="2421DF45" w:rsidR="003432E5" w:rsidRDefault="003432E5" w:rsidP="005D2232">
      <w:pPr>
        <w:spacing w:before="240" w:line="276" w:lineRule="auto"/>
        <w:ind w:left="284"/>
      </w:pPr>
      <w:r>
        <w:t xml:space="preserve">Przewodniczący Rady Powiatu Zgierskiego Bogdan </w:t>
      </w:r>
      <w:proofErr w:type="spellStart"/>
      <w:r>
        <w:t>Jarota</w:t>
      </w:r>
      <w:proofErr w:type="spellEnd"/>
      <w:r>
        <w:t xml:space="preserve"> na wniosek Zarządu Powiatu Zgierskiego poddał pod głosowanie zmianę do porządku: Wprowadzenie do porządku obrad pkt 16 w</w:t>
      </w:r>
      <w:r w:rsidR="003C1234">
        <w:t> </w:t>
      </w:r>
      <w:r>
        <w:t>brzmieniu: „Podjęcie uchwały w sprawie założenia Branżowej Szkoły II stopnia nr 1 w Zgierzu oraz włączenia Branżowej Szkoły II stopnia nr 1 w Zgierzu do Zgierskiego Zespołu Szkół Ponadpodstawowych im. Jana Pawła II w Zgierzu”.</w:t>
      </w:r>
    </w:p>
    <w:p w14:paraId="730437DF" w14:textId="77777777" w:rsidR="00977648" w:rsidRDefault="003432E5" w:rsidP="005D2232">
      <w:pPr>
        <w:spacing w:after="0" w:line="276" w:lineRule="auto"/>
        <w:ind w:firstLine="284"/>
      </w:pPr>
      <w:r>
        <w:br w:type="page"/>
      </w:r>
      <w:r>
        <w:lastRenderedPageBreak/>
        <w:t>Głosowano w sprawie:</w:t>
      </w:r>
    </w:p>
    <w:p w14:paraId="17FB9301" w14:textId="177EB576" w:rsidR="003432E5" w:rsidRDefault="003432E5" w:rsidP="005D2232">
      <w:pPr>
        <w:spacing w:after="0" w:line="276" w:lineRule="auto"/>
        <w:ind w:left="284"/>
      </w:pPr>
      <w:r>
        <w:t>Wprowadzenie do porządku obrad pkt 16 w brzmieniu: „Podjęcie uchwały w sprawie założenia Branżowej Szkoły II stopnia nr 1 w Zgierzu oraz włączenia Branżowej Szkoły II stopnia nr 1 w Zgierzu do Zgierskiego Zespołu Szkół Ponadpodstawowych im. Jana Pawła II w Zgierzu”.</w:t>
      </w:r>
    </w:p>
    <w:p w14:paraId="2943506D" w14:textId="77777777" w:rsidR="003432E5" w:rsidRDefault="003432E5" w:rsidP="005D2232">
      <w:pPr>
        <w:spacing w:before="240" w:after="0" w:line="276" w:lineRule="auto"/>
        <w:ind w:firstLine="284"/>
      </w:pPr>
      <w:r>
        <w:t>Wyniki głosowania</w:t>
      </w:r>
    </w:p>
    <w:p w14:paraId="16712EE1" w14:textId="77777777" w:rsidR="003432E5" w:rsidRDefault="003432E5" w:rsidP="005D2232">
      <w:pPr>
        <w:spacing w:after="0" w:line="276" w:lineRule="auto"/>
        <w:ind w:firstLine="284"/>
      </w:pPr>
      <w:r>
        <w:t>ZA: 26, PRZECIW: 0, WSTRZYMUJĘ SIĘ: 0, BRAK GŁOSU: 0, NIEOBECNI: 1</w:t>
      </w:r>
    </w:p>
    <w:p w14:paraId="0F2039F2" w14:textId="77777777" w:rsidR="003432E5" w:rsidRDefault="003432E5" w:rsidP="005D2232">
      <w:pPr>
        <w:spacing w:before="240" w:after="0" w:line="276" w:lineRule="auto"/>
        <w:ind w:firstLine="284"/>
      </w:pPr>
      <w:r>
        <w:t>Wyniki imienne:</w:t>
      </w:r>
    </w:p>
    <w:p w14:paraId="625BA1F9" w14:textId="77777777" w:rsidR="003432E5" w:rsidRDefault="003432E5" w:rsidP="005D2232">
      <w:pPr>
        <w:spacing w:after="0" w:line="276" w:lineRule="auto"/>
        <w:ind w:firstLine="284"/>
      </w:pPr>
      <w:r>
        <w:t>ZA (26)</w:t>
      </w:r>
    </w:p>
    <w:p w14:paraId="7061BBF9" w14:textId="77777777" w:rsidR="003432E5" w:rsidRDefault="003432E5" w:rsidP="005D2232">
      <w:pPr>
        <w:spacing w:after="0" w:line="276" w:lineRule="auto"/>
        <w:ind w:left="284"/>
      </w:pPr>
      <w:r>
        <w:t xml:space="preserve">Alicja Antczak, Kinga Banasik, Mirosław Burzyński, Iwona Dąbek,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 xml:space="preserve">, Jerzy Sokół, Edyta Strumian, Beata Świątczak, Damian Tomasik, Iwona Wieczorek, Radosław Zaborowski, Ilona </w:t>
      </w:r>
      <w:proofErr w:type="spellStart"/>
      <w:r>
        <w:t>Zinser</w:t>
      </w:r>
      <w:proofErr w:type="spellEnd"/>
    </w:p>
    <w:p w14:paraId="70753C96" w14:textId="77777777" w:rsidR="003432E5" w:rsidRDefault="003432E5" w:rsidP="005D2232">
      <w:pPr>
        <w:spacing w:after="0" w:line="276" w:lineRule="auto"/>
        <w:ind w:firstLine="284"/>
      </w:pPr>
      <w:r>
        <w:t>PRZECIW (0)</w:t>
      </w:r>
    </w:p>
    <w:p w14:paraId="5CA22D84" w14:textId="77777777" w:rsidR="003432E5" w:rsidRDefault="003432E5" w:rsidP="005D2232">
      <w:pPr>
        <w:spacing w:after="0" w:line="276" w:lineRule="auto"/>
        <w:ind w:firstLine="284"/>
      </w:pPr>
      <w:r>
        <w:t>WSTRZYMUJĘ SIĘ (0)</w:t>
      </w:r>
    </w:p>
    <w:p w14:paraId="54B917DD" w14:textId="77777777" w:rsidR="003432E5" w:rsidRDefault="003432E5" w:rsidP="005D2232">
      <w:pPr>
        <w:spacing w:after="0" w:line="276" w:lineRule="auto"/>
        <w:ind w:firstLine="284"/>
      </w:pPr>
      <w:r>
        <w:t>BRAK GŁOSU (0)</w:t>
      </w:r>
    </w:p>
    <w:p w14:paraId="5BD55D3D" w14:textId="77777777" w:rsidR="003432E5" w:rsidRDefault="003432E5" w:rsidP="005D2232">
      <w:pPr>
        <w:spacing w:after="0" w:line="276" w:lineRule="auto"/>
        <w:ind w:firstLine="284"/>
      </w:pPr>
      <w:r>
        <w:t>NIEOBECNI (1)</w:t>
      </w:r>
    </w:p>
    <w:p w14:paraId="2366D2D7" w14:textId="77777777" w:rsidR="003432E5" w:rsidRDefault="003432E5" w:rsidP="005D2232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3AB3483D" w14:textId="642EFBC5" w:rsidR="003432E5" w:rsidRDefault="003432E5" w:rsidP="005D2232">
      <w:pPr>
        <w:spacing w:before="240" w:after="0" w:line="276" w:lineRule="auto"/>
        <w:ind w:left="284"/>
      </w:pPr>
      <w:r>
        <w:t xml:space="preserve">Przewodniczący Rady poddał pod głosowanie zmianę do porządku: Wprowadzenie do porządku obrad pkt 16 w brzmieniu: „Podjęcie uchwały w sprawie </w:t>
      </w:r>
      <w:r w:rsidR="005D2232">
        <w:t>przekazania Wojewódzkiemu Sądowi Administracyjnemu w Łodzi skargi na uchwałę Nr XXII/166/26 Rady Powiatu Zgierskiego z dnia 27</w:t>
      </w:r>
      <w:r w:rsidR="005D2232">
        <w:t> </w:t>
      </w:r>
      <w:r w:rsidR="005D2232">
        <w:t>lutego 2026 r”</w:t>
      </w:r>
      <w:r>
        <w:t>.</w:t>
      </w:r>
    </w:p>
    <w:p w14:paraId="0AE7269A" w14:textId="77777777" w:rsidR="003432E5" w:rsidRDefault="003432E5" w:rsidP="005D2232">
      <w:pPr>
        <w:spacing w:before="240" w:after="0" w:line="276" w:lineRule="auto"/>
        <w:ind w:firstLine="284"/>
      </w:pPr>
      <w:r>
        <w:t>Głosowano w sprawie:</w:t>
      </w:r>
    </w:p>
    <w:p w14:paraId="60C09EA3" w14:textId="77777777" w:rsidR="003432E5" w:rsidRDefault="003432E5" w:rsidP="005D2232">
      <w:pPr>
        <w:spacing w:after="0" w:line="276" w:lineRule="auto"/>
        <w:ind w:left="284"/>
      </w:pPr>
      <w:r>
        <w:t>Wprowadzenie do porządku obrad pkt 17 w brzmieniu: „Podjęcie uchwały w sprawie przekazania Wojewódzkiemu Sądowi Administracyjnemu w Łodzi skargi na uchwałę Nr XXII/166/26 Rady Powiatu Zgierskiego z dnia 27 lutego 2026 r”.</w:t>
      </w:r>
    </w:p>
    <w:p w14:paraId="5892B1FF" w14:textId="77777777" w:rsidR="003432E5" w:rsidRDefault="003432E5" w:rsidP="005D2232">
      <w:pPr>
        <w:spacing w:before="240" w:after="0" w:line="276" w:lineRule="auto"/>
        <w:ind w:firstLine="284"/>
      </w:pPr>
      <w:r>
        <w:t>Wyniki głosowania</w:t>
      </w:r>
    </w:p>
    <w:p w14:paraId="0EC37B3A" w14:textId="77777777" w:rsidR="003432E5" w:rsidRDefault="003432E5" w:rsidP="005D2232">
      <w:pPr>
        <w:spacing w:after="0" w:line="276" w:lineRule="auto"/>
        <w:ind w:firstLine="284"/>
      </w:pPr>
      <w:r>
        <w:t>ZA: 26, PRZECIW: 0, WSTRZYMUJĘ SIĘ: 0, BRAK GŁOSU: 0, NIEOBECNI: 1</w:t>
      </w:r>
    </w:p>
    <w:p w14:paraId="7C5B0FA5" w14:textId="77777777" w:rsidR="003432E5" w:rsidRDefault="003432E5" w:rsidP="005D2232">
      <w:pPr>
        <w:spacing w:before="240" w:after="0" w:line="276" w:lineRule="auto"/>
        <w:ind w:firstLine="284"/>
      </w:pPr>
      <w:r>
        <w:t>Wyniki imienne:</w:t>
      </w:r>
    </w:p>
    <w:p w14:paraId="4C743A41" w14:textId="77777777" w:rsidR="003432E5" w:rsidRDefault="003432E5" w:rsidP="005D2232">
      <w:pPr>
        <w:spacing w:after="0" w:line="276" w:lineRule="auto"/>
        <w:ind w:firstLine="284"/>
      </w:pPr>
      <w:r>
        <w:t>ZA (26)</w:t>
      </w:r>
    </w:p>
    <w:p w14:paraId="21EBBFA2" w14:textId="77777777" w:rsidR="003432E5" w:rsidRDefault="003432E5" w:rsidP="005D2232">
      <w:pPr>
        <w:spacing w:after="0" w:line="276" w:lineRule="auto"/>
        <w:ind w:left="284"/>
      </w:pPr>
      <w:r>
        <w:t xml:space="preserve">Alicja Antczak, Kinga Banasik, Mirosław Burzyński, Iwona Dąbek,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 xml:space="preserve">, Jerzy Sokół, Edyta Strumian, Beata Świątczak, Damian Tomasik, Iwona Wieczorek, Radosław Zaborowski, Ilona </w:t>
      </w:r>
      <w:proofErr w:type="spellStart"/>
      <w:r>
        <w:t>Zinser</w:t>
      </w:r>
      <w:proofErr w:type="spellEnd"/>
    </w:p>
    <w:p w14:paraId="6C237288" w14:textId="77777777" w:rsidR="003432E5" w:rsidRDefault="003432E5" w:rsidP="005D2232">
      <w:pPr>
        <w:spacing w:after="0" w:line="276" w:lineRule="auto"/>
        <w:ind w:firstLine="284"/>
      </w:pPr>
      <w:r>
        <w:t>PRZECIW (0)</w:t>
      </w:r>
    </w:p>
    <w:p w14:paraId="26EDAC97" w14:textId="77777777" w:rsidR="003432E5" w:rsidRDefault="003432E5" w:rsidP="005D2232">
      <w:pPr>
        <w:spacing w:after="0" w:line="276" w:lineRule="auto"/>
        <w:ind w:firstLine="284"/>
      </w:pPr>
      <w:r>
        <w:t>WSTRZYMUJĘ SIĘ (0)</w:t>
      </w:r>
    </w:p>
    <w:p w14:paraId="0702E6F7" w14:textId="77777777" w:rsidR="003432E5" w:rsidRDefault="003432E5" w:rsidP="005D2232">
      <w:pPr>
        <w:spacing w:after="0" w:line="276" w:lineRule="auto"/>
        <w:ind w:firstLine="284"/>
      </w:pPr>
      <w:r>
        <w:t>BRAK GŁOSU (0)</w:t>
      </w:r>
    </w:p>
    <w:p w14:paraId="1563377F" w14:textId="77777777" w:rsidR="003432E5" w:rsidRDefault="003432E5" w:rsidP="005D2232">
      <w:pPr>
        <w:spacing w:after="0" w:line="276" w:lineRule="auto"/>
        <w:ind w:firstLine="284"/>
      </w:pPr>
      <w:r>
        <w:lastRenderedPageBreak/>
        <w:t>NIEOBECNI (1)</w:t>
      </w:r>
    </w:p>
    <w:p w14:paraId="1A54CB98" w14:textId="04FE4A9C" w:rsidR="00977648" w:rsidRDefault="003432E5" w:rsidP="005D2232">
      <w:pPr>
        <w:spacing w:after="12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23A4539D" w14:textId="340BEA38" w:rsidR="003432E5" w:rsidRDefault="003432E5" w:rsidP="00977648">
      <w:pPr>
        <w:spacing w:line="276" w:lineRule="auto"/>
      </w:pPr>
      <w:r>
        <w:t>Porządek po zmianie przedstawia się następująco:</w:t>
      </w:r>
    </w:p>
    <w:p w14:paraId="66ACC958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Otwarcie XXIII sesji Rady Powiatu Zgierskiego.</w:t>
      </w:r>
    </w:p>
    <w:p w14:paraId="510AA86E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Uwagi do porządku obrad XXIII sesji.</w:t>
      </w:r>
    </w:p>
    <w:p w14:paraId="064E6A3B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Przyjęcie protokołu z poprzedniej sesji.</w:t>
      </w:r>
    </w:p>
    <w:p w14:paraId="25A0C077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Zapytania i oświadczenia osób niebędących radnymi.</w:t>
      </w:r>
    </w:p>
    <w:p w14:paraId="321B6134" w14:textId="7C7B5D30" w:rsidR="003432E5" w:rsidRDefault="003432E5" w:rsidP="003432E5">
      <w:pPr>
        <w:numPr>
          <w:ilvl w:val="0"/>
          <w:numId w:val="3"/>
        </w:numPr>
        <w:spacing w:line="276" w:lineRule="auto"/>
      </w:pPr>
      <w:r>
        <w:t>Przyjęcie rocznego sprawozdania z działalności Powiatowego Centrum Pomocy Rodzinie w</w:t>
      </w:r>
      <w:r w:rsidR="00E720EC">
        <w:t> </w:t>
      </w:r>
      <w:r>
        <w:t>Zgierzu.</w:t>
      </w:r>
    </w:p>
    <w:p w14:paraId="135E7114" w14:textId="2112FC43" w:rsidR="003432E5" w:rsidRDefault="003432E5" w:rsidP="003432E5">
      <w:pPr>
        <w:numPr>
          <w:ilvl w:val="0"/>
          <w:numId w:val="3"/>
        </w:numPr>
        <w:spacing w:line="276" w:lineRule="auto"/>
      </w:pPr>
      <w:r>
        <w:t>Przyjęcie sprawozdania z realizacji uchwały nr XI/94/25 Rady Powiatu Zgierskiego z dnia 28</w:t>
      </w:r>
      <w:r w:rsidR="00E720EC">
        <w:t> </w:t>
      </w:r>
      <w:r>
        <w:t>marca 2025 r. w sprawie uchwalenia planu finansowego realizacji zadań rehabilitacji zawodowej i społecznej, ze środków Państwowego Funduszu Rehabilitacji Osób Niepełnosprawnych, na rok 2025.</w:t>
      </w:r>
    </w:p>
    <w:p w14:paraId="58DC1A74" w14:textId="523FCACC" w:rsidR="003432E5" w:rsidRDefault="003432E5" w:rsidP="003432E5">
      <w:pPr>
        <w:numPr>
          <w:ilvl w:val="0"/>
          <w:numId w:val="3"/>
        </w:numPr>
        <w:spacing w:line="276" w:lineRule="auto"/>
      </w:pPr>
      <w:r>
        <w:t>Informacja o działalności promocyjnej Powiatu Zgierskiego w roku 2025 i zamierzeniach na</w:t>
      </w:r>
      <w:r w:rsidR="00E720EC">
        <w:t> </w:t>
      </w:r>
      <w:r>
        <w:t>rok 2026.</w:t>
      </w:r>
    </w:p>
    <w:p w14:paraId="13CFB6D0" w14:textId="4D02811B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zaciągnięcia przez Powiat Zgierski pożyczki długoterminowej w</w:t>
      </w:r>
      <w:r w:rsidR="00E720EC">
        <w:t> </w:t>
      </w:r>
      <w:r>
        <w:t>Wojewódzkim Funduszu Ochrony Środowiska i Gospodarki Wodnej w Łodzi na realizację zadania inwestycyjnego pn. „Racjonalizacja zużycia energii w budynku bursy w Zespole Licealno-Sportowym w Aleksandrowie Łódzkim”.</w:t>
      </w:r>
    </w:p>
    <w:p w14:paraId="3901D7B0" w14:textId="01F9A64A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zaciągnięcia przez Powiat Zgierski pożyczki długoterminowej w</w:t>
      </w:r>
      <w:r w:rsidR="00E720EC">
        <w:t> </w:t>
      </w:r>
      <w:r>
        <w:t>Wojewódzkim Funduszu Ochrony Środowiska i Gospodarki Wodnej w Łodzi na realizację zadania inwestycyjnego pn. „Zakup ciągnika do utrzymania terenów zielonych”.</w:t>
      </w:r>
    </w:p>
    <w:p w14:paraId="67264E6A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zmiany uchwały nr XX/151/25 Rady Powiatu Zgierskiego z dnia 19 grudnia 2025 r. w sprawie uchwalenia budżetu Powiatu Zgierskiego na 2026 rok.</w:t>
      </w:r>
    </w:p>
    <w:p w14:paraId="12B8F96A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zmiany uchwały nr XX/150/25 Rady Powiatu Zgierskiego z dnia 19 grudnia 2025 r. w sprawie uchwalenia Wieloletniej Prognozy Finansowej Powiatu Zgierskiego na lata 2026-2037.</w:t>
      </w:r>
    </w:p>
    <w:p w14:paraId="12C9EBC7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wyboru biegłego rewidenta w celu przeprowadzenia badania sprawozdania finansowego Powiatu Zgierskiego za 2025 rok.</w:t>
      </w:r>
    </w:p>
    <w:p w14:paraId="0A78D3F2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uchwalenia planu finansowego realizacji zadań rehabilitacji zawodowej i społecznej, ze środków Państwowego Funduszu Rehabilitacji Osób Niepełnosprawnych, na rok 2026.</w:t>
      </w:r>
    </w:p>
    <w:p w14:paraId="1DD08F09" w14:textId="32D34182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przyjęcia Programu Działań na rzecz Osób z</w:t>
      </w:r>
      <w:r w:rsidR="00E720EC">
        <w:t> </w:t>
      </w:r>
      <w:r>
        <w:t>Niepełnosprawnościami w Powiecie Zgierskim na lata 2026 – 2030.</w:t>
      </w:r>
    </w:p>
    <w:p w14:paraId="5ECB9C28" w14:textId="77777777" w:rsidR="003432E5" w:rsidRDefault="003432E5" w:rsidP="003432E5">
      <w:pPr>
        <w:numPr>
          <w:ilvl w:val="0"/>
          <w:numId w:val="3"/>
        </w:numPr>
        <w:spacing w:line="276" w:lineRule="auto"/>
      </w:pPr>
      <w:r>
        <w:t>Podjęcie uchwały w sprawie określenia terenu działania poradni psychologiczno-pedagogicznych.</w:t>
      </w:r>
    </w:p>
    <w:p w14:paraId="7669A720" w14:textId="77777777" w:rsidR="003432E5" w:rsidRDefault="003432E5" w:rsidP="003432E5">
      <w:pPr>
        <w:numPr>
          <w:ilvl w:val="0"/>
          <w:numId w:val="3"/>
        </w:numPr>
        <w:spacing w:line="276" w:lineRule="auto"/>
      </w:pPr>
      <w:r w:rsidRPr="00CE5C43">
        <w:rPr>
          <w:b/>
          <w:bCs/>
        </w:rPr>
        <w:lastRenderedPageBreak/>
        <w:t>Podjęcie uchwały w sprawie założenia Branżowej Szkoły II stopnia nr 1 w Zgierzu oraz włączenia Branżowej Szkoły II stopnia nr 1 w Zgierzu do Zgierskiego Zespołu Szkół Ponadpodstawowych im. Jana Pawła II w Zgierzu</w:t>
      </w:r>
      <w:r>
        <w:t>.</w:t>
      </w:r>
    </w:p>
    <w:p w14:paraId="3C7C7094" w14:textId="47E788FF" w:rsidR="003432E5" w:rsidRDefault="003432E5" w:rsidP="003432E5">
      <w:pPr>
        <w:numPr>
          <w:ilvl w:val="0"/>
          <w:numId w:val="3"/>
        </w:numPr>
        <w:spacing w:line="276" w:lineRule="auto"/>
      </w:pPr>
      <w:r w:rsidRPr="00CE5C43">
        <w:rPr>
          <w:b/>
          <w:bCs/>
        </w:rPr>
        <w:t>Podjęcie uchwały w sprawie przekazania Wojewódzkiemu Sądowi Administracyjnemu w</w:t>
      </w:r>
      <w:r w:rsidR="00E720EC" w:rsidRPr="00CE5C43">
        <w:rPr>
          <w:b/>
          <w:bCs/>
        </w:rPr>
        <w:t> </w:t>
      </w:r>
      <w:r w:rsidRPr="00CE5C43">
        <w:rPr>
          <w:b/>
          <w:bCs/>
        </w:rPr>
        <w:t>Łodzi skargi na uchwałę Nr XXII/166/26 Rady Powiatu Zgierskiego z dnia 27 lutego 2026</w:t>
      </w:r>
      <w:r w:rsidR="00CE5C43">
        <w:rPr>
          <w:b/>
          <w:bCs/>
        </w:rPr>
        <w:t> </w:t>
      </w:r>
      <w:r w:rsidRPr="00CE5C43">
        <w:rPr>
          <w:b/>
          <w:bCs/>
        </w:rPr>
        <w:t>r</w:t>
      </w:r>
      <w:r>
        <w:t>.</w:t>
      </w:r>
    </w:p>
    <w:p w14:paraId="2091FCD3" w14:textId="77777777" w:rsidR="00A564C1" w:rsidRDefault="003432E5" w:rsidP="00A564C1">
      <w:pPr>
        <w:numPr>
          <w:ilvl w:val="0"/>
          <w:numId w:val="3"/>
        </w:numPr>
        <w:spacing w:line="276" w:lineRule="auto"/>
      </w:pPr>
      <w:r>
        <w:t>Wnioski i oświadczenia radnych.</w:t>
      </w:r>
    </w:p>
    <w:p w14:paraId="48E0120A" w14:textId="77777777" w:rsidR="00A564C1" w:rsidRDefault="003432E5" w:rsidP="00A564C1">
      <w:pPr>
        <w:numPr>
          <w:ilvl w:val="0"/>
          <w:numId w:val="3"/>
        </w:numPr>
        <w:spacing w:line="276" w:lineRule="auto"/>
      </w:pPr>
      <w:r>
        <w:t>Informacja Przewodniczącego Rady Powiatu Zgierskiego o działalności między sesjami Rady Powiatu.</w:t>
      </w:r>
    </w:p>
    <w:p w14:paraId="6E5E10A8" w14:textId="77777777" w:rsidR="00A564C1" w:rsidRDefault="003432E5" w:rsidP="00A564C1">
      <w:pPr>
        <w:numPr>
          <w:ilvl w:val="0"/>
          <w:numId w:val="3"/>
        </w:numPr>
        <w:spacing w:line="276" w:lineRule="auto"/>
      </w:pPr>
      <w:r>
        <w:t>Informacja Starosty Zgierskiego o pracach Zarządu i wykonaniu uchwał Rady w okresie między sesjami.</w:t>
      </w:r>
    </w:p>
    <w:p w14:paraId="513EDA56" w14:textId="7252D263" w:rsidR="003432E5" w:rsidRDefault="003432E5" w:rsidP="00A564C1">
      <w:pPr>
        <w:numPr>
          <w:ilvl w:val="0"/>
          <w:numId w:val="3"/>
        </w:numPr>
        <w:spacing w:line="276" w:lineRule="auto"/>
      </w:pPr>
      <w:r>
        <w:t>Zamknięcie obrad XXIII sesji Rady Powiatu Zgierskiego.</w:t>
      </w:r>
    </w:p>
    <w:p w14:paraId="204C4191" w14:textId="02CF85D6" w:rsidR="003432E5" w:rsidRPr="005D2232" w:rsidRDefault="003432E5" w:rsidP="00A564C1">
      <w:pPr>
        <w:numPr>
          <w:ilvl w:val="0"/>
          <w:numId w:val="6"/>
        </w:numPr>
        <w:suppressAutoHyphens/>
        <w:spacing w:after="0" w:line="276" w:lineRule="auto"/>
        <w:ind w:left="57"/>
      </w:pPr>
      <w:r w:rsidRPr="00153BBD">
        <w:rPr>
          <w:b/>
          <w:bCs/>
        </w:rPr>
        <w:t>Przyjęcie protokołu z poprzedniej sesji</w:t>
      </w:r>
      <w:r w:rsidRPr="005D2232">
        <w:t>.</w:t>
      </w:r>
    </w:p>
    <w:p w14:paraId="287C10FF" w14:textId="77777777" w:rsidR="003432E5" w:rsidRDefault="003432E5" w:rsidP="005D2232">
      <w:pPr>
        <w:spacing w:before="240" w:after="0" w:line="276" w:lineRule="auto"/>
        <w:ind w:firstLine="426"/>
      </w:pPr>
      <w:r>
        <w:t>Głosowano w sprawie:</w:t>
      </w:r>
    </w:p>
    <w:p w14:paraId="3AA4DEC1" w14:textId="77777777" w:rsidR="003432E5" w:rsidRDefault="003432E5" w:rsidP="005D2232">
      <w:pPr>
        <w:spacing w:after="0" w:line="276" w:lineRule="auto"/>
        <w:ind w:firstLine="426"/>
      </w:pPr>
      <w:r>
        <w:t>Przyjęcie protokołu z poprzedniej sesji.</w:t>
      </w:r>
    </w:p>
    <w:p w14:paraId="62025CF7" w14:textId="77777777" w:rsidR="003432E5" w:rsidRDefault="003432E5" w:rsidP="005D2232">
      <w:pPr>
        <w:spacing w:before="240" w:after="0" w:line="276" w:lineRule="auto"/>
        <w:ind w:firstLine="426"/>
      </w:pPr>
      <w:r>
        <w:t>Wyniki głosowania</w:t>
      </w:r>
    </w:p>
    <w:p w14:paraId="0FB55B2E" w14:textId="77777777" w:rsidR="003432E5" w:rsidRDefault="003432E5" w:rsidP="005D2232">
      <w:pPr>
        <w:spacing w:after="0" w:line="276" w:lineRule="auto"/>
        <w:ind w:firstLine="426"/>
      </w:pPr>
      <w:r>
        <w:t>ZA: 26, PRZECIW: 0, WSTRZYMUJĘ SIĘ: 0, BRAK GŁOSU: 0, NIEOBECNI: 1</w:t>
      </w:r>
    </w:p>
    <w:p w14:paraId="3B77B952" w14:textId="77777777" w:rsidR="003432E5" w:rsidRDefault="003432E5" w:rsidP="005D2232">
      <w:pPr>
        <w:spacing w:before="240" w:after="0" w:line="276" w:lineRule="auto"/>
        <w:ind w:firstLine="426"/>
      </w:pPr>
      <w:r>
        <w:t>Wyniki imienne:</w:t>
      </w:r>
    </w:p>
    <w:p w14:paraId="7B0D4ECF" w14:textId="77777777" w:rsidR="003432E5" w:rsidRDefault="003432E5" w:rsidP="005D2232">
      <w:pPr>
        <w:spacing w:after="0" w:line="276" w:lineRule="auto"/>
        <w:ind w:firstLine="426"/>
      </w:pPr>
      <w:r>
        <w:t>ZA (26)</w:t>
      </w:r>
    </w:p>
    <w:p w14:paraId="48955B1A" w14:textId="77777777" w:rsidR="003432E5" w:rsidRDefault="003432E5" w:rsidP="005D2232">
      <w:pPr>
        <w:spacing w:after="0" w:line="276" w:lineRule="auto"/>
        <w:ind w:left="426"/>
      </w:pPr>
      <w:r>
        <w:t xml:space="preserve">Alicja Antczak, Kinga Banasik, Mirosław Burzyński, Iwona Dąbek,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 xml:space="preserve">, Jerzy Sokół, Edyta Strumian, Beata Świątczak, Damian Tomasik, Iwona Wieczorek, Radosław Zaborowski, Ilona </w:t>
      </w:r>
      <w:proofErr w:type="spellStart"/>
      <w:r>
        <w:t>Zinser</w:t>
      </w:r>
      <w:proofErr w:type="spellEnd"/>
    </w:p>
    <w:p w14:paraId="24D4D0AF" w14:textId="77777777" w:rsidR="003432E5" w:rsidRDefault="003432E5" w:rsidP="005D2232">
      <w:pPr>
        <w:spacing w:after="0" w:line="276" w:lineRule="auto"/>
        <w:ind w:firstLine="426"/>
      </w:pPr>
      <w:r>
        <w:t>PRZECIW (0)</w:t>
      </w:r>
    </w:p>
    <w:p w14:paraId="1356940E" w14:textId="77777777" w:rsidR="003432E5" w:rsidRDefault="003432E5" w:rsidP="005D2232">
      <w:pPr>
        <w:spacing w:after="0" w:line="276" w:lineRule="auto"/>
        <w:ind w:firstLine="426"/>
      </w:pPr>
      <w:r>
        <w:t>WSTRZYMUJĘ SIĘ (0)</w:t>
      </w:r>
    </w:p>
    <w:p w14:paraId="7B7AA5B0" w14:textId="77777777" w:rsidR="003432E5" w:rsidRDefault="003432E5" w:rsidP="005D2232">
      <w:pPr>
        <w:spacing w:after="0" w:line="276" w:lineRule="auto"/>
        <w:ind w:firstLine="426"/>
      </w:pPr>
      <w:r>
        <w:t>BRAK GŁOSU (0)</w:t>
      </w:r>
    </w:p>
    <w:p w14:paraId="2B335184" w14:textId="77777777" w:rsidR="003432E5" w:rsidRDefault="003432E5" w:rsidP="005D2232">
      <w:pPr>
        <w:spacing w:after="0" w:line="276" w:lineRule="auto"/>
        <w:ind w:firstLine="426"/>
      </w:pPr>
      <w:r>
        <w:t>NIEOBECNI (1)</w:t>
      </w:r>
    </w:p>
    <w:p w14:paraId="6ACB031A" w14:textId="77777777" w:rsidR="003432E5" w:rsidRDefault="003432E5" w:rsidP="005D2232">
      <w:pPr>
        <w:spacing w:after="0" w:line="276" w:lineRule="auto"/>
        <w:ind w:firstLine="426"/>
      </w:pPr>
      <w:r>
        <w:t xml:space="preserve">Lidia </w:t>
      </w:r>
      <w:proofErr w:type="spellStart"/>
      <w:r>
        <w:t>Elert</w:t>
      </w:r>
      <w:proofErr w:type="spellEnd"/>
    </w:p>
    <w:p w14:paraId="4B9A17B7" w14:textId="66A55990" w:rsidR="00443DAE" w:rsidRDefault="003432E5" w:rsidP="005D2232">
      <w:pPr>
        <w:pStyle w:val="Akapitzlist"/>
        <w:numPr>
          <w:ilvl w:val="0"/>
          <w:numId w:val="6"/>
        </w:numPr>
        <w:spacing w:before="240" w:line="276" w:lineRule="auto"/>
        <w:ind w:hanging="284"/>
      </w:pPr>
      <w:r w:rsidRPr="003C1234">
        <w:rPr>
          <w:b/>
          <w:bCs/>
        </w:rPr>
        <w:t>Zapytania i oświadczenia osób niebędących radnymi</w:t>
      </w:r>
      <w:r w:rsidRPr="005D2232">
        <w:t>.</w:t>
      </w:r>
    </w:p>
    <w:p w14:paraId="7069E16B" w14:textId="08F0E607" w:rsidR="005D2232" w:rsidRPr="005D2232" w:rsidRDefault="005D2232" w:rsidP="005D2232">
      <w:pPr>
        <w:pStyle w:val="Akapitzlist"/>
        <w:spacing w:before="240" w:line="276" w:lineRule="auto"/>
        <w:ind w:left="284" w:firstLine="142"/>
      </w:pPr>
      <w:r>
        <w:t>Nie zabierały głosu osoby niebędące radnymi.</w:t>
      </w:r>
    </w:p>
    <w:p w14:paraId="66BB8277" w14:textId="0FF52BB2" w:rsidR="003432E5" w:rsidRPr="00443DAE" w:rsidRDefault="003432E5" w:rsidP="00153BBD">
      <w:pPr>
        <w:pStyle w:val="Akapitzlist"/>
        <w:numPr>
          <w:ilvl w:val="0"/>
          <w:numId w:val="6"/>
        </w:numPr>
        <w:tabs>
          <w:tab w:val="clear" w:pos="284"/>
        </w:tabs>
        <w:spacing w:before="240" w:line="276" w:lineRule="auto"/>
        <w:ind w:left="426" w:hanging="426"/>
        <w:rPr>
          <w:b/>
          <w:bCs/>
        </w:rPr>
      </w:pPr>
      <w:r w:rsidRPr="003C1234">
        <w:rPr>
          <w:b/>
          <w:bCs/>
        </w:rPr>
        <w:t>Przyjęcie rocznego sprawozdania z działalności Powiatowego Centrum Pomocy Rodzinie w</w:t>
      </w:r>
      <w:r w:rsidR="00E720EC" w:rsidRPr="003C1234">
        <w:rPr>
          <w:b/>
          <w:bCs/>
        </w:rPr>
        <w:t> </w:t>
      </w:r>
      <w:r w:rsidRPr="003C1234">
        <w:rPr>
          <w:b/>
          <w:bCs/>
        </w:rPr>
        <w:t>Zgierzu</w:t>
      </w:r>
      <w:r w:rsidRPr="00443DAE">
        <w:rPr>
          <w:b/>
          <w:bCs/>
        </w:rPr>
        <w:t xml:space="preserve"> </w:t>
      </w:r>
      <w:r w:rsidRPr="00E720EC">
        <w:t>stanowi załącznik nr 4 do protokołu.</w:t>
      </w:r>
    </w:p>
    <w:p w14:paraId="4288FDAD" w14:textId="77777777" w:rsidR="003432E5" w:rsidRDefault="003432E5" w:rsidP="00153BBD">
      <w:pPr>
        <w:spacing w:after="0" w:line="276" w:lineRule="auto"/>
        <w:ind w:left="426"/>
      </w:pPr>
      <w:r>
        <w:t xml:space="preserve">Członek Zarządu Powiatu Zgierskiego Joanna </w:t>
      </w:r>
      <w:proofErr w:type="spellStart"/>
      <w:r>
        <w:t>Mariankowska</w:t>
      </w:r>
      <w:proofErr w:type="spellEnd"/>
      <w:r>
        <w:t xml:space="preserve"> przedstawiła sprawozdanie.</w:t>
      </w:r>
    </w:p>
    <w:p w14:paraId="1C78A5A6" w14:textId="506A1DBD" w:rsidR="00153BBD" w:rsidRDefault="003432E5" w:rsidP="00153BBD">
      <w:pPr>
        <w:spacing w:after="0" w:line="276" w:lineRule="auto"/>
        <w:ind w:left="426"/>
      </w:pPr>
      <w:r>
        <w:t>Przewodniczący Rady przedstawił pozytywną opinię Komisji Ochrony Zdrowia, Pomocy Społecznej i</w:t>
      </w:r>
      <w:r w:rsidR="00E720EC">
        <w:t> </w:t>
      </w:r>
      <w:r>
        <w:t>Spraw Rynku Pracy.</w:t>
      </w:r>
    </w:p>
    <w:p w14:paraId="5B7795F0" w14:textId="77777777" w:rsidR="003432E5" w:rsidRDefault="003432E5" w:rsidP="00153BBD">
      <w:pPr>
        <w:spacing w:before="240" w:after="0" w:line="276" w:lineRule="auto"/>
        <w:ind w:firstLine="426"/>
      </w:pPr>
      <w:r>
        <w:lastRenderedPageBreak/>
        <w:t>W dyskusji wzięli udział:</w:t>
      </w:r>
    </w:p>
    <w:p w14:paraId="58A8CCF4" w14:textId="77777777" w:rsidR="00977648" w:rsidRDefault="003432E5" w:rsidP="003432E5">
      <w:pPr>
        <w:numPr>
          <w:ilvl w:val="0"/>
          <w:numId w:val="7"/>
        </w:numPr>
        <w:spacing w:after="0" w:line="276" w:lineRule="auto"/>
      </w:pPr>
      <w:r>
        <w:t>Dominik Gabrysiak</w:t>
      </w:r>
    </w:p>
    <w:p w14:paraId="7C0ACCF5" w14:textId="77777777" w:rsidR="00977648" w:rsidRDefault="003432E5" w:rsidP="003432E5">
      <w:pPr>
        <w:numPr>
          <w:ilvl w:val="0"/>
          <w:numId w:val="7"/>
        </w:numPr>
        <w:spacing w:after="0" w:line="276" w:lineRule="auto"/>
      </w:pPr>
      <w:r>
        <w:t>Tomasz Dominowski</w:t>
      </w:r>
    </w:p>
    <w:p w14:paraId="389C2D1A" w14:textId="77777777" w:rsidR="00977648" w:rsidRDefault="003432E5" w:rsidP="003432E5">
      <w:pPr>
        <w:numPr>
          <w:ilvl w:val="0"/>
          <w:numId w:val="7"/>
        </w:numPr>
        <w:spacing w:after="0" w:line="276" w:lineRule="auto"/>
      </w:pPr>
      <w:r>
        <w:t xml:space="preserve">Joanna </w:t>
      </w:r>
      <w:proofErr w:type="spellStart"/>
      <w:r>
        <w:t>Mariankowska</w:t>
      </w:r>
      <w:proofErr w:type="spellEnd"/>
    </w:p>
    <w:p w14:paraId="3E1705B5" w14:textId="77777777" w:rsidR="00977648" w:rsidRDefault="003432E5" w:rsidP="003432E5">
      <w:pPr>
        <w:numPr>
          <w:ilvl w:val="0"/>
          <w:numId w:val="7"/>
        </w:numPr>
        <w:spacing w:after="0" w:line="276" w:lineRule="auto"/>
      </w:pPr>
      <w:r>
        <w:t>Iwona Wieczorek</w:t>
      </w:r>
    </w:p>
    <w:p w14:paraId="3FE59D1C" w14:textId="77777777" w:rsidR="00977648" w:rsidRDefault="003432E5" w:rsidP="003432E5">
      <w:pPr>
        <w:numPr>
          <w:ilvl w:val="0"/>
          <w:numId w:val="7"/>
        </w:numPr>
        <w:spacing w:after="0" w:line="276" w:lineRule="auto"/>
      </w:pPr>
      <w:r>
        <w:t>Renata Papis</w:t>
      </w:r>
    </w:p>
    <w:p w14:paraId="04499BF0" w14:textId="77777777" w:rsidR="00977648" w:rsidRDefault="003432E5" w:rsidP="003432E5">
      <w:pPr>
        <w:numPr>
          <w:ilvl w:val="0"/>
          <w:numId w:val="7"/>
        </w:numPr>
        <w:spacing w:after="0" w:line="276" w:lineRule="auto"/>
      </w:pPr>
      <w:r>
        <w:t>Tomasz Dominowski</w:t>
      </w:r>
    </w:p>
    <w:p w14:paraId="0C2E75A4" w14:textId="13BE3D7D" w:rsidR="003432E5" w:rsidRDefault="003432E5" w:rsidP="003432E5">
      <w:pPr>
        <w:numPr>
          <w:ilvl w:val="0"/>
          <w:numId w:val="7"/>
        </w:numPr>
        <w:spacing w:after="0" w:line="276" w:lineRule="auto"/>
      </w:pPr>
      <w:r>
        <w:t xml:space="preserve">Joanna </w:t>
      </w:r>
      <w:proofErr w:type="spellStart"/>
      <w:r>
        <w:t>Mariankowska</w:t>
      </w:r>
      <w:proofErr w:type="spellEnd"/>
    </w:p>
    <w:p w14:paraId="6D63C428" w14:textId="77777777" w:rsidR="003432E5" w:rsidRDefault="003432E5" w:rsidP="00153BBD">
      <w:pPr>
        <w:spacing w:before="240" w:after="0" w:line="276" w:lineRule="auto"/>
        <w:ind w:firstLine="284"/>
      </w:pPr>
      <w:r>
        <w:t>Głosowano w sprawie:</w:t>
      </w:r>
    </w:p>
    <w:p w14:paraId="2769197C" w14:textId="5C8EC603" w:rsidR="003432E5" w:rsidRDefault="003432E5" w:rsidP="00153BBD">
      <w:pPr>
        <w:spacing w:after="0" w:line="276" w:lineRule="auto"/>
        <w:ind w:left="284"/>
      </w:pPr>
      <w:r>
        <w:t>Przyjęcie rocznego sprawozdania z działalności Powiatowego Centrum Pomocy Rodzinie w</w:t>
      </w:r>
      <w:r w:rsidR="00153BBD">
        <w:t> </w:t>
      </w:r>
      <w:r>
        <w:t>Zgierzu.</w:t>
      </w:r>
    </w:p>
    <w:p w14:paraId="060373B5" w14:textId="77777777" w:rsidR="003432E5" w:rsidRDefault="003432E5" w:rsidP="00153BBD">
      <w:pPr>
        <w:spacing w:before="240" w:after="0" w:line="276" w:lineRule="auto"/>
        <w:ind w:firstLine="284"/>
      </w:pPr>
      <w:r>
        <w:t>Wyniki głosowania</w:t>
      </w:r>
    </w:p>
    <w:p w14:paraId="4D7A8912" w14:textId="77777777" w:rsidR="003432E5" w:rsidRDefault="003432E5" w:rsidP="00153BBD">
      <w:pPr>
        <w:spacing w:after="0" w:line="276" w:lineRule="auto"/>
        <w:ind w:firstLine="284"/>
      </w:pPr>
      <w:r>
        <w:t>ZA: 24, PRZECIW: 0, WSTRZYMUJĘ SIĘ: 1, BRAK GŁOSU: 1, NIEOBECNI: 1</w:t>
      </w:r>
    </w:p>
    <w:p w14:paraId="70E958B8" w14:textId="77777777" w:rsidR="003432E5" w:rsidRDefault="003432E5" w:rsidP="00153BBD">
      <w:pPr>
        <w:spacing w:before="240" w:after="0" w:line="276" w:lineRule="auto"/>
        <w:ind w:firstLine="284"/>
      </w:pPr>
      <w:r>
        <w:t>Wyniki imienne:</w:t>
      </w:r>
    </w:p>
    <w:p w14:paraId="42FD7B3D" w14:textId="77777777" w:rsidR="003432E5" w:rsidRDefault="003432E5" w:rsidP="00153BBD">
      <w:pPr>
        <w:spacing w:after="0" w:line="276" w:lineRule="auto"/>
        <w:ind w:firstLine="284"/>
      </w:pPr>
      <w:r>
        <w:t>ZA (24)</w:t>
      </w:r>
    </w:p>
    <w:p w14:paraId="116D9852" w14:textId="77777777" w:rsidR="003432E5" w:rsidRDefault="003432E5" w:rsidP="00153BBD">
      <w:pPr>
        <w:spacing w:after="0" w:line="276" w:lineRule="auto"/>
        <w:ind w:left="284"/>
      </w:pPr>
      <w:r>
        <w:t xml:space="preserve">Alicja Antczak, Mirosław Burzyński, Iwona Dąbek, Tomasz Dominowski, Sebastian Dunin,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 xml:space="preserve">, Jerzy Sokół, Edyta Strumian, Beata Świątczak, Damian Tomasik, Iwona Wieczorek, Radosław Zaborowski, Ilona </w:t>
      </w:r>
      <w:proofErr w:type="spellStart"/>
      <w:r>
        <w:t>Zinser</w:t>
      </w:r>
      <w:proofErr w:type="spellEnd"/>
    </w:p>
    <w:p w14:paraId="34794E5E" w14:textId="77777777" w:rsidR="003432E5" w:rsidRDefault="003432E5" w:rsidP="00153BBD">
      <w:pPr>
        <w:spacing w:after="0" w:line="276" w:lineRule="auto"/>
        <w:ind w:firstLine="284"/>
      </w:pPr>
      <w:r>
        <w:t>PRZECIW (0)</w:t>
      </w:r>
    </w:p>
    <w:p w14:paraId="2CC0380D" w14:textId="77777777" w:rsidR="003432E5" w:rsidRDefault="003432E5" w:rsidP="00153BBD">
      <w:pPr>
        <w:spacing w:after="0" w:line="276" w:lineRule="auto"/>
        <w:ind w:firstLine="284"/>
      </w:pPr>
      <w:r>
        <w:t>WSTRZYMUJĘ SIĘ (1)</w:t>
      </w:r>
    </w:p>
    <w:p w14:paraId="653324A2" w14:textId="77777777" w:rsidR="003432E5" w:rsidRDefault="003432E5" w:rsidP="00153BBD">
      <w:pPr>
        <w:spacing w:after="0" w:line="276" w:lineRule="auto"/>
        <w:ind w:firstLine="284"/>
      </w:pPr>
      <w:r>
        <w:t>Dominik Gabrysiak</w:t>
      </w:r>
    </w:p>
    <w:p w14:paraId="761159DA" w14:textId="77777777" w:rsidR="003432E5" w:rsidRDefault="003432E5" w:rsidP="00153BBD">
      <w:pPr>
        <w:spacing w:after="0" w:line="276" w:lineRule="auto"/>
        <w:ind w:firstLine="284"/>
      </w:pPr>
      <w:r>
        <w:t>BRAK GŁOSU (1)</w:t>
      </w:r>
    </w:p>
    <w:p w14:paraId="12B0FBD5" w14:textId="77777777" w:rsidR="003432E5" w:rsidRDefault="003432E5" w:rsidP="00153BBD">
      <w:pPr>
        <w:spacing w:after="0" w:line="276" w:lineRule="auto"/>
        <w:ind w:firstLine="284"/>
      </w:pPr>
      <w:r>
        <w:t>Kinga Banasik</w:t>
      </w:r>
    </w:p>
    <w:p w14:paraId="2AB9C2C4" w14:textId="77777777" w:rsidR="003432E5" w:rsidRDefault="003432E5" w:rsidP="00153BBD">
      <w:pPr>
        <w:spacing w:after="0" w:line="276" w:lineRule="auto"/>
        <w:ind w:left="284"/>
      </w:pPr>
      <w:r>
        <w:t>NIEOBECNI (1)</w:t>
      </w:r>
    </w:p>
    <w:p w14:paraId="3371AF5F" w14:textId="77777777" w:rsidR="003432E5" w:rsidRDefault="003432E5" w:rsidP="00153BBD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2B61A502" w14:textId="77778F2B" w:rsidR="003432E5" w:rsidRPr="00443DAE" w:rsidRDefault="003432E5" w:rsidP="00153BBD">
      <w:pPr>
        <w:pStyle w:val="Akapitzlist"/>
        <w:numPr>
          <w:ilvl w:val="0"/>
          <w:numId w:val="6"/>
        </w:numPr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>Sprawozdanie z realizacji uchwały nr XI/94/25 Rady Powiatu Zgierskiego z dnia 28</w:t>
      </w:r>
      <w:r w:rsidR="00443DAE">
        <w:rPr>
          <w:b/>
          <w:bCs/>
        </w:rPr>
        <w:t> </w:t>
      </w:r>
      <w:r w:rsidRPr="00443DAE">
        <w:rPr>
          <w:b/>
          <w:bCs/>
        </w:rPr>
        <w:t>marca 2025 r. w sprawie uchwalenia planu finansowego realizacji zadań rehabilitacji zawodowej i</w:t>
      </w:r>
      <w:r w:rsidR="00E720EC" w:rsidRPr="00443DAE">
        <w:rPr>
          <w:b/>
          <w:bCs/>
        </w:rPr>
        <w:t> </w:t>
      </w:r>
      <w:r w:rsidRPr="00443DAE">
        <w:rPr>
          <w:b/>
          <w:bCs/>
        </w:rPr>
        <w:t xml:space="preserve">społecznej, ze środków Państwowego Funduszu Rehabilitacji Osób Niepełnosprawnych, na rok 2025 </w:t>
      </w:r>
      <w:r w:rsidRPr="003C1234">
        <w:t>stanowi załącznik nr 5 do protokołu</w:t>
      </w:r>
      <w:r w:rsidRPr="00E720EC">
        <w:t>.</w:t>
      </w:r>
    </w:p>
    <w:p w14:paraId="5C03FADE" w14:textId="658F1DE1" w:rsidR="003432E5" w:rsidRDefault="003432E5" w:rsidP="00153BBD">
      <w:pPr>
        <w:spacing w:after="0" w:line="276" w:lineRule="auto"/>
        <w:ind w:left="284"/>
      </w:pPr>
      <w:r>
        <w:t xml:space="preserve">Zastępca Dyrektora Powiatowego Centrum Pomocy Rodzinie w Zgierzu Iwona </w:t>
      </w:r>
      <w:proofErr w:type="spellStart"/>
      <w:r>
        <w:t>Stelmaszewska</w:t>
      </w:r>
      <w:proofErr w:type="spellEnd"/>
      <w:r>
        <w:t xml:space="preserve"> przedstawiła sprawozdanie.</w:t>
      </w:r>
    </w:p>
    <w:p w14:paraId="1FBBF8E2" w14:textId="5992EC32" w:rsidR="003432E5" w:rsidRDefault="003432E5" w:rsidP="00153BBD">
      <w:pPr>
        <w:spacing w:after="0" w:line="276" w:lineRule="auto"/>
        <w:ind w:left="284"/>
      </w:pPr>
      <w:r>
        <w:t>Przewodniczący Rady przedstawił pozytywną opinię Komisji Ochrony Zdrowia, Pomocy Społecznej i</w:t>
      </w:r>
      <w:r w:rsidR="00E720EC">
        <w:t> </w:t>
      </w:r>
      <w:r>
        <w:t>Spraw Rynku Pracy.</w:t>
      </w:r>
    </w:p>
    <w:p w14:paraId="1E01FBC6" w14:textId="5438F7A3" w:rsidR="003432E5" w:rsidRDefault="003432E5" w:rsidP="00153BBD">
      <w:pPr>
        <w:spacing w:before="240" w:after="0" w:line="276" w:lineRule="auto"/>
        <w:ind w:firstLine="284"/>
      </w:pPr>
      <w:r>
        <w:t>W dyskusji wzi</w:t>
      </w:r>
      <w:r w:rsidR="00153BBD">
        <w:t>ął</w:t>
      </w:r>
      <w:r>
        <w:t xml:space="preserve"> udział</w:t>
      </w:r>
      <w:r w:rsidR="00153BBD">
        <w:t xml:space="preserve"> </w:t>
      </w:r>
      <w:r>
        <w:t>Dominik Gabrysiak</w:t>
      </w:r>
      <w:r w:rsidR="00153BBD">
        <w:t>.</w:t>
      </w:r>
    </w:p>
    <w:p w14:paraId="4D24ACC0" w14:textId="77777777" w:rsidR="003432E5" w:rsidRDefault="003432E5" w:rsidP="00153BBD">
      <w:pPr>
        <w:spacing w:before="240" w:after="0" w:line="276" w:lineRule="auto"/>
        <w:ind w:firstLine="284"/>
      </w:pPr>
      <w:r>
        <w:t>Głosowano w sprawie:</w:t>
      </w:r>
    </w:p>
    <w:p w14:paraId="13042914" w14:textId="3CE746E0" w:rsidR="003432E5" w:rsidRDefault="003432E5" w:rsidP="00153BBD">
      <w:pPr>
        <w:spacing w:after="0" w:line="276" w:lineRule="auto"/>
        <w:ind w:left="284"/>
      </w:pPr>
      <w:r>
        <w:t xml:space="preserve">Przyjęcie sprawozdania z realizacji uchwały nr XI/94/25 Rady Powiatu Zgierskiego z dnia 28 marca 2025 r. w sprawie uchwalenia planu finansowego realizacji zadań rehabilitacji zawodowej </w:t>
      </w:r>
      <w:r>
        <w:lastRenderedPageBreak/>
        <w:t>i</w:t>
      </w:r>
      <w:r w:rsidR="00E720EC">
        <w:t> </w:t>
      </w:r>
      <w:r>
        <w:t>społecznej, ze środków Państwowego Funduszu Rehabilitacji Osób Niepełnosprawnych, na rok 2025.</w:t>
      </w:r>
    </w:p>
    <w:p w14:paraId="21A8AA40" w14:textId="77777777" w:rsidR="003432E5" w:rsidRDefault="003432E5" w:rsidP="00153BBD">
      <w:pPr>
        <w:spacing w:before="240" w:after="0" w:line="276" w:lineRule="auto"/>
        <w:ind w:firstLine="284"/>
      </w:pPr>
      <w:r>
        <w:t>Wyniki głosowania</w:t>
      </w:r>
    </w:p>
    <w:p w14:paraId="5E9825C0" w14:textId="77777777" w:rsidR="003432E5" w:rsidRDefault="003432E5" w:rsidP="00153BBD">
      <w:pPr>
        <w:spacing w:after="0" w:line="276" w:lineRule="auto"/>
        <w:ind w:firstLine="284"/>
      </w:pPr>
      <w:r>
        <w:t>ZA: 26, PRZECIW: 0, WSTRZYMUJĘ SIĘ: 0, BRAK GŁOSU: 0, NIEOBECNI: 1</w:t>
      </w:r>
    </w:p>
    <w:p w14:paraId="0DED220D" w14:textId="33EAD7A8" w:rsidR="003432E5" w:rsidRDefault="003432E5" w:rsidP="00153BBD">
      <w:pPr>
        <w:spacing w:after="0" w:line="276" w:lineRule="auto"/>
        <w:ind w:firstLine="284"/>
      </w:pPr>
      <w:r>
        <w:t>Wyniki imienne:</w:t>
      </w:r>
    </w:p>
    <w:p w14:paraId="5D400465" w14:textId="77777777" w:rsidR="003432E5" w:rsidRDefault="003432E5" w:rsidP="00153BBD">
      <w:pPr>
        <w:spacing w:after="0" w:line="276" w:lineRule="auto"/>
        <w:ind w:firstLine="284"/>
      </w:pPr>
      <w:r>
        <w:t>ZA (26)</w:t>
      </w:r>
    </w:p>
    <w:p w14:paraId="7BF56EF4" w14:textId="77777777" w:rsidR="003432E5" w:rsidRDefault="003432E5" w:rsidP="00153BBD">
      <w:pPr>
        <w:spacing w:after="0" w:line="276" w:lineRule="auto"/>
        <w:ind w:left="284"/>
      </w:pPr>
      <w:r>
        <w:t xml:space="preserve">Alicja Antczak, Kinga Banasik, Mirosław Burzyński, Iwona Dąbek,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 xml:space="preserve">, Jerzy Sokół, Edyta Strumian, Beata Świątczak, Damian Tomasik, Iwona Wieczorek, Radosław Zaborowski, Ilona </w:t>
      </w:r>
      <w:proofErr w:type="spellStart"/>
      <w:r>
        <w:t>Zinser</w:t>
      </w:r>
      <w:proofErr w:type="spellEnd"/>
    </w:p>
    <w:p w14:paraId="11AE85CC" w14:textId="77777777" w:rsidR="003432E5" w:rsidRDefault="003432E5" w:rsidP="00153BBD">
      <w:pPr>
        <w:spacing w:after="0" w:line="276" w:lineRule="auto"/>
        <w:ind w:firstLine="284"/>
      </w:pPr>
      <w:r>
        <w:t>PRZECIW (0)</w:t>
      </w:r>
    </w:p>
    <w:p w14:paraId="01309889" w14:textId="77777777" w:rsidR="00E720EC" w:rsidRDefault="003432E5" w:rsidP="00153BBD">
      <w:pPr>
        <w:spacing w:after="0" w:line="276" w:lineRule="auto"/>
        <w:ind w:firstLine="284"/>
      </w:pPr>
      <w:r>
        <w:t>WSTRZYMUJĘ SIĘ (0)</w:t>
      </w:r>
    </w:p>
    <w:p w14:paraId="5CBAF9DE" w14:textId="2A90699E" w:rsidR="003432E5" w:rsidRDefault="003432E5" w:rsidP="00153BBD">
      <w:pPr>
        <w:spacing w:after="0" w:line="276" w:lineRule="auto"/>
        <w:ind w:firstLine="284"/>
      </w:pPr>
      <w:r>
        <w:t>BRAK GŁOSU (0)</w:t>
      </w:r>
    </w:p>
    <w:p w14:paraId="0C10A4E0" w14:textId="77777777" w:rsidR="003432E5" w:rsidRDefault="003432E5" w:rsidP="00153BBD">
      <w:pPr>
        <w:spacing w:after="0" w:line="276" w:lineRule="auto"/>
        <w:ind w:firstLine="284"/>
      </w:pPr>
      <w:r>
        <w:t>NIEOBECNI (1)</w:t>
      </w:r>
    </w:p>
    <w:p w14:paraId="7591D613" w14:textId="5806BDCE" w:rsidR="003432E5" w:rsidRDefault="003432E5" w:rsidP="00153BBD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15AC6679" w14:textId="74535730" w:rsidR="00153BBD" w:rsidRDefault="00153BBD" w:rsidP="00153BBD">
      <w:pPr>
        <w:spacing w:after="0" w:line="276" w:lineRule="auto"/>
        <w:ind w:firstLine="284"/>
      </w:pPr>
      <w:r>
        <w:t>W wyniku głosowania Rada sprawozdanie przyjęła.</w:t>
      </w:r>
    </w:p>
    <w:p w14:paraId="76CE99A6" w14:textId="2055AD94" w:rsidR="003432E5" w:rsidRPr="00443DAE" w:rsidRDefault="003432E5" w:rsidP="00153BBD">
      <w:pPr>
        <w:pStyle w:val="Akapitzlist"/>
        <w:numPr>
          <w:ilvl w:val="0"/>
          <w:numId w:val="6"/>
        </w:numPr>
        <w:tabs>
          <w:tab w:val="clear" w:pos="284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>Informacja o działalności promocyjnej Powiatu Zgierskiego w roku 2025 i</w:t>
      </w:r>
      <w:r w:rsidR="003C1234">
        <w:rPr>
          <w:b/>
          <w:bCs/>
        </w:rPr>
        <w:t xml:space="preserve"> </w:t>
      </w:r>
      <w:r w:rsidRPr="00443DAE">
        <w:rPr>
          <w:b/>
          <w:bCs/>
        </w:rPr>
        <w:t>zamierzeniach na</w:t>
      </w:r>
      <w:r w:rsidR="003C1234">
        <w:rPr>
          <w:b/>
          <w:bCs/>
        </w:rPr>
        <w:t> </w:t>
      </w:r>
      <w:r w:rsidRPr="00443DAE">
        <w:rPr>
          <w:b/>
          <w:bCs/>
        </w:rPr>
        <w:t xml:space="preserve">rok 2026 </w:t>
      </w:r>
      <w:r w:rsidRPr="003C1234">
        <w:t>stanowi załącznik nr 6 do protokołu</w:t>
      </w:r>
      <w:r w:rsidRPr="005A1E99">
        <w:t>.</w:t>
      </w:r>
    </w:p>
    <w:p w14:paraId="6EE97428" w14:textId="15460B20" w:rsidR="003432E5" w:rsidRDefault="003432E5" w:rsidP="00153BBD">
      <w:pPr>
        <w:spacing w:after="0" w:line="276" w:lineRule="auto"/>
        <w:ind w:left="284"/>
      </w:pPr>
      <w:r>
        <w:t xml:space="preserve">Zastępca Naczelnika Wydziału Promocji i Mediów </w:t>
      </w:r>
      <w:r w:rsidR="00153BBD">
        <w:t xml:space="preserve">Starostwa Powiatowego w Zgierzu </w:t>
      </w:r>
      <w:r>
        <w:t>Łukasz Roman przedstawił informację.</w:t>
      </w:r>
    </w:p>
    <w:p w14:paraId="0D1A104E" w14:textId="77777777" w:rsidR="003432E5" w:rsidRDefault="003432E5" w:rsidP="00153BBD">
      <w:pPr>
        <w:spacing w:after="0" w:line="276" w:lineRule="auto"/>
        <w:ind w:firstLine="284"/>
      </w:pPr>
      <w:r>
        <w:t>Przewodniczący Rady przedstawił pozytywne opinie Komisji:</w:t>
      </w:r>
    </w:p>
    <w:p w14:paraId="1CA73A7F" w14:textId="77777777" w:rsidR="00977648" w:rsidRDefault="003432E5" w:rsidP="003432E5">
      <w:pPr>
        <w:numPr>
          <w:ilvl w:val="0"/>
          <w:numId w:val="8"/>
        </w:numPr>
        <w:spacing w:after="0" w:line="276" w:lineRule="auto"/>
      </w:pPr>
      <w:r>
        <w:t>Oświaty, Kultury, Sportu i Rekreacji w zakresie dotyczącym Komisji</w:t>
      </w:r>
    </w:p>
    <w:p w14:paraId="099BBD41" w14:textId="03277B06" w:rsidR="003432E5" w:rsidRDefault="003432E5" w:rsidP="003432E5">
      <w:pPr>
        <w:numPr>
          <w:ilvl w:val="0"/>
          <w:numId w:val="8"/>
        </w:numPr>
        <w:spacing w:after="0" w:line="276" w:lineRule="auto"/>
      </w:pPr>
      <w:r>
        <w:t>Budżetowo-Finansowej</w:t>
      </w:r>
    </w:p>
    <w:p w14:paraId="36B82148" w14:textId="77777777" w:rsidR="003432E5" w:rsidRDefault="003432E5" w:rsidP="00153BBD">
      <w:pPr>
        <w:spacing w:before="240" w:after="0" w:line="276" w:lineRule="auto"/>
        <w:ind w:firstLine="284"/>
      </w:pPr>
      <w:r>
        <w:t>W dyskusji wzięli udział:</w:t>
      </w:r>
    </w:p>
    <w:p w14:paraId="1753F463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Sebastian Dunin</w:t>
      </w:r>
    </w:p>
    <w:p w14:paraId="432CF39B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Iwona Wieczorek</w:t>
      </w:r>
    </w:p>
    <w:p w14:paraId="5C90317E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Iwona Dąbek</w:t>
      </w:r>
    </w:p>
    <w:p w14:paraId="4F632EE3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Iwona Wieczorek</w:t>
      </w:r>
    </w:p>
    <w:p w14:paraId="25B09E30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 xml:space="preserve">Karol </w:t>
      </w:r>
      <w:proofErr w:type="spellStart"/>
      <w:r>
        <w:t>Maśliński</w:t>
      </w:r>
      <w:proofErr w:type="spellEnd"/>
    </w:p>
    <w:p w14:paraId="349C7E76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Iwona Wieczorek</w:t>
      </w:r>
    </w:p>
    <w:p w14:paraId="4A817E25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Edyta Strumian</w:t>
      </w:r>
    </w:p>
    <w:p w14:paraId="54947167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Iwona Dąbek</w:t>
      </w:r>
    </w:p>
    <w:p w14:paraId="3890B56B" w14:textId="77777777" w:rsidR="00977648" w:rsidRDefault="003432E5" w:rsidP="003432E5">
      <w:pPr>
        <w:numPr>
          <w:ilvl w:val="0"/>
          <w:numId w:val="9"/>
        </w:numPr>
        <w:spacing w:after="0" w:line="276" w:lineRule="auto"/>
      </w:pPr>
      <w:r>
        <w:t>Iwona Wieczorek</w:t>
      </w:r>
    </w:p>
    <w:p w14:paraId="341F8410" w14:textId="7EB9CA3E" w:rsidR="003432E5" w:rsidRDefault="003432E5" w:rsidP="003432E5">
      <w:pPr>
        <w:numPr>
          <w:ilvl w:val="0"/>
          <w:numId w:val="9"/>
        </w:numPr>
        <w:spacing w:after="0" w:line="276" w:lineRule="auto"/>
      </w:pPr>
      <w:r>
        <w:t xml:space="preserve">Karol </w:t>
      </w:r>
      <w:proofErr w:type="spellStart"/>
      <w:r>
        <w:t>Maśliński</w:t>
      </w:r>
      <w:proofErr w:type="spellEnd"/>
    </w:p>
    <w:p w14:paraId="60369F99" w14:textId="459AC9F0" w:rsidR="003432E5" w:rsidRPr="00443DAE" w:rsidRDefault="003432E5" w:rsidP="00153BBD">
      <w:pPr>
        <w:pStyle w:val="Akapitzlist"/>
        <w:numPr>
          <w:ilvl w:val="0"/>
          <w:numId w:val="6"/>
        </w:numPr>
        <w:tabs>
          <w:tab w:val="clear" w:pos="284"/>
        </w:tabs>
        <w:spacing w:before="240" w:line="276" w:lineRule="auto"/>
        <w:ind w:left="426" w:hanging="426"/>
        <w:rPr>
          <w:b/>
          <w:bCs/>
        </w:rPr>
      </w:pPr>
      <w:r w:rsidRPr="00443DAE">
        <w:rPr>
          <w:b/>
          <w:bCs/>
        </w:rPr>
        <w:t>Projekt uchwały w sprawie zaciągnięcia przez Powiat Zgierski pożyczki długoterminowej w</w:t>
      </w:r>
      <w:r w:rsidR="00E720EC" w:rsidRPr="00443DAE">
        <w:rPr>
          <w:b/>
          <w:bCs/>
        </w:rPr>
        <w:t> </w:t>
      </w:r>
      <w:r w:rsidRPr="00443DAE">
        <w:rPr>
          <w:b/>
          <w:bCs/>
        </w:rPr>
        <w:t>Wojewódzkim Funduszu Ochrony Środowiska i Gospodarki Wodnej w Łodzi na realizację zadania inwestycyjnego pn. „Racjonalizacja zużycia energii w budynku bursy w</w:t>
      </w:r>
      <w:r w:rsidR="00443DAE">
        <w:rPr>
          <w:b/>
          <w:bCs/>
        </w:rPr>
        <w:t> </w:t>
      </w:r>
      <w:r w:rsidRPr="00443DAE">
        <w:rPr>
          <w:b/>
          <w:bCs/>
        </w:rPr>
        <w:t xml:space="preserve">Zespole Licealno-Sportowym w Aleksandrowie Łódzkim” </w:t>
      </w:r>
      <w:r w:rsidRPr="003C1234">
        <w:t>stanowi załącznik nr 7 do protokołu.</w:t>
      </w:r>
    </w:p>
    <w:p w14:paraId="2A959237" w14:textId="6CC592C1" w:rsidR="003432E5" w:rsidRDefault="003432E5" w:rsidP="00153BBD">
      <w:pPr>
        <w:spacing w:after="0" w:line="276" w:lineRule="auto"/>
        <w:ind w:firstLine="426"/>
      </w:pPr>
      <w:r>
        <w:lastRenderedPageBreak/>
        <w:t>Skarbnik Powiatu Zgierskiego Agnieszka Szymczyk przedstawiła projekt uchwały.</w:t>
      </w:r>
    </w:p>
    <w:p w14:paraId="47171575" w14:textId="77777777" w:rsidR="003432E5" w:rsidRDefault="003432E5" w:rsidP="00153BBD">
      <w:pPr>
        <w:spacing w:after="0" w:line="276" w:lineRule="auto"/>
        <w:ind w:firstLine="426"/>
      </w:pPr>
      <w:r>
        <w:t>Przewodniczący Rady przedstawił pozytywne opinie Komisji:</w:t>
      </w:r>
    </w:p>
    <w:p w14:paraId="7E736F31" w14:textId="77777777" w:rsidR="00977648" w:rsidRDefault="003432E5" w:rsidP="003432E5">
      <w:pPr>
        <w:numPr>
          <w:ilvl w:val="0"/>
          <w:numId w:val="10"/>
        </w:numPr>
        <w:spacing w:after="0" w:line="276" w:lineRule="auto"/>
      </w:pPr>
      <w:r>
        <w:t>Rozwoju Gospodarczego i Infrastruktury Przestrzennej w zakresie dotyczącym Komisji</w:t>
      </w:r>
    </w:p>
    <w:p w14:paraId="7C9A83DC" w14:textId="77777777" w:rsidR="00977648" w:rsidRDefault="003432E5" w:rsidP="003432E5">
      <w:pPr>
        <w:numPr>
          <w:ilvl w:val="0"/>
          <w:numId w:val="10"/>
        </w:numPr>
        <w:spacing w:after="0" w:line="276" w:lineRule="auto"/>
      </w:pPr>
      <w:r>
        <w:t>Oświaty, Kultury, Sportu i Rekreacji w zakresie dotyczącym Komisji</w:t>
      </w:r>
    </w:p>
    <w:p w14:paraId="63F3433E" w14:textId="349B3217" w:rsidR="00E720EC" w:rsidRDefault="003432E5" w:rsidP="003432E5">
      <w:pPr>
        <w:numPr>
          <w:ilvl w:val="0"/>
          <w:numId w:val="10"/>
        </w:numPr>
        <w:spacing w:after="0" w:line="276" w:lineRule="auto"/>
      </w:pPr>
      <w:r>
        <w:t>Budżetowo-Finansowej</w:t>
      </w:r>
    </w:p>
    <w:p w14:paraId="06679956" w14:textId="77777777" w:rsidR="003432E5" w:rsidRDefault="003432E5" w:rsidP="00153BBD">
      <w:pPr>
        <w:spacing w:before="240" w:after="0" w:line="276" w:lineRule="auto"/>
        <w:ind w:firstLine="284"/>
      </w:pPr>
      <w:r>
        <w:t>W dyskusji wzięli udział:</w:t>
      </w:r>
    </w:p>
    <w:p w14:paraId="01AB44E6" w14:textId="77777777" w:rsidR="00977648" w:rsidRDefault="003432E5" w:rsidP="003432E5">
      <w:pPr>
        <w:numPr>
          <w:ilvl w:val="0"/>
          <w:numId w:val="11"/>
        </w:numPr>
        <w:spacing w:after="0" w:line="276" w:lineRule="auto"/>
      </w:pPr>
      <w:r>
        <w:t>Dominik Gabrysiak</w:t>
      </w:r>
    </w:p>
    <w:p w14:paraId="7125318D" w14:textId="77777777" w:rsidR="00977648" w:rsidRDefault="003432E5" w:rsidP="003432E5">
      <w:pPr>
        <w:numPr>
          <w:ilvl w:val="0"/>
          <w:numId w:val="11"/>
        </w:numPr>
        <w:spacing w:after="0" w:line="276" w:lineRule="auto"/>
      </w:pPr>
      <w:r>
        <w:t>Mirosław Burzyński</w:t>
      </w:r>
    </w:p>
    <w:p w14:paraId="7F779D85" w14:textId="5778F5BA" w:rsidR="00977648" w:rsidRDefault="003432E5" w:rsidP="003432E5">
      <w:pPr>
        <w:numPr>
          <w:ilvl w:val="0"/>
          <w:numId w:val="11"/>
        </w:numPr>
        <w:spacing w:after="0" w:line="276" w:lineRule="auto"/>
      </w:pPr>
      <w:r>
        <w:t>Sebastian Dunin</w:t>
      </w:r>
    </w:p>
    <w:p w14:paraId="2AE2F439" w14:textId="0B232CCE" w:rsidR="003432E5" w:rsidRDefault="003432E5" w:rsidP="00153BBD">
      <w:pPr>
        <w:spacing w:before="240" w:after="0" w:line="276" w:lineRule="auto"/>
        <w:ind w:firstLine="284"/>
      </w:pPr>
      <w:r>
        <w:t>Głosowano w sprawie:</w:t>
      </w:r>
    </w:p>
    <w:p w14:paraId="5FC000C0" w14:textId="3D0B0C2D" w:rsidR="003432E5" w:rsidRDefault="003432E5" w:rsidP="003C1234">
      <w:pPr>
        <w:spacing w:after="0" w:line="276" w:lineRule="auto"/>
        <w:ind w:left="284"/>
      </w:pPr>
      <w:r>
        <w:t>Podjęcie uchwały w sprawie zaciągnięcia przez Powiat Zgierski pożyczki długoterminowej w</w:t>
      </w:r>
      <w:r w:rsidR="00E720EC">
        <w:t> </w:t>
      </w:r>
      <w:r>
        <w:t>Wojewódzkim Funduszu Ochrony Środowiska i Gospodarki Wodnej w Łodzi na realizację zadania inwestycyjnego pn. „Racjonalizacja zużycia energii w budynku bursy w Zespole Licealno-Sportowym w Aleksandrowie Łódzkim”.</w:t>
      </w:r>
    </w:p>
    <w:p w14:paraId="63E9C1FB" w14:textId="77777777" w:rsidR="003432E5" w:rsidRDefault="003432E5" w:rsidP="003C1234">
      <w:pPr>
        <w:spacing w:before="240" w:after="0" w:line="276" w:lineRule="auto"/>
        <w:ind w:firstLine="284"/>
      </w:pPr>
      <w:r>
        <w:t>Wyniki głosowania</w:t>
      </w:r>
    </w:p>
    <w:p w14:paraId="19C39A2B" w14:textId="77777777" w:rsidR="003432E5" w:rsidRDefault="003432E5" w:rsidP="003C1234">
      <w:pPr>
        <w:spacing w:after="0" w:line="276" w:lineRule="auto"/>
        <w:ind w:firstLine="284"/>
      </w:pPr>
      <w:r>
        <w:t>ZA: 22, PRZECIW: 0, WSTRZYMUJĘ SIĘ: 1, BRAK GŁOSU: 3, NIEOBECNI: 1</w:t>
      </w:r>
    </w:p>
    <w:p w14:paraId="7FFE313E" w14:textId="77777777" w:rsidR="003432E5" w:rsidRDefault="003432E5" w:rsidP="003C1234">
      <w:pPr>
        <w:spacing w:before="240" w:after="0" w:line="276" w:lineRule="auto"/>
        <w:ind w:firstLine="284"/>
      </w:pPr>
      <w:r>
        <w:t>Wyniki imienne:</w:t>
      </w:r>
    </w:p>
    <w:p w14:paraId="55B41E9E" w14:textId="77777777" w:rsidR="003432E5" w:rsidRDefault="003432E5" w:rsidP="003C1234">
      <w:pPr>
        <w:spacing w:after="0" w:line="276" w:lineRule="auto"/>
        <w:ind w:firstLine="284"/>
      </w:pPr>
      <w:r>
        <w:t>ZA (22)</w:t>
      </w:r>
    </w:p>
    <w:p w14:paraId="7A07806A" w14:textId="77777777" w:rsidR="003432E5" w:rsidRDefault="003432E5" w:rsidP="003C1234">
      <w:pPr>
        <w:spacing w:after="0" w:line="276" w:lineRule="auto"/>
        <w:ind w:left="284"/>
      </w:pPr>
      <w:r>
        <w:t xml:space="preserve">Alicja Antczak, Kinga Banasik, Mirosław Burzyński,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Iwona Wieczorek, Radosław Zaborowski</w:t>
      </w:r>
    </w:p>
    <w:p w14:paraId="0CD66DBA" w14:textId="77777777" w:rsidR="003432E5" w:rsidRDefault="003432E5" w:rsidP="003C1234">
      <w:pPr>
        <w:spacing w:after="0" w:line="276" w:lineRule="auto"/>
        <w:ind w:firstLine="284"/>
      </w:pPr>
      <w:r>
        <w:t>PRZECIW (0)</w:t>
      </w:r>
    </w:p>
    <w:p w14:paraId="193C3EEE" w14:textId="77777777" w:rsidR="003432E5" w:rsidRDefault="003432E5" w:rsidP="003C1234">
      <w:pPr>
        <w:spacing w:after="0" w:line="276" w:lineRule="auto"/>
        <w:ind w:firstLine="284"/>
      </w:pPr>
      <w:r>
        <w:t>WSTRZYMUJĘ SIĘ (1)</w:t>
      </w:r>
    </w:p>
    <w:p w14:paraId="3746F971" w14:textId="77777777" w:rsidR="003432E5" w:rsidRDefault="003432E5" w:rsidP="003C1234">
      <w:pPr>
        <w:spacing w:after="0" w:line="276" w:lineRule="auto"/>
        <w:ind w:firstLine="284"/>
      </w:pPr>
      <w:r>
        <w:t xml:space="preserve">Karol </w:t>
      </w:r>
      <w:proofErr w:type="spellStart"/>
      <w:r>
        <w:t>Maśliński</w:t>
      </w:r>
      <w:proofErr w:type="spellEnd"/>
    </w:p>
    <w:p w14:paraId="38DC3ABE" w14:textId="77777777" w:rsidR="003432E5" w:rsidRDefault="003432E5" w:rsidP="003C1234">
      <w:pPr>
        <w:spacing w:after="0" w:line="276" w:lineRule="auto"/>
        <w:ind w:firstLine="284"/>
      </w:pPr>
      <w:r>
        <w:t>BRAK GŁOSU (3)</w:t>
      </w:r>
    </w:p>
    <w:p w14:paraId="73C66AEE" w14:textId="77777777" w:rsidR="003432E5" w:rsidRDefault="003432E5" w:rsidP="003C1234">
      <w:pPr>
        <w:spacing w:after="0" w:line="276" w:lineRule="auto"/>
        <w:ind w:firstLine="284"/>
      </w:pPr>
      <w:r>
        <w:t xml:space="preserve">Iwona Dąbek, Justyna Romanow-Przybylak, Ilona </w:t>
      </w:r>
      <w:proofErr w:type="spellStart"/>
      <w:r>
        <w:t>Zinser</w:t>
      </w:r>
      <w:proofErr w:type="spellEnd"/>
    </w:p>
    <w:p w14:paraId="1E01197C" w14:textId="77777777" w:rsidR="003432E5" w:rsidRDefault="003432E5" w:rsidP="003C1234">
      <w:pPr>
        <w:spacing w:after="0" w:line="276" w:lineRule="auto"/>
        <w:ind w:firstLine="284"/>
      </w:pPr>
      <w:r>
        <w:t>NIEOBECNI (1)</w:t>
      </w:r>
    </w:p>
    <w:p w14:paraId="2B3B689D" w14:textId="77777777" w:rsidR="003432E5" w:rsidRDefault="003432E5" w:rsidP="003C1234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21291C37" w14:textId="0924E563" w:rsidR="003432E5" w:rsidRDefault="003432E5" w:rsidP="003C1234">
      <w:pPr>
        <w:spacing w:before="240" w:after="0" w:line="276" w:lineRule="auto"/>
        <w:ind w:left="284"/>
      </w:pPr>
      <w:r>
        <w:t>W wyniku głosowania Rada uchwałę podjęła. Uchwała Nr XXIII/167/26 Rady Powiatu Zgierskiego z</w:t>
      </w:r>
      <w:r w:rsidR="00E720EC">
        <w:t> </w:t>
      </w:r>
      <w:r>
        <w:t>dnia 27 marca 2026 r. w sprawie zaciągnięcia przez Powiat Zgierski pożyczki długoterminowej w</w:t>
      </w:r>
      <w:r w:rsidR="00E720EC">
        <w:t> </w:t>
      </w:r>
      <w:r>
        <w:t>Wojewódzkim Funduszu Ochrony Środowiska i Gospodarki Wodnej w Łodzi na realizację zadania inwestycyjnego pn. „Racjonalizacja zużycia energii w budynku bursy w Zespole Licealno-Sportowym w Aleksandrowie Łódzkim” stanowi załącznik nr 8 do protokołu.</w:t>
      </w:r>
    </w:p>
    <w:p w14:paraId="412C20E7" w14:textId="22CF35C9" w:rsidR="003432E5" w:rsidRPr="00443DAE" w:rsidRDefault="003432E5" w:rsidP="003C1234">
      <w:pPr>
        <w:pStyle w:val="Akapitzlist"/>
        <w:numPr>
          <w:ilvl w:val="0"/>
          <w:numId w:val="6"/>
        </w:numPr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>Projekt uchwały w sprawie zaciągnięcia przez Powiat Zgierski pożyczki długoterminowej w</w:t>
      </w:r>
      <w:r w:rsidR="005A1E99" w:rsidRPr="00443DAE">
        <w:rPr>
          <w:b/>
          <w:bCs/>
        </w:rPr>
        <w:t> </w:t>
      </w:r>
      <w:r w:rsidRPr="00443DAE">
        <w:rPr>
          <w:b/>
          <w:bCs/>
        </w:rPr>
        <w:t xml:space="preserve">Wojewódzkim Funduszu Ochrony Środowiska i Gospodarki Wodnej w Łodzi na realizację zadania inwestycyjnego pn. „Zakup ciągnika do utrzymania terenów zielonych” </w:t>
      </w:r>
      <w:r w:rsidRPr="005A1E99">
        <w:t>stanowi załącznik nr 9 do</w:t>
      </w:r>
      <w:r w:rsidR="003C1234">
        <w:t xml:space="preserve"> </w:t>
      </w:r>
      <w:r w:rsidRPr="005A1E99">
        <w:t>protokołu.</w:t>
      </w:r>
    </w:p>
    <w:p w14:paraId="54F71D3A" w14:textId="5F24E88C" w:rsidR="003432E5" w:rsidRDefault="003432E5" w:rsidP="003C1234">
      <w:pPr>
        <w:spacing w:after="0" w:line="276" w:lineRule="auto"/>
        <w:ind w:firstLine="284"/>
      </w:pPr>
      <w:r>
        <w:t xml:space="preserve">Skarbnik przedstawiła projekt uchwały. </w:t>
      </w:r>
    </w:p>
    <w:p w14:paraId="272915B6" w14:textId="77777777" w:rsidR="003432E5" w:rsidRDefault="003432E5" w:rsidP="003C1234">
      <w:pPr>
        <w:spacing w:after="0" w:line="276" w:lineRule="auto"/>
        <w:ind w:firstLine="284"/>
      </w:pPr>
      <w:r>
        <w:lastRenderedPageBreak/>
        <w:t>Przewodniczący Rady przedstawił pozytywne opinie Komisji:</w:t>
      </w:r>
    </w:p>
    <w:p w14:paraId="25A9F025" w14:textId="77777777" w:rsidR="00977648" w:rsidRDefault="003432E5" w:rsidP="003432E5">
      <w:pPr>
        <w:numPr>
          <w:ilvl w:val="0"/>
          <w:numId w:val="12"/>
        </w:numPr>
        <w:spacing w:after="0" w:line="276" w:lineRule="auto"/>
      </w:pPr>
      <w:r>
        <w:t>Rozwoju Gospodarczego i Infrastruktury Przestrzennej w zakresie dotyczącym Komisji</w:t>
      </w:r>
    </w:p>
    <w:p w14:paraId="27392131" w14:textId="3546AC56" w:rsidR="005A1E99" w:rsidRDefault="003432E5" w:rsidP="003432E5">
      <w:pPr>
        <w:numPr>
          <w:ilvl w:val="0"/>
          <w:numId w:val="12"/>
        </w:numPr>
        <w:spacing w:after="0" w:line="276" w:lineRule="auto"/>
      </w:pPr>
      <w:r>
        <w:t>Budżetowo-Finansowej</w:t>
      </w:r>
    </w:p>
    <w:p w14:paraId="55BB2C17" w14:textId="77777777" w:rsidR="003432E5" w:rsidRDefault="003432E5" w:rsidP="003C1234">
      <w:pPr>
        <w:spacing w:before="240" w:after="0" w:line="276" w:lineRule="auto"/>
        <w:ind w:firstLine="284"/>
      </w:pPr>
      <w:r>
        <w:t>Głosowano w sprawie:</w:t>
      </w:r>
    </w:p>
    <w:p w14:paraId="08975FA7" w14:textId="5F7D025A" w:rsidR="003432E5" w:rsidRDefault="003432E5" w:rsidP="003C1234">
      <w:pPr>
        <w:spacing w:after="0" w:line="276" w:lineRule="auto"/>
        <w:ind w:left="284"/>
      </w:pPr>
      <w:r>
        <w:t>Podjęcie uchwały w sprawie zaciągnięcia przez Powiat Zgierski pożyczki długoterminowej w</w:t>
      </w:r>
      <w:r w:rsidR="005A1E99">
        <w:t> </w:t>
      </w:r>
      <w:r>
        <w:t>Wojewódzkim Funduszu Ochrony Środowiska i Gospodarki Wodnej w Łodzi na realizację zadania inwestycyjnego pn. „Zakup ciągnika do utrzymania terenów zielonych”.</w:t>
      </w:r>
    </w:p>
    <w:p w14:paraId="323D2F5C" w14:textId="198F1C36" w:rsidR="003432E5" w:rsidRDefault="003432E5" w:rsidP="003C1234">
      <w:pPr>
        <w:spacing w:before="240" w:after="0" w:line="276" w:lineRule="auto"/>
        <w:ind w:firstLine="284"/>
      </w:pPr>
      <w:r>
        <w:t>Wyniki głosowania</w:t>
      </w:r>
    </w:p>
    <w:p w14:paraId="704E9DE8" w14:textId="77777777" w:rsidR="003432E5" w:rsidRDefault="003432E5" w:rsidP="003C1234">
      <w:pPr>
        <w:spacing w:after="0" w:line="276" w:lineRule="auto"/>
        <w:ind w:firstLine="284"/>
      </w:pPr>
      <w:r>
        <w:t>ZA: 22, PRZECIW: 0, WSTRZYMUJĘ SIĘ: 1, BRAK GŁOSU: 3, NIEOBECNI: 1</w:t>
      </w:r>
    </w:p>
    <w:p w14:paraId="130CC40C" w14:textId="77777777" w:rsidR="003432E5" w:rsidRDefault="003432E5" w:rsidP="003C1234">
      <w:pPr>
        <w:spacing w:before="240" w:after="0" w:line="276" w:lineRule="auto"/>
        <w:ind w:firstLine="284"/>
      </w:pPr>
      <w:r>
        <w:t>Wyniki imienne:</w:t>
      </w:r>
    </w:p>
    <w:p w14:paraId="6BC9B016" w14:textId="77777777" w:rsidR="003432E5" w:rsidRDefault="003432E5" w:rsidP="003C1234">
      <w:pPr>
        <w:spacing w:after="0" w:line="276" w:lineRule="auto"/>
        <w:ind w:firstLine="284"/>
      </w:pPr>
      <w:r>
        <w:t>ZA (22)</w:t>
      </w:r>
    </w:p>
    <w:p w14:paraId="337530E2" w14:textId="77777777" w:rsidR="003432E5" w:rsidRDefault="003432E5" w:rsidP="003C1234">
      <w:pPr>
        <w:spacing w:after="0" w:line="276" w:lineRule="auto"/>
        <w:ind w:left="284"/>
      </w:pPr>
      <w:r>
        <w:t xml:space="preserve">Alicja Antczak, Kinga Banasik, Mirosław Burzyński,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Iwona Wieczorek, Radosław Zaborowski</w:t>
      </w:r>
    </w:p>
    <w:p w14:paraId="31E10F5E" w14:textId="77777777" w:rsidR="003432E5" w:rsidRDefault="003432E5" w:rsidP="003C1234">
      <w:pPr>
        <w:spacing w:after="0" w:line="276" w:lineRule="auto"/>
        <w:ind w:firstLine="284"/>
      </w:pPr>
      <w:r>
        <w:t>PRZECIW (0)</w:t>
      </w:r>
    </w:p>
    <w:p w14:paraId="221744A5" w14:textId="77777777" w:rsidR="003432E5" w:rsidRDefault="003432E5" w:rsidP="003C1234">
      <w:pPr>
        <w:spacing w:after="0" w:line="276" w:lineRule="auto"/>
        <w:ind w:firstLine="284"/>
      </w:pPr>
      <w:r>
        <w:t>WSTRZYMUJĘ SIĘ (1)</w:t>
      </w:r>
    </w:p>
    <w:p w14:paraId="71B129F5" w14:textId="77777777" w:rsidR="003432E5" w:rsidRDefault="003432E5" w:rsidP="003C1234">
      <w:pPr>
        <w:spacing w:after="0" w:line="276" w:lineRule="auto"/>
        <w:ind w:firstLine="284"/>
      </w:pPr>
      <w:r>
        <w:t xml:space="preserve">Karol </w:t>
      </w:r>
      <w:proofErr w:type="spellStart"/>
      <w:r>
        <w:t>Maśliński</w:t>
      </w:r>
      <w:proofErr w:type="spellEnd"/>
    </w:p>
    <w:p w14:paraId="34A388CD" w14:textId="77777777" w:rsidR="003432E5" w:rsidRDefault="003432E5" w:rsidP="003C1234">
      <w:pPr>
        <w:spacing w:after="0" w:line="276" w:lineRule="auto"/>
        <w:ind w:firstLine="284"/>
      </w:pPr>
      <w:r>
        <w:t>BRAK GŁOSU (3)</w:t>
      </w:r>
    </w:p>
    <w:p w14:paraId="00C3F06D" w14:textId="77777777" w:rsidR="003432E5" w:rsidRDefault="003432E5" w:rsidP="003C1234">
      <w:pPr>
        <w:spacing w:after="0" w:line="276" w:lineRule="auto"/>
        <w:ind w:firstLine="284"/>
      </w:pPr>
      <w:r>
        <w:t xml:space="preserve">Iwona Dąbek, Justyna Romanow-Przybylak, Ilona </w:t>
      </w:r>
      <w:proofErr w:type="spellStart"/>
      <w:r>
        <w:t>Zinser</w:t>
      </w:r>
      <w:proofErr w:type="spellEnd"/>
    </w:p>
    <w:p w14:paraId="77EB31CD" w14:textId="77777777" w:rsidR="003432E5" w:rsidRDefault="003432E5" w:rsidP="003C1234">
      <w:pPr>
        <w:spacing w:after="0" w:line="276" w:lineRule="auto"/>
        <w:ind w:firstLine="284"/>
      </w:pPr>
      <w:r>
        <w:t>NIEOBECNI (1)</w:t>
      </w:r>
    </w:p>
    <w:p w14:paraId="14E28C1F" w14:textId="77777777" w:rsidR="003432E5" w:rsidRDefault="003432E5" w:rsidP="003C1234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52265003" w14:textId="4EAD5365" w:rsidR="003432E5" w:rsidRDefault="003432E5" w:rsidP="003C1234">
      <w:pPr>
        <w:spacing w:before="240" w:after="0" w:line="276" w:lineRule="auto"/>
        <w:ind w:left="284"/>
      </w:pPr>
      <w:r>
        <w:t>W wyniku głosowania Rada uchwałę podjęła. Uchwała Nr XXIII/168/26 Rady Powiatu Zgierskiego z</w:t>
      </w:r>
      <w:r w:rsidR="005A1E99">
        <w:t> </w:t>
      </w:r>
      <w:r>
        <w:t>dnia 27 marca 2026 r. w sprawie zaciągnięcia przez Powiat Zgierski pożyczki długoterminowej w</w:t>
      </w:r>
      <w:r w:rsidR="005A1E99">
        <w:t> </w:t>
      </w:r>
      <w:r>
        <w:t>Wojewódzkim Funduszu Ochrony Środowiska i Gospodarki Wodnej w Łodzi na realizację zadania inwestycyjnego pn. „Zakup ciągnika do utrzymania terenów zielonych” stanowi załącznik nr 10 do</w:t>
      </w:r>
      <w:r w:rsidR="005A1E99">
        <w:t> </w:t>
      </w:r>
      <w:r>
        <w:t>protokołu.</w:t>
      </w:r>
    </w:p>
    <w:p w14:paraId="22D85942" w14:textId="16BD39E6" w:rsidR="003432E5" w:rsidRPr="00443DAE" w:rsidRDefault="003432E5" w:rsidP="003C1234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>Projekt uchwały w sprawie zmiany uchwały nr XX/151/25 Rady Powiatu Zgierskiego z</w:t>
      </w:r>
      <w:r w:rsidR="003C1234">
        <w:rPr>
          <w:b/>
          <w:bCs/>
        </w:rPr>
        <w:t xml:space="preserve"> </w:t>
      </w:r>
      <w:r w:rsidRPr="00443DAE">
        <w:rPr>
          <w:b/>
          <w:bCs/>
        </w:rPr>
        <w:t xml:space="preserve">dnia 19 grudnia 2025 r. w sprawie uchwalenia budżetu Powiatu Zgierskiego na 2026 rok </w:t>
      </w:r>
      <w:r w:rsidRPr="005A1E99">
        <w:t>stanowi załącznik nr 11 do protokołu.</w:t>
      </w:r>
    </w:p>
    <w:p w14:paraId="60E50E78" w14:textId="6A652494" w:rsidR="003432E5" w:rsidRDefault="003432E5" w:rsidP="003C1234">
      <w:pPr>
        <w:spacing w:after="0" w:line="276" w:lineRule="auto"/>
        <w:ind w:firstLine="284"/>
      </w:pPr>
      <w:r>
        <w:t>Skarbnik Powiatu przedstawiła projekt uchwały.</w:t>
      </w:r>
    </w:p>
    <w:p w14:paraId="4E68F519" w14:textId="77777777" w:rsidR="003432E5" w:rsidRDefault="003432E5" w:rsidP="003C1234">
      <w:pPr>
        <w:spacing w:after="0" w:line="276" w:lineRule="auto"/>
        <w:ind w:firstLine="284"/>
      </w:pPr>
      <w:r>
        <w:t>Przewodniczący Rady przedstawił pozytywne opinie Komisji:</w:t>
      </w:r>
    </w:p>
    <w:p w14:paraId="6158BF73" w14:textId="77777777" w:rsidR="00977648" w:rsidRDefault="003432E5" w:rsidP="003432E5">
      <w:pPr>
        <w:numPr>
          <w:ilvl w:val="0"/>
          <w:numId w:val="13"/>
        </w:numPr>
        <w:spacing w:after="0" w:line="276" w:lineRule="auto"/>
      </w:pPr>
      <w:r>
        <w:t>Ochrony Zdrowia, Pomocy Społecznej i Spraw Rynku Pracy w zakresie dotyczącym Komisji</w:t>
      </w:r>
    </w:p>
    <w:p w14:paraId="3E956173" w14:textId="77777777" w:rsidR="00977648" w:rsidRDefault="003432E5" w:rsidP="003432E5">
      <w:pPr>
        <w:numPr>
          <w:ilvl w:val="0"/>
          <w:numId w:val="13"/>
        </w:numPr>
        <w:spacing w:after="0" w:line="276" w:lineRule="auto"/>
      </w:pPr>
      <w:r>
        <w:t>Rozwoju Gospodarczego i Infrastruktury Przestrzennej w zakresie dotyczącym Komisji</w:t>
      </w:r>
    </w:p>
    <w:p w14:paraId="76CA2F26" w14:textId="77777777" w:rsidR="00977648" w:rsidRDefault="003432E5" w:rsidP="003432E5">
      <w:pPr>
        <w:numPr>
          <w:ilvl w:val="0"/>
          <w:numId w:val="13"/>
        </w:numPr>
        <w:spacing w:after="0" w:line="276" w:lineRule="auto"/>
      </w:pPr>
      <w:r>
        <w:t>Oświaty, Kultury, Sportu i Rekreacji w zakresie dotyczącym Komisji</w:t>
      </w:r>
    </w:p>
    <w:p w14:paraId="3F22B3EB" w14:textId="21A94BB5" w:rsidR="003432E5" w:rsidRDefault="003432E5" w:rsidP="003432E5">
      <w:pPr>
        <w:numPr>
          <w:ilvl w:val="0"/>
          <w:numId w:val="13"/>
        </w:numPr>
        <w:spacing w:after="0" w:line="276" w:lineRule="auto"/>
      </w:pPr>
      <w:r>
        <w:t>Budżetowo-Finansowej</w:t>
      </w:r>
    </w:p>
    <w:p w14:paraId="315D25B3" w14:textId="77777777" w:rsidR="003432E5" w:rsidRDefault="003432E5" w:rsidP="003C1234">
      <w:pPr>
        <w:spacing w:after="0" w:line="276" w:lineRule="auto"/>
        <w:ind w:firstLine="284"/>
      </w:pPr>
      <w:r>
        <w:t>W dyskusji wzięli udział:</w:t>
      </w:r>
    </w:p>
    <w:p w14:paraId="243782DB" w14:textId="77777777" w:rsidR="00977648" w:rsidRDefault="003432E5" w:rsidP="003432E5">
      <w:pPr>
        <w:numPr>
          <w:ilvl w:val="0"/>
          <w:numId w:val="14"/>
        </w:numPr>
        <w:spacing w:after="0" w:line="276" w:lineRule="auto"/>
      </w:pPr>
      <w:r>
        <w:t>Dominik Gabrysiak</w:t>
      </w:r>
    </w:p>
    <w:p w14:paraId="7A98E197" w14:textId="79649F13" w:rsidR="003432E5" w:rsidRDefault="003432E5" w:rsidP="003432E5">
      <w:pPr>
        <w:numPr>
          <w:ilvl w:val="0"/>
          <w:numId w:val="14"/>
        </w:numPr>
        <w:spacing w:after="0" w:line="276" w:lineRule="auto"/>
      </w:pPr>
      <w:r>
        <w:t>Sebastian Dunin</w:t>
      </w:r>
    </w:p>
    <w:p w14:paraId="56134927" w14:textId="77777777" w:rsidR="003432E5" w:rsidRDefault="003432E5" w:rsidP="003C1234">
      <w:pPr>
        <w:spacing w:before="240" w:after="0" w:line="276" w:lineRule="auto"/>
        <w:ind w:firstLine="284"/>
      </w:pPr>
      <w:r>
        <w:lastRenderedPageBreak/>
        <w:t>Głosowano w sprawie:</w:t>
      </w:r>
    </w:p>
    <w:p w14:paraId="3CEA3B34" w14:textId="3CCAA520" w:rsidR="003432E5" w:rsidRDefault="003432E5" w:rsidP="003C1234">
      <w:pPr>
        <w:spacing w:after="0" w:line="276" w:lineRule="auto"/>
        <w:ind w:left="284"/>
      </w:pPr>
      <w:r>
        <w:t>Podjęcie uchwały w sprawie zmiany uchwały nr XX/151/25 Rady Powiatu Zgierskiego z dnia 19</w:t>
      </w:r>
      <w:r w:rsidR="005A1E99">
        <w:t> </w:t>
      </w:r>
      <w:r>
        <w:t>grudnia 2025 r. w sprawie uchwalenia budżetu Powiatu Zgierskiego na 2026 rok.</w:t>
      </w:r>
    </w:p>
    <w:p w14:paraId="00EE1229" w14:textId="77777777" w:rsidR="003432E5" w:rsidRDefault="003432E5" w:rsidP="003C1234">
      <w:pPr>
        <w:spacing w:before="240" w:after="0" w:line="276" w:lineRule="auto"/>
        <w:ind w:firstLine="284"/>
      </w:pPr>
      <w:r>
        <w:t>Wyniki głosowania</w:t>
      </w:r>
    </w:p>
    <w:p w14:paraId="483B6152" w14:textId="77777777" w:rsidR="003432E5" w:rsidRDefault="003432E5" w:rsidP="003C1234">
      <w:pPr>
        <w:spacing w:after="0" w:line="276" w:lineRule="auto"/>
        <w:ind w:firstLine="284"/>
      </w:pPr>
      <w:r>
        <w:t>ZA: 18, PRZECIW: 3, WSTRZYMUJĘ SIĘ: 2, BRAK GŁOSU: 3, NIEOBECNI: 1</w:t>
      </w:r>
    </w:p>
    <w:p w14:paraId="291169FF" w14:textId="77777777" w:rsidR="003432E5" w:rsidRDefault="003432E5" w:rsidP="003C1234">
      <w:pPr>
        <w:spacing w:before="240" w:after="0" w:line="276" w:lineRule="auto"/>
        <w:ind w:firstLine="284"/>
      </w:pPr>
      <w:r>
        <w:t>Wyniki imienne:</w:t>
      </w:r>
    </w:p>
    <w:p w14:paraId="1C1C2D76" w14:textId="77777777" w:rsidR="003432E5" w:rsidRDefault="003432E5" w:rsidP="003C1234">
      <w:pPr>
        <w:spacing w:after="0" w:line="276" w:lineRule="auto"/>
        <w:ind w:firstLine="284"/>
      </w:pPr>
      <w:r>
        <w:t>ZA (18)</w:t>
      </w:r>
    </w:p>
    <w:p w14:paraId="0008C8D6" w14:textId="77777777" w:rsidR="003432E5" w:rsidRDefault="003432E5" w:rsidP="003C1234">
      <w:pPr>
        <w:spacing w:after="0" w:line="276" w:lineRule="auto"/>
        <w:ind w:left="284"/>
      </w:pPr>
      <w:r>
        <w:t xml:space="preserve">Kinga Banasik,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Bożena Palmowska, 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Radosław Zaborowski</w:t>
      </w:r>
    </w:p>
    <w:p w14:paraId="6C0D595C" w14:textId="77777777" w:rsidR="003432E5" w:rsidRDefault="003432E5" w:rsidP="003C1234">
      <w:pPr>
        <w:spacing w:after="0" w:line="276" w:lineRule="auto"/>
        <w:ind w:firstLine="284"/>
      </w:pPr>
      <w:r>
        <w:t>PRZECIW (3)</w:t>
      </w:r>
    </w:p>
    <w:p w14:paraId="572A114A" w14:textId="77777777" w:rsidR="003432E5" w:rsidRDefault="003432E5" w:rsidP="003C1234">
      <w:pPr>
        <w:spacing w:after="0" w:line="276" w:lineRule="auto"/>
        <w:ind w:firstLine="284"/>
      </w:pPr>
      <w:r>
        <w:t xml:space="preserve">Mirosław Burzyński, Karol </w:t>
      </w:r>
      <w:proofErr w:type="spellStart"/>
      <w:r>
        <w:t>Maśliński</w:t>
      </w:r>
      <w:proofErr w:type="spellEnd"/>
      <w:r>
        <w:t>, Antoni Matuszewski</w:t>
      </w:r>
    </w:p>
    <w:p w14:paraId="03E61688" w14:textId="77777777" w:rsidR="003432E5" w:rsidRDefault="003432E5" w:rsidP="003C1234">
      <w:pPr>
        <w:spacing w:after="0" w:line="276" w:lineRule="auto"/>
        <w:ind w:firstLine="284"/>
      </w:pPr>
      <w:r>
        <w:t>WSTRZYMUJĘ SIĘ (2)</w:t>
      </w:r>
    </w:p>
    <w:p w14:paraId="2CFB204C" w14:textId="77777777" w:rsidR="003432E5" w:rsidRDefault="003432E5" w:rsidP="003C1234">
      <w:pPr>
        <w:spacing w:after="0" w:line="276" w:lineRule="auto"/>
        <w:ind w:firstLine="284"/>
      </w:pPr>
      <w:r>
        <w:t>Alicja Antczak, Iwona Wieczorek</w:t>
      </w:r>
    </w:p>
    <w:p w14:paraId="3912C2A0" w14:textId="77777777" w:rsidR="003432E5" w:rsidRDefault="003432E5" w:rsidP="003C1234">
      <w:pPr>
        <w:spacing w:after="0" w:line="276" w:lineRule="auto"/>
        <w:ind w:firstLine="284"/>
      </w:pPr>
      <w:r>
        <w:t>BRAK GŁOSU (3)</w:t>
      </w:r>
    </w:p>
    <w:p w14:paraId="1FC144C0" w14:textId="77777777" w:rsidR="003432E5" w:rsidRDefault="003432E5" w:rsidP="003C1234">
      <w:pPr>
        <w:spacing w:after="0" w:line="276" w:lineRule="auto"/>
        <w:ind w:firstLine="284"/>
      </w:pPr>
      <w:r>
        <w:t xml:space="preserve">Iwona Dąbek, Justyna Romanow-Przybylak, Ilona </w:t>
      </w:r>
      <w:proofErr w:type="spellStart"/>
      <w:r>
        <w:t>Zinser</w:t>
      </w:r>
      <w:proofErr w:type="spellEnd"/>
    </w:p>
    <w:p w14:paraId="54773E4F" w14:textId="77777777" w:rsidR="003432E5" w:rsidRDefault="003432E5" w:rsidP="003C1234">
      <w:pPr>
        <w:spacing w:after="0" w:line="276" w:lineRule="auto"/>
        <w:ind w:firstLine="284"/>
      </w:pPr>
      <w:r>
        <w:t>NIEOBECNI (1)</w:t>
      </w:r>
    </w:p>
    <w:p w14:paraId="7D9E3E41" w14:textId="77777777" w:rsidR="003432E5" w:rsidRDefault="003432E5" w:rsidP="003C1234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3AC7307C" w14:textId="71B14452" w:rsidR="003432E5" w:rsidRDefault="003432E5" w:rsidP="003C1234">
      <w:pPr>
        <w:spacing w:before="240" w:after="0" w:line="276" w:lineRule="auto"/>
        <w:ind w:left="284"/>
      </w:pPr>
      <w:r>
        <w:t>W wyniku głosowania Rada uchwałę podjęła. Uchwała Nr XXIII/169/26 Rady Powiatu Zgierskiego z</w:t>
      </w:r>
      <w:r w:rsidR="005A1E99">
        <w:t> </w:t>
      </w:r>
      <w:r>
        <w:t>dnia 27 marca 2026 r. w sprawie zmiany uchwały nr XX/151/25 Rady Powiatu Zgierskiego z dnia 19</w:t>
      </w:r>
      <w:r w:rsidR="005A1E99">
        <w:t> </w:t>
      </w:r>
      <w:r>
        <w:t>grudnia 2025 r. w sprawie uchwalenia budżetu Powiatu Zgierskiego na 2026 rok stanowi załącznik nr 12 do protokołu.</w:t>
      </w:r>
    </w:p>
    <w:p w14:paraId="069BDC0B" w14:textId="4687A83E" w:rsidR="003432E5" w:rsidRPr="00443DAE" w:rsidRDefault="003432E5" w:rsidP="003C1234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>Projekt uchwały w sprawie zmiany uchwały nr XX/150/25 Rady Powiatu Zgierskiego z</w:t>
      </w:r>
      <w:r w:rsidR="00443DAE">
        <w:rPr>
          <w:b/>
          <w:bCs/>
        </w:rPr>
        <w:t> </w:t>
      </w:r>
      <w:r w:rsidRPr="00443DAE">
        <w:rPr>
          <w:b/>
          <w:bCs/>
        </w:rPr>
        <w:t>dnia 19 grudnia 2025 r. w sprawie uchwalenia Wieloletniej Prognozy Finansowej Powiatu Zgierskiego na</w:t>
      </w:r>
      <w:r w:rsidR="005A1E99" w:rsidRPr="00443DAE">
        <w:rPr>
          <w:b/>
          <w:bCs/>
        </w:rPr>
        <w:t> </w:t>
      </w:r>
      <w:r w:rsidRPr="00443DAE">
        <w:rPr>
          <w:b/>
          <w:bCs/>
        </w:rPr>
        <w:t xml:space="preserve">lata 2026-2037 </w:t>
      </w:r>
      <w:r w:rsidRPr="005A1E99">
        <w:t>stanowi załącznik nr 13 do protokołu.</w:t>
      </w:r>
    </w:p>
    <w:p w14:paraId="2455410E" w14:textId="6801528E" w:rsidR="003432E5" w:rsidRDefault="003432E5" w:rsidP="003C1234">
      <w:pPr>
        <w:spacing w:after="0" w:line="276" w:lineRule="auto"/>
        <w:ind w:firstLine="284"/>
      </w:pPr>
      <w:r>
        <w:t xml:space="preserve">Skarbnik przedstawiła projekt uchwały. </w:t>
      </w:r>
    </w:p>
    <w:p w14:paraId="75AD6C42" w14:textId="77777777" w:rsidR="003432E5" w:rsidRDefault="003432E5" w:rsidP="003C1234">
      <w:pPr>
        <w:spacing w:after="0" w:line="276" w:lineRule="auto"/>
        <w:ind w:firstLine="284"/>
      </w:pPr>
      <w:r>
        <w:t>Przewodniczący Rady przedstawił pozytywne opinie Komisji:</w:t>
      </w:r>
    </w:p>
    <w:p w14:paraId="0452539D" w14:textId="77777777" w:rsidR="00977648" w:rsidRDefault="003432E5" w:rsidP="003432E5">
      <w:pPr>
        <w:numPr>
          <w:ilvl w:val="0"/>
          <w:numId w:val="15"/>
        </w:numPr>
        <w:spacing w:after="0" w:line="276" w:lineRule="auto"/>
      </w:pPr>
      <w:r>
        <w:t>Ochrony Zdrowia, Pomocy Społecznej i Spraw Rynku Pracy w zakresie dotyczącym Komisji</w:t>
      </w:r>
    </w:p>
    <w:p w14:paraId="26167BDA" w14:textId="77777777" w:rsidR="00977648" w:rsidRDefault="003432E5" w:rsidP="003432E5">
      <w:pPr>
        <w:numPr>
          <w:ilvl w:val="0"/>
          <w:numId w:val="15"/>
        </w:numPr>
        <w:spacing w:after="0" w:line="276" w:lineRule="auto"/>
      </w:pPr>
      <w:r>
        <w:t>Oświaty, Kultury, Sportu i Rekreacji w zakresie dotyczącym Komisji</w:t>
      </w:r>
    </w:p>
    <w:p w14:paraId="5579D274" w14:textId="216E78A1" w:rsidR="003432E5" w:rsidRDefault="003432E5" w:rsidP="003432E5">
      <w:pPr>
        <w:numPr>
          <w:ilvl w:val="0"/>
          <w:numId w:val="15"/>
        </w:numPr>
        <w:spacing w:after="0" w:line="276" w:lineRule="auto"/>
      </w:pPr>
      <w:r>
        <w:t>Budżetowo-Finansowej</w:t>
      </w:r>
    </w:p>
    <w:p w14:paraId="3D8B8A53" w14:textId="77777777" w:rsidR="003432E5" w:rsidRDefault="003432E5" w:rsidP="003C1234">
      <w:pPr>
        <w:spacing w:before="240" w:after="0" w:line="276" w:lineRule="auto"/>
        <w:ind w:firstLine="284"/>
      </w:pPr>
      <w:r>
        <w:t>Głosowano w sprawie:</w:t>
      </w:r>
    </w:p>
    <w:p w14:paraId="2D46785B" w14:textId="494F3548" w:rsidR="003432E5" w:rsidRDefault="003432E5" w:rsidP="003C1234">
      <w:pPr>
        <w:spacing w:after="0" w:line="276" w:lineRule="auto"/>
        <w:ind w:left="284"/>
      </w:pPr>
      <w:r>
        <w:t>Podjęcie uchwały w sprawie zmiany uchwały nr XX/150/25 Rady Powiatu Zgierskiego z dnia 19</w:t>
      </w:r>
      <w:r w:rsidR="005A1E99">
        <w:t> </w:t>
      </w:r>
      <w:r>
        <w:t>grudnia 2025 r. w sprawie uchwalenia Wieloletniej Prognozy Finansowej Powiatu Zgierskiego na</w:t>
      </w:r>
      <w:r w:rsidR="005A1E99">
        <w:t> </w:t>
      </w:r>
      <w:r>
        <w:t>lata 2026-2037.</w:t>
      </w:r>
    </w:p>
    <w:p w14:paraId="03840B9C" w14:textId="77777777" w:rsidR="003432E5" w:rsidRDefault="003432E5" w:rsidP="003C1234">
      <w:pPr>
        <w:spacing w:before="240" w:after="0" w:line="276" w:lineRule="auto"/>
        <w:ind w:firstLine="284"/>
      </w:pPr>
      <w:r>
        <w:t>Wyniki głosowania</w:t>
      </w:r>
    </w:p>
    <w:p w14:paraId="7BBE1D42" w14:textId="77777777" w:rsidR="003432E5" w:rsidRDefault="003432E5" w:rsidP="003C1234">
      <w:pPr>
        <w:spacing w:after="0" w:line="276" w:lineRule="auto"/>
        <w:ind w:firstLine="284"/>
      </w:pPr>
      <w:r>
        <w:t>ZA: 18, PRZECIW: 3, WSTRZYMUJĘ SIĘ: 2, BRAK GŁOSU: 3, NIEOBECNI: 1</w:t>
      </w:r>
    </w:p>
    <w:p w14:paraId="47757904" w14:textId="77777777" w:rsidR="003432E5" w:rsidRDefault="003432E5" w:rsidP="003C1234">
      <w:pPr>
        <w:spacing w:before="240" w:after="0" w:line="276" w:lineRule="auto"/>
        <w:ind w:firstLine="284"/>
      </w:pPr>
      <w:r>
        <w:t>Wyniki imienne:</w:t>
      </w:r>
    </w:p>
    <w:p w14:paraId="00B07B07" w14:textId="77777777" w:rsidR="003432E5" w:rsidRDefault="003432E5" w:rsidP="003C1234">
      <w:pPr>
        <w:spacing w:after="0" w:line="276" w:lineRule="auto"/>
        <w:ind w:firstLine="284"/>
      </w:pPr>
      <w:r>
        <w:t>ZA (18)</w:t>
      </w:r>
    </w:p>
    <w:p w14:paraId="0D6C7697" w14:textId="77777777" w:rsidR="003432E5" w:rsidRDefault="003432E5" w:rsidP="003C1234">
      <w:pPr>
        <w:spacing w:after="0" w:line="276" w:lineRule="auto"/>
        <w:ind w:left="284"/>
      </w:pPr>
      <w:r>
        <w:lastRenderedPageBreak/>
        <w:t xml:space="preserve">Kinga Banasik,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Bożena Palmowska, 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Radosław Zaborowski</w:t>
      </w:r>
    </w:p>
    <w:p w14:paraId="150E376E" w14:textId="77777777" w:rsidR="003432E5" w:rsidRDefault="003432E5" w:rsidP="003C1234">
      <w:pPr>
        <w:spacing w:after="0" w:line="276" w:lineRule="auto"/>
        <w:ind w:firstLine="284"/>
      </w:pPr>
      <w:r>
        <w:t>PRZECIW (3)</w:t>
      </w:r>
    </w:p>
    <w:p w14:paraId="5D713B42" w14:textId="77777777" w:rsidR="003432E5" w:rsidRDefault="003432E5" w:rsidP="003C1234">
      <w:pPr>
        <w:spacing w:after="0" w:line="276" w:lineRule="auto"/>
        <w:ind w:firstLine="284"/>
      </w:pPr>
      <w:r>
        <w:t xml:space="preserve">Mirosław Burzyński, Karol </w:t>
      </w:r>
      <w:proofErr w:type="spellStart"/>
      <w:r>
        <w:t>Maśliński</w:t>
      </w:r>
      <w:proofErr w:type="spellEnd"/>
      <w:r>
        <w:t>, Antoni Matuszewski</w:t>
      </w:r>
    </w:p>
    <w:p w14:paraId="5BFB2F53" w14:textId="77777777" w:rsidR="003432E5" w:rsidRDefault="003432E5" w:rsidP="003C1234">
      <w:pPr>
        <w:spacing w:after="0" w:line="276" w:lineRule="auto"/>
        <w:ind w:firstLine="284"/>
      </w:pPr>
      <w:r>
        <w:t>WSTRZYMUJĘ SIĘ (2)</w:t>
      </w:r>
    </w:p>
    <w:p w14:paraId="4E536B4D" w14:textId="77777777" w:rsidR="003432E5" w:rsidRDefault="003432E5" w:rsidP="003C1234">
      <w:pPr>
        <w:spacing w:after="0" w:line="276" w:lineRule="auto"/>
        <w:ind w:firstLine="284"/>
      </w:pPr>
      <w:r>
        <w:t>Alicja Antczak, Iwona Wieczorek</w:t>
      </w:r>
    </w:p>
    <w:p w14:paraId="7148553E" w14:textId="77777777" w:rsidR="003432E5" w:rsidRDefault="003432E5" w:rsidP="003C1234">
      <w:pPr>
        <w:spacing w:after="0" w:line="276" w:lineRule="auto"/>
        <w:ind w:firstLine="284"/>
      </w:pPr>
      <w:r>
        <w:t>BRAK GŁOSU (3)</w:t>
      </w:r>
    </w:p>
    <w:p w14:paraId="7EFB176B" w14:textId="77777777" w:rsidR="003432E5" w:rsidRDefault="003432E5" w:rsidP="003C1234">
      <w:pPr>
        <w:spacing w:after="0" w:line="276" w:lineRule="auto"/>
        <w:ind w:firstLine="284"/>
      </w:pPr>
      <w:r>
        <w:t xml:space="preserve">Iwona Dąbek, Justyna Romanow-Przybylak, Ilona </w:t>
      </w:r>
      <w:proofErr w:type="spellStart"/>
      <w:r>
        <w:t>Zinser</w:t>
      </w:r>
      <w:proofErr w:type="spellEnd"/>
    </w:p>
    <w:p w14:paraId="01BE534B" w14:textId="77777777" w:rsidR="003432E5" w:rsidRDefault="003432E5" w:rsidP="003C1234">
      <w:pPr>
        <w:spacing w:after="0" w:line="276" w:lineRule="auto"/>
        <w:ind w:firstLine="284"/>
      </w:pPr>
      <w:r>
        <w:t>NIEOBECNI (1)</w:t>
      </w:r>
    </w:p>
    <w:p w14:paraId="7D8E1B9D" w14:textId="77777777" w:rsidR="003432E5" w:rsidRDefault="003432E5" w:rsidP="003C1234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4FC65F28" w14:textId="4D5F72A9" w:rsidR="003432E5" w:rsidRDefault="003432E5" w:rsidP="003C1234">
      <w:pPr>
        <w:spacing w:before="240" w:after="0" w:line="276" w:lineRule="auto"/>
        <w:ind w:left="284"/>
      </w:pPr>
      <w:r>
        <w:t>W wyniku głosowania Rada uchwałę podjęła. Uchwała Nr XXIII/170/26 Rady Powiatu Zgierskiego z</w:t>
      </w:r>
      <w:r w:rsidR="005A1E99">
        <w:t> </w:t>
      </w:r>
      <w:r>
        <w:t>dnia 27 marca 2026 r. w sprawie zmiany uchwały nr XX/150/25 Rady Powiatu Zgierskiego z dnia 19</w:t>
      </w:r>
      <w:r w:rsidR="005A1E99">
        <w:t> </w:t>
      </w:r>
      <w:r>
        <w:t>grudnia 2025 r. w sprawie uchwalenia Wieloletniej Prognozy Finansowej Powiatu Zgierskiego na</w:t>
      </w:r>
      <w:r w:rsidR="005A1E99">
        <w:t> </w:t>
      </w:r>
      <w:r>
        <w:t>lata 2026-2037 stanowi załącznik nr 14 do protokołu.</w:t>
      </w:r>
    </w:p>
    <w:p w14:paraId="083D5B86" w14:textId="44AC41B1" w:rsidR="003432E5" w:rsidRPr="00443DAE" w:rsidRDefault="003432E5" w:rsidP="003C1234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 xml:space="preserve">Projekt uchwały w sprawie wyboru biegłego rewidenta w celu przeprowadzenia badania sprawozdania finansowego Powiatu Zgierskiego za 2025 rok </w:t>
      </w:r>
      <w:r w:rsidRPr="005A1E99">
        <w:t>stanowi załącznik nr 15 do</w:t>
      </w:r>
      <w:r w:rsidR="003C1234">
        <w:t> </w:t>
      </w:r>
      <w:r w:rsidRPr="005A1E99">
        <w:t>protokołu.</w:t>
      </w:r>
    </w:p>
    <w:p w14:paraId="34ECDCED" w14:textId="1F6104C9" w:rsidR="003432E5" w:rsidRPr="00977648" w:rsidRDefault="003432E5" w:rsidP="003C1234">
      <w:pPr>
        <w:spacing w:after="0" w:line="276" w:lineRule="auto"/>
        <w:ind w:firstLine="284"/>
      </w:pPr>
      <w:r w:rsidRPr="00977648">
        <w:t>Skarbnik przedstawiła projekt uchwały.</w:t>
      </w:r>
    </w:p>
    <w:p w14:paraId="7DE4413E" w14:textId="77777777" w:rsidR="003432E5" w:rsidRDefault="003432E5" w:rsidP="003C1234">
      <w:pPr>
        <w:spacing w:after="0" w:line="276" w:lineRule="auto"/>
        <w:ind w:firstLine="284"/>
      </w:pPr>
      <w:r>
        <w:t>Przewodniczący Rady przedstawił pozytywną opinię Komisji Budżetowo-Finansowej</w:t>
      </w:r>
    </w:p>
    <w:p w14:paraId="38A7DCDD" w14:textId="77777777" w:rsidR="003432E5" w:rsidRDefault="003432E5" w:rsidP="005B38FC">
      <w:pPr>
        <w:spacing w:before="240" w:after="0" w:line="276" w:lineRule="auto"/>
        <w:ind w:firstLine="284"/>
      </w:pPr>
      <w:r>
        <w:t>Głosowano w sprawie:</w:t>
      </w:r>
    </w:p>
    <w:p w14:paraId="1AD0CF26" w14:textId="77777777" w:rsidR="003432E5" w:rsidRDefault="003432E5" w:rsidP="005B38FC">
      <w:pPr>
        <w:spacing w:after="0" w:line="276" w:lineRule="auto"/>
        <w:ind w:left="284"/>
      </w:pPr>
      <w:r>
        <w:t>Podjęcie uchwały w sprawie wyboru biegłego rewidenta w celu przeprowadzenia badania sprawozdania finansowego Powiatu Zgierskiego za 2025 rok.</w:t>
      </w:r>
    </w:p>
    <w:p w14:paraId="57A79582" w14:textId="77777777" w:rsidR="003432E5" w:rsidRDefault="003432E5" w:rsidP="005B38FC">
      <w:pPr>
        <w:spacing w:before="240" w:after="0" w:line="276" w:lineRule="auto"/>
        <w:ind w:firstLine="284"/>
      </w:pPr>
      <w:r>
        <w:t>Wyniki głosowania</w:t>
      </w:r>
    </w:p>
    <w:p w14:paraId="531F789D" w14:textId="77777777" w:rsidR="003432E5" w:rsidRDefault="003432E5" w:rsidP="005B38FC">
      <w:pPr>
        <w:spacing w:after="0" w:line="276" w:lineRule="auto"/>
        <w:ind w:firstLine="284"/>
      </w:pPr>
      <w:r>
        <w:t>ZA: 23, PRZECIW: 0, WSTRZYMUJĘ SIĘ: 0, BRAK GŁOSU: 3, NIEOBECNI: 1</w:t>
      </w:r>
    </w:p>
    <w:p w14:paraId="7962F773" w14:textId="77777777" w:rsidR="003432E5" w:rsidRDefault="003432E5" w:rsidP="005B38FC">
      <w:pPr>
        <w:spacing w:before="240" w:after="0" w:line="276" w:lineRule="auto"/>
        <w:ind w:firstLine="284"/>
      </w:pPr>
      <w:r>
        <w:t>Wyniki imienne:</w:t>
      </w:r>
    </w:p>
    <w:p w14:paraId="64BBDD81" w14:textId="77777777" w:rsidR="003432E5" w:rsidRDefault="003432E5" w:rsidP="005B38FC">
      <w:pPr>
        <w:spacing w:after="0" w:line="276" w:lineRule="auto"/>
        <w:ind w:firstLine="284"/>
      </w:pPr>
      <w:r>
        <w:t>ZA (23)</w:t>
      </w:r>
    </w:p>
    <w:p w14:paraId="162D78E7" w14:textId="77777777" w:rsidR="003432E5" w:rsidRDefault="003432E5" w:rsidP="005B38FC">
      <w:pPr>
        <w:spacing w:after="0" w:line="276" w:lineRule="auto"/>
        <w:ind w:left="284"/>
      </w:pPr>
      <w:r>
        <w:t xml:space="preserve">Alicja Antczak, Kinga Banasik, Mirosław Burzyński, Tomasz Dominowski,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Iwona Wieczorek, Radosław Zaborowski</w:t>
      </w:r>
    </w:p>
    <w:p w14:paraId="698403FE" w14:textId="77777777" w:rsidR="003432E5" w:rsidRDefault="003432E5" w:rsidP="005B38FC">
      <w:pPr>
        <w:spacing w:after="0" w:line="276" w:lineRule="auto"/>
        <w:ind w:firstLine="284"/>
      </w:pPr>
      <w:r>
        <w:t>PRZECIW (0)</w:t>
      </w:r>
    </w:p>
    <w:p w14:paraId="089A0B75" w14:textId="77777777" w:rsidR="003432E5" w:rsidRDefault="003432E5" w:rsidP="005B38FC">
      <w:pPr>
        <w:spacing w:after="0" w:line="276" w:lineRule="auto"/>
        <w:ind w:firstLine="284"/>
      </w:pPr>
      <w:r>
        <w:t>WSTRZYMUJĘ SIĘ (0)</w:t>
      </w:r>
    </w:p>
    <w:p w14:paraId="18B6355D" w14:textId="77777777" w:rsidR="003432E5" w:rsidRDefault="003432E5" w:rsidP="005B38FC">
      <w:pPr>
        <w:spacing w:after="0" w:line="276" w:lineRule="auto"/>
        <w:ind w:firstLine="284"/>
      </w:pPr>
      <w:r>
        <w:t>BRAK GŁOSU (3)</w:t>
      </w:r>
    </w:p>
    <w:p w14:paraId="2129EA8F" w14:textId="77777777" w:rsidR="003432E5" w:rsidRDefault="003432E5" w:rsidP="005B38FC">
      <w:pPr>
        <w:spacing w:after="0" w:line="276" w:lineRule="auto"/>
        <w:ind w:firstLine="284"/>
      </w:pPr>
      <w:r>
        <w:t xml:space="preserve">Iwona Dąbek, Justyna Romanow-Przybylak, Ilona </w:t>
      </w:r>
      <w:proofErr w:type="spellStart"/>
      <w:r>
        <w:t>Zinser</w:t>
      </w:r>
      <w:proofErr w:type="spellEnd"/>
    </w:p>
    <w:p w14:paraId="60182526" w14:textId="77777777" w:rsidR="003432E5" w:rsidRDefault="003432E5" w:rsidP="005B38FC">
      <w:pPr>
        <w:spacing w:after="0" w:line="276" w:lineRule="auto"/>
        <w:ind w:firstLine="284"/>
      </w:pPr>
      <w:r>
        <w:t>NIEOBECNI (1)</w:t>
      </w:r>
    </w:p>
    <w:p w14:paraId="1955FB4C" w14:textId="77777777" w:rsidR="003432E5" w:rsidRDefault="003432E5" w:rsidP="005B38FC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129659F2" w14:textId="29CEF9F4" w:rsidR="003432E5" w:rsidRDefault="003432E5" w:rsidP="005B38FC">
      <w:pPr>
        <w:spacing w:before="240" w:after="0" w:line="276" w:lineRule="auto"/>
        <w:ind w:left="284"/>
      </w:pPr>
      <w:r>
        <w:lastRenderedPageBreak/>
        <w:t>W wyniku głosowania Rada uchwałę podjęła. Uchwała Nr XXIII/171/26 Rady Powiatu Zgierskiego z</w:t>
      </w:r>
      <w:r w:rsidR="005A1E99">
        <w:t> </w:t>
      </w:r>
      <w:r>
        <w:t>dnia 27 marca 2026 r. w sprawie wyboru biegłego rewidenta w celu przeprowadzenia badania sprawozdania finansowego Powiatu Zgierskiego za 2025 rok stanowi załącznik nr 16 do protokołu.</w:t>
      </w:r>
    </w:p>
    <w:p w14:paraId="2D054965" w14:textId="41E79FDB" w:rsidR="003432E5" w:rsidRPr="00443DAE" w:rsidRDefault="003432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 xml:space="preserve">Projekt uchwały w sprawie uchwalenia planu finansowego realizacji zadań rehabilitacji zawodowej i społecznej, ze środków Państwowego Funduszu Rehabilitacji Osób Niepełnosprawnych, na rok 2026 </w:t>
      </w:r>
      <w:r w:rsidRPr="005A1E99">
        <w:t>stanowi załącznik nr 17 do protokołu.</w:t>
      </w:r>
    </w:p>
    <w:p w14:paraId="3EDD6F2C" w14:textId="7E3930EA" w:rsidR="003432E5" w:rsidRDefault="003432E5" w:rsidP="005B38FC">
      <w:pPr>
        <w:spacing w:after="0" w:line="276" w:lineRule="auto"/>
        <w:ind w:firstLine="284"/>
      </w:pPr>
      <w:r>
        <w:t>Zastępca Dyrektora PCPR w Zgierzu przedstawiła projekt uchwały.</w:t>
      </w:r>
    </w:p>
    <w:p w14:paraId="4FFECFC3" w14:textId="77777777" w:rsidR="003432E5" w:rsidRDefault="003432E5" w:rsidP="005B38FC">
      <w:pPr>
        <w:spacing w:after="0" w:line="276" w:lineRule="auto"/>
        <w:ind w:firstLine="284"/>
      </w:pPr>
      <w:r>
        <w:t>Przewodniczący Rady przedstawił pozytywne opinie Komisji:</w:t>
      </w:r>
    </w:p>
    <w:p w14:paraId="0C3C3E92" w14:textId="77777777" w:rsidR="00E720EC" w:rsidRDefault="003432E5" w:rsidP="003432E5">
      <w:pPr>
        <w:pStyle w:val="Akapitzlist"/>
        <w:numPr>
          <w:ilvl w:val="0"/>
          <w:numId w:val="16"/>
        </w:numPr>
        <w:spacing w:after="0" w:line="276" w:lineRule="auto"/>
      </w:pPr>
      <w:r>
        <w:t>Ochrony Zdrowia, Pomocy Społecznej i Spraw Rynku Pracy</w:t>
      </w:r>
    </w:p>
    <w:p w14:paraId="18C24195" w14:textId="1CA1F4E2" w:rsidR="003432E5" w:rsidRDefault="003432E5" w:rsidP="003432E5">
      <w:pPr>
        <w:pStyle w:val="Akapitzlist"/>
        <w:numPr>
          <w:ilvl w:val="0"/>
          <w:numId w:val="16"/>
        </w:numPr>
        <w:spacing w:after="0" w:line="276" w:lineRule="auto"/>
      </w:pPr>
      <w:r>
        <w:t>Budżetowo-Finansowej</w:t>
      </w:r>
    </w:p>
    <w:p w14:paraId="6F5AA966" w14:textId="77777777" w:rsidR="003432E5" w:rsidRDefault="003432E5" w:rsidP="005B38FC">
      <w:pPr>
        <w:spacing w:before="240" w:after="0" w:line="276" w:lineRule="auto"/>
        <w:ind w:firstLine="284"/>
      </w:pPr>
      <w:r>
        <w:t>Głosowano w sprawie:</w:t>
      </w:r>
    </w:p>
    <w:p w14:paraId="042197B5" w14:textId="66B276A9" w:rsidR="003432E5" w:rsidRDefault="003432E5" w:rsidP="005B38FC">
      <w:pPr>
        <w:spacing w:after="0" w:line="276" w:lineRule="auto"/>
        <w:ind w:left="284"/>
      </w:pPr>
      <w:r>
        <w:t>Podjęcie uchwały w sprawie uchwalenia planu finansowego realizacji zadań rehabilitacji zawodowej i</w:t>
      </w:r>
      <w:r w:rsidR="005B38FC">
        <w:t xml:space="preserve"> </w:t>
      </w:r>
      <w:r>
        <w:t>społecznej, ze środków Państwowego Funduszu Rehabilitacji Osób Niepełnosprawnych, na rok 2026.</w:t>
      </w:r>
    </w:p>
    <w:p w14:paraId="17C5B2BA" w14:textId="77777777" w:rsidR="003432E5" w:rsidRDefault="003432E5" w:rsidP="005B38FC">
      <w:pPr>
        <w:spacing w:before="240" w:after="0" w:line="276" w:lineRule="auto"/>
        <w:ind w:firstLine="284"/>
      </w:pPr>
      <w:r>
        <w:t>Wyniki głosowania</w:t>
      </w:r>
    </w:p>
    <w:p w14:paraId="16665759" w14:textId="77777777" w:rsidR="003432E5" w:rsidRDefault="003432E5" w:rsidP="005B38FC">
      <w:pPr>
        <w:spacing w:after="0" w:line="276" w:lineRule="auto"/>
        <w:ind w:firstLine="284"/>
      </w:pPr>
      <w:r>
        <w:t>ZA: 21, PRZECIW: 0, WSTRZYMUJĘ SIĘ: 0, BRAK GŁOSU: 5, NIEOBECNI: 1</w:t>
      </w:r>
    </w:p>
    <w:p w14:paraId="6F31B9A3" w14:textId="77777777" w:rsidR="003432E5" w:rsidRDefault="003432E5" w:rsidP="005B38FC">
      <w:pPr>
        <w:spacing w:before="240" w:after="0" w:line="276" w:lineRule="auto"/>
        <w:ind w:firstLine="284"/>
      </w:pPr>
      <w:r>
        <w:t>Wyniki imienne:</w:t>
      </w:r>
    </w:p>
    <w:p w14:paraId="61AB86EB" w14:textId="77777777" w:rsidR="003432E5" w:rsidRDefault="003432E5" w:rsidP="005B38FC">
      <w:pPr>
        <w:spacing w:after="0" w:line="276" w:lineRule="auto"/>
        <w:ind w:firstLine="284"/>
      </w:pPr>
      <w:r>
        <w:t>ZA (21)</w:t>
      </w:r>
    </w:p>
    <w:p w14:paraId="0C63C402" w14:textId="77777777" w:rsidR="003432E5" w:rsidRDefault="003432E5" w:rsidP="005B38FC">
      <w:pPr>
        <w:spacing w:after="0" w:line="276" w:lineRule="auto"/>
        <w:ind w:left="284"/>
      </w:pPr>
      <w:r>
        <w:t xml:space="preserve">Alicja Antczak, Kinga Banasik, Mirosław Burzyński, Sebastian Dunin, Dominik Gabrysiak,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Iwona Wieczorek</w:t>
      </w:r>
    </w:p>
    <w:p w14:paraId="6A634403" w14:textId="77777777" w:rsidR="003432E5" w:rsidRDefault="003432E5" w:rsidP="005B38FC">
      <w:pPr>
        <w:spacing w:after="0" w:line="276" w:lineRule="auto"/>
        <w:ind w:firstLine="284"/>
      </w:pPr>
      <w:r>
        <w:t>PRZECIW (0)</w:t>
      </w:r>
    </w:p>
    <w:p w14:paraId="7D350545" w14:textId="77777777" w:rsidR="003432E5" w:rsidRDefault="003432E5" w:rsidP="005B38FC">
      <w:pPr>
        <w:spacing w:after="0" w:line="276" w:lineRule="auto"/>
        <w:ind w:firstLine="284"/>
      </w:pPr>
      <w:r>
        <w:t>WSTRZYMUJĘ SIĘ (0)</w:t>
      </w:r>
    </w:p>
    <w:p w14:paraId="761834A1" w14:textId="77777777" w:rsidR="003432E5" w:rsidRDefault="003432E5" w:rsidP="005B38FC">
      <w:pPr>
        <w:spacing w:after="0" w:line="276" w:lineRule="auto"/>
        <w:ind w:firstLine="284"/>
      </w:pPr>
      <w:r>
        <w:t>BRAK GŁOSU (5)</w:t>
      </w:r>
    </w:p>
    <w:p w14:paraId="19A7FB67" w14:textId="77777777" w:rsidR="003432E5" w:rsidRDefault="003432E5" w:rsidP="005B38FC">
      <w:pPr>
        <w:spacing w:after="0" w:line="276" w:lineRule="auto"/>
        <w:ind w:left="284"/>
      </w:pPr>
      <w:r>
        <w:t xml:space="preserve">Iwona Dąbek, Tomasz Dominowski, Justyna Romanow-Przybylak, Radosław Zaborowski, Ilona </w:t>
      </w:r>
      <w:proofErr w:type="spellStart"/>
      <w:r>
        <w:t>Zinser</w:t>
      </w:r>
      <w:proofErr w:type="spellEnd"/>
    </w:p>
    <w:p w14:paraId="5C645C15" w14:textId="77777777" w:rsidR="003432E5" w:rsidRDefault="003432E5" w:rsidP="005B38FC">
      <w:pPr>
        <w:spacing w:after="0" w:line="276" w:lineRule="auto"/>
        <w:ind w:firstLine="284"/>
      </w:pPr>
      <w:r>
        <w:t>NIEOBECNI (1)</w:t>
      </w:r>
    </w:p>
    <w:p w14:paraId="112D7E47" w14:textId="77777777" w:rsidR="003432E5" w:rsidRDefault="003432E5" w:rsidP="005B38FC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19522BCF" w14:textId="0B9D91C1" w:rsidR="003432E5" w:rsidRDefault="003432E5" w:rsidP="005B38FC">
      <w:pPr>
        <w:spacing w:before="240" w:after="0" w:line="276" w:lineRule="auto"/>
        <w:ind w:left="284"/>
      </w:pPr>
      <w:r>
        <w:t>W wyniku głosowania Rada uchwałę podjęła. Uchwała Nr XXIII/172/26 Rady Powiatu Zgierskiego z</w:t>
      </w:r>
      <w:r w:rsidR="005A1E99">
        <w:t> </w:t>
      </w:r>
      <w:r>
        <w:t>dnia 27 marca 2026 r. w sprawie uchwalenia planu finansowego realizacji zadań rehabilitacji zawodowej i społecznej, ze środków Państwowego Funduszu Rehabilitacji Osób Niepełnosprawnych, na rok 2026 stanowi załącznik nr 18 do protokołu.</w:t>
      </w:r>
    </w:p>
    <w:p w14:paraId="006758A7" w14:textId="2C888758" w:rsidR="003432E5" w:rsidRPr="005A1E99" w:rsidRDefault="003432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</w:pPr>
      <w:r w:rsidRPr="00443DAE">
        <w:rPr>
          <w:b/>
          <w:bCs/>
        </w:rPr>
        <w:t>Projekt uchwały w sprawie przyjęcia Programu Działań na rzecz Osób z</w:t>
      </w:r>
      <w:r w:rsidR="005A1E99" w:rsidRPr="00443DAE">
        <w:rPr>
          <w:b/>
          <w:bCs/>
        </w:rPr>
        <w:t> </w:t>
      </w:r>
      <w:r w:rsidRPr="00443DAE">
        <w:rPr>
          <w:b/>
          <w:bCs/>
        </w:rPr>
        <w:t xml:space="preserve">Niepełnosprawnościami w Powiecie Zgierskim na lata 2026 – 2030 </w:t>
      </w:r>
      <w:r w:rsidRPr="005A1E99">
        <w:t>stanowi załącznik nr 19 do</w:t>
      </w:r>
      <w:r w:rsidR="005A1E99">
        <w:t> </w:t>
      </w:r>
      <w:r w:rsidRPr="005A1E99">
        <w:t>protokołu.</w:t>
      </w:r>
    </w:p>
    <w:p w14:paraId="17C0B7D7" w14:textId="773B80EB" w:rsidR="003432E5" w:rsidRDefault="003432E5" w:rsidP="005B38FC">
      <w:pPr>
        <w:spacing w:after="0" w:line="276" w:lineRule="auto"/>
        <w:ind w:firstLine="284"/>
      </w:pPr>
      <w:r>
        <w:t xml:space="preserve">Dyrektor PCPR w Zgierzu </w:t>
      </w:r>
      <w:r w:rsidR="00450C7E">
        <w:t xml:space="preserve">Katarzyna Czeszek </w:t>
      </w:r>
      <w:r>
        <w:t>przedstawiła projekt uchwały.</w:t>
      </w:r>
    </w:p>
    <w:p w14:paraId="57597D49" w14:textId="62A07027" w:rsidR="003432E5" w:rsidRDefault="003432E5" w:rsidP="005B38FC">
      <w:pPr>
        <w:spacing w:after="0" w:line="276" w:lineRule="auto"/>
        <w:ind w:left="284"/>
      </w:pPr>
      <w:r>
        <w:lastRenderedPageBreak/>
        <w:t>Przewodniczący Rady przedstawił pozytywną opinię Komisji Ochrony Zdrowia, Pomocy Społecznej i</w:t>
      </w:r>
      <w:r w:rsidR="005A1E99">
        <w:t> </w:t>
      </w:r>
      <w:r>
        <w:t>Spraw Rynku Pracy.</w:t>
      </w:r>
    </w:p>
    <w:p w14:paraId="656B9CF4" w14:textId="77777777" w:rsidR="003432E5" w:rsidRDefault="003432E5" w:rsidP="005B38FC">
      <w:pPr>
        <w:spacing w:before="240" w:after="0" w:line="276" w:lineRule="auto"/>
        <w:ind w:firstLine="284"/>
      </w:pPr>
      <w:r>
        <w:t>Głosowano w sprawie:</w:t>
      </w:r>
    </w:p>
    <w:p w14:paraId="6C711A73" w14:textId="006165E0" w:rsidR="005A1E99" w:rsidRDefault="003432E5" w:rsidP="005B38FC">
      <w:pPr>
        <w:spacing w:after="0" w:line="276" w:lineRule="auto"/>
        <w:ind w:left="284"/>
      </w:pPr>
      <w:r>
        <w:t>Podjęcie uchwały w sprawie przyjęcia Programu Działań na rzecz Osób z Niepełnosprawnościami w</w:t>
      </w:r>
      <w:r w:rsidR="005A1E99">
        <w:t> </w:t>
      </w:r>
      <w:r>
        <w:t>Powiecie Zgierskim na lata 2026 – 2030.</w:t>
      </w:r>
    </w:p>
    <w:p w14:paraId="4A109780" w14:textId="77777777" w:rsidR="003432E5" w:rsidRDefault="003432E5" w:rsidP="005B38FC">
      <w:pPr>
        <w:spacing w:before="240" w:after="0" w:line="276" w:lineRule="auto"/>
        <w:ind w:firstLine="284"/>
      </w:pPr>
      <w:r>
        <w:t>Wyniki głosowania</w:t>
      </w:r>
    </w:p>
    <w:p w14:paraId="7990EEBA" w14:textId="77777777" w:rsidR="003432E5" w:rsidRDefault="003432E5" w:rsidP="005B38FC">
      <w:pPr>
        <w:spacing w:after="0" w:line="276" w:lineRule="auto"/>
        <w:ind w:firstLine="284"/>
      </w:pPr>
      <w:r>
        <w:t>ZA: 22, PRZECIW: 0, WSTRZYMUJĘ SIĘ: 0, BRAK GŁOSU: 4, NIEOBECNI: 1</w:t>
      </w:r>
    </w:p>
    <w:p w14:paraId="48233E9F" w14:textId="77777777" w:rsidR="003432E5" w:rsidRDefault="003432E5" w:rsidP="005B38FC">
      <w:pPr>
        <w:spacing w:before="240" w:after="0" w:line="276" w:lineRule="auto"/>
        <w:ind w:firstLine="284"/>
      </w:pPr>
      <w:r>
        <w:t>Wyniki imienne:</w:t>
      </w:r>
    </w:p>
    <w:p w14:paraId="0B2626B7" w14:textId="77777777" w:rsidR="003432E5" w:rsidRDefault="003432E5" w:rsidP="005B38FC">
      <w:pPr>
        <w:spacing w:after="0" w:line="276" w:lineRule="auto"/>
        <w:ind w:firstLine="284"/>
      </w:pPr>
      <w:r>
        <w:t>ZA (22)</w:t>
      </w:r>
    </w:p>
    <w:p w14:paraId="51A802DC" w14:textId="77777777" w:rsidR="003432E5" w:rsidRDefault="003432E5" w:rsidP="005B38FC">
      <w:pPr>
        <w:spacing w:after="0" w:line="276" w:lineRule="auto"/>
        <w:ind w:left="284"/>
      </w:pPr>
      <w:r>
        <w:t xml:space="preserve">Alicja Antczak, Kinga Banasik, Mirosław Burzyński, Tomasz Dominowski, Sebastian Dunin, Dominik Gabrysiak,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Iwona Wieczorek, Radosław Zaborowski</w:t>
      </w:r>
    </w:p>
    <w:p w14:paraId="35829D98" w14:textId="77777777" w:rsidR="003432E5" w:rsidRDefault="003432E5" w:rsidP="005B38FC">
      <w:pPr>
        <w:spacing w:after="0" w:line="276" w:lineRule="auto"/>
        <w:ind w:firstLine="284"/>
      </w:pPr>
      <w:r>
        <w:t>PRZECIW (0)</w:t>
      </w:r>
    </w:p>
    <w:p w14:paraId="6EE4AABB" w14:textId="77777777" w:rsidR="003432E5" w:rsidRDefault="003432E5" w:rsidP="005B38FC">
      <w:pPr>
        <w:spacing w:after="0" w:line="276" w:lineRule="auto"/>
        <w:ind w:firstLine="284"/>
      </w:pPr>
      <w:r>
        <w:t>WSTRZYMUJĘ SIĘ (0)</w:t>
      </w:r>
    </w:p>
    <w:p w14:paraId="5576B1F5" w14:textId="77777777" w:rsidR="003432E5" w:rsidRDefault="003432E5" w:rsidP="005B38FC">
      <w:pPr>
        <w:spacing w:after="0" w:line="276" w:lineRule="auto"/>
        <w:ind w:firstLine="284"/>
      </w:pPr>
      <w:r>
        <w:t>BRAK GŁOSU (4)</w:t>
      </w:r>
    </w:p>
    <w:p w14:paraId="4595DEBE" w14:textId="77777777" w:rsidR="003432E5" w:rsidRDefault="003432E5" w:rsidP="005B38FC">
      <w:pPr>
        <w:spacing w:after="0" w:line="276" w:lineRule="auto"/>
        <w:ind w:firstLine="284"/>
      </w:pPr>
      <w:r>
        <w:t xml:space="preserve">Iwona Dąbek, Aneta Grzelak, Justyna Romanow-Przybylak, Ilona </w:t>
      </w:r>
      <w:proofErr w:type="spellStart"/>
      <w:r>
        <w:t>Zinser</w:t>
      </w:r>
      <w:proofErr w:type="spellEnd"/>
    </w:p>
    <w:p w14:paraId="218EF797" w14:textId="77777777" w:rsidR="003432E5" w:rsidRDefault="003432E5" w:rsidP="005B38FC">
      <w:pPr>
        <w:spacing w:after="0" w:line="276" w:lineRule="auto"/>
        <w:ind w:firstLine="284"/>
      </w:pPr>
      <w:r>
        <w:t>NIEOBECNI (1)</w:t>
      </w:r>
    </w:p>
    <w:p w14:paraId="04BD2A29" w14:textId="77777777" w:rsidR="003432E5" w:rsidRDefault="003432E5" w:rsidP="005B38FC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68071340" w14:textId="0500B49E" w:rsidR="003432E5" w:rsidRDefault="003432E5" w:rsidP="005B38FC">
      <w:pPr>
        <w:spacing w:before="240" w:after="0" w:line="276" w:lineRule="auto"/>
        <w:ind w:left="284"/>
      </w:pPr>
      <w:r>
        <w:t>W wyniku głosowania Rada uchwałę podjęła. Uchwała Nr XXIII/173/26 Rady Powiatu Zgierskiego z</w:t>
      </w:r>
      <w:r w:rsidR="005A1E99">
        <w:t> </w:t>
      </w:r>
      <w:r>
        <w:t>dnia 27 marca 2026 r. w sprawie przyjęcia Programu Działań na rzecz Osób z</w:t>
      </w:r>
      <w:r w:rsidR="005A1E99">
        <w:t> </w:t>
      </w:r>
      <w:r>
        <w:t>Niepełnosprawnościami w Powiecie Zgierskim na lata 2026 – 2030 stanowi załącznik nr 20 do</w:t>
      </w:r>
      <w:r w:rsidR="005A1E99">
        <w:t> </w:t>
      </w:r>
      <w:r>
        <w:t>protokołu.</w:t>
      </w:r>
    </w:p>
    <w:p w14:paraId="727A6C77" w14:textId="25C13421" w:rsidR="003432E5" w:rsidRPr="00443DAE" w:rsidRDefault="003432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 xml:space="preserve">Projekt uchwały w sprawie określenia terenu działania poradni psychologiczno-pedagogicznych </w:t>
      </w:r>
      <w:r w:rsidRPr="005A1E99">
        <w:t>stanowi załącznik nr 21 do protokołu.</w:t>
      </w:r>
    </w:p>
    <w:p w14:paraId="5DA018D9" w14:textId="7E4343A3" w:rsidR="003432E5" w:rsidRDefault="003432E5" w:rsidP="005B38FC">
      <w:pPr>
        <w:spacing w:after="0" w:line="276" w:lineRule="auto"/>
        <w:ind w:left="284"/>
      </w:pPr>
      <w:r>
        <w:t xml:space="preserve">Naczelnik Wydziału Oświaty, Kultury, Sportu i Turystyki Starostwa Powiatowego w Zgierzu Dariusz </w:t>
      </w:r>
      <w:proofErr w:type="spellStart"/>
      <w:r>
        <w:t>Szlawski</w:t>
      </w:r>
      <w:proofErr w:type="spellEnd"/>
      <w:r>
        <w:t xml:space="preserve"> przedstawił projekt uchwały.</w:t>
      </w:r>
    </w:p>
    <w:p w14:paraId="61E63457" w14:textId="4CB17F7C" w:rsidR="003432E5" w:rsidRDefault="003432E5" w:rsidP="005B38FC">
      <w:pPr>
        <w:spacing w:after="0" w:line="276" w:lineRule="auto"/>
        <w:ind w:firstLine="284"/>
      </w:pPr>
      <w:r>
        <w:t>Przewodniczący Rady przedstawił pozytywną opinię Komisji Oświaty, Kultury, Sportu i Rekreacji</w:t>
      </w:r>
      <w:r w:rsidR="00E720EC">
        <w:t>.</w:t>
      </w:r>
    </w:p>
    <w:p w14:paraId="6D79229F" w14:textId="77777777" w:rsidR="003432E5" w:rsidRDefault="003432E5" w:rsidP="005B38FC">
      <w:pPr>
        <w:spacing w:before="240" w:after="0" w:line="276" w:lineRule="auto"/>
        <w:ind w:firstLine="284"/>
      </w:pPr>
      <w:r>
        <w:t>Głosowano w sprawie:</w:t>
      </w:r>
    </w:p>
    <w:p w14:paraId="5B321D41" w14:textId="77777777" w:rsidR="003432E5" w:rsidRDefault="003432E5" w:rsidP="005B38FC">
      <w:pPr>
        <w:spacing w:after="0" w:line="276" w:lineRule="auto"/>
        <w:ind w:firstLine="284"/>
      </w:pPr>
      <w:r>
        <w:t>Podjęcie uchwały w sprawie określenia terenu działania poradni psychologiczno-pedagogicznych.</w:t>
      </w:r>
    </w:p>
    <w:p w14:paraId="2C992B3E" w14:textId="77777777" w:rsidR="003432E5" w:rsidRDefault="003432E5" w:rsidP="005B38FC">
      <w:pPr>
        <w:spacing w:before="240" w:after="0" w:line="276" w:lineRule="auto"/>
        <w:ind w:firstLine="284"/>
      </w:pPr>
      <w:r>
        <w:t>Wyniki głosowania</w:t>
      </w:r>
    </w:p>
    <w:p w14:paraId="0B1CC131" w14:textId="77777777" w:rsidR="003432E5" w:rsidRDefault="003432E5" w:rsidP="005B38FC">
      <w:pPr>
        <w:spacing w:after="0" w:line="276" w:lineRule="auto"/>
        <w:ind w:firstLine="284"/>
      </w:pPr>
      <w:r>
        <w:t>ZA: 21, PRZECIW: 0, WSTRZYMUJĘ SIĘ: 0, BRAK GŁOSU: 5, NIEOBECNI: 1</w:t>
      </w:r>
    </w:p>
    <w:p w14:paraId="692C3C35" w14:textId="77777777" w:rsidR="003432E5" w:rsidRDefault="003432E5" w:rsidP="005B38FC">
      <w:pPr>
        <w:spacing w:before="240" w:after="0" w:line="276" w:lineRule="auto"/>
        <w:ind w:firstLine="284"/>
      </w:pPr>
      <w:r>
        <w:t>Wyniki imienne:</w:t>
      </w:r>
    </w:p>
    <w:p w14:paraId="610E9B10" w14:textId="77777777" w:rsidR="003432E5" w:rsidRDefault="003432E5" w:rsidP="005B38FC">
      <w:pPr>
        <w:spacing w:after="0" w:line="276" w:lineRule="auto"/>
        <w:ind w:firstLine="284"/>
      </w:pPr>
      <w:r>
        <w:t>ZA (21)</w:t>
      </w:r>
    </w:p>
    <w:p w14:paraId="085F9E8A" w14:textId="77777777" w:rsidR="003432E5" w:rsidRDefault="003432E5" w:rsidP="005B38FC">
      <w:pPr>
        <w:spacing w:after="0" w:line="276" w:lineRule="auto"/>
        <w:ind w:left="284"/>
      </w:pPr>
      <w:r>
        <w:t xml:space="preserve">Alicja Antczak, Kinga Banasik, Mirosław Burzyński, Tomasz Dominowski, Sebastian Dunin, Aneta Grzelak, Bogdan </w:t>
      </w:r>
      <w:proofErr w:type="spellStart"/>
      <w:r>
        <w:t>Jarota</w:t>
      </w:r>
      <w:proofErr w:type="spellEnd"/>
      <w:r>
        <w:t xml:space="preserve">, Rafał Mamiński, Karol </w:t>
      </w:r>
      <w:proofErr w:type="spellStart"/>
      <w:r>
        <w:t>Maśliński</w:t>
      </w:r>
      <w:proofErr w:type="spellEnd"/>
      <w:r>
        <w:t xml:space="preserve">, Antoni Matuszewski, Bożena Palmowska, </w:t>
      </w:r>
      <w:r>
        <w:lastRenderedPageBreak/>
        <w:t xml:space="preserve">Renata Papis, Włodzimierz Pietruszewski, Leszek </w:t>
      </w:r>
      <w:proofErr w:type="spellStart"/>
      <w:r>
        <w:t>Potakowski</w:t>
      </w:r>
      <w:proofErr w:type="spellEnd"/>
      <w:r>
        <w:t xml:space="preserve">, Aleksander </w:t>
      </w:r>
      <w:proofErr w:type="spellStart"/>
      <w:r>
        <w:t>Sagalara</w:t>
      </w:r>
      <w:proofErr w:type="spellEnd"/>
      <w:r>
        <w:t>, Jerzy Sokół, Edyta Strumian, Beata Świątczak, Damian Tomasik, Iwona Wieczorek, Radosław Zaborowski</w:t>
      </w:r>
    </w:p>
    <w:p w14:paraId="5751D2EC" w14:textId="77777777" w:rsidR="003432E5" w:rsidRDefault="003432E5" w:rsidP="005B38FC">
      <w:pPr>
        <w:spacing w:after="0" w:line="276" w:lineRule="auto"/>
        <w:ind w:firstLine="284"/>
      </w:pPr>
      <w:r>
        <w:t>PRZECIW (0)</w:t>
      </w:r>
    </w:p>
    <w:p w14:paraId="791589D0" w14:textId="77777777" w:rsidR="003432E5" w:rsidRDefault="003432E5" w:rsidP="005B38FC">
      <w:pPr>
        <w:spacing w:after="0" w:line="276" w:lineRule="auto"/>
        <w:ind w:firstLine="284"/>
      </w:pPr>
      <w:r>
        <w:t>WSTRZYMUJĘ SIĘ (0)</w:t>
      </w:r>
    </w:p>
    <w:p w14:paraId="4A54E7D9" w14:textId="77777777" w:rsidR="003432E5" w:rsidRDefault="003432E5" w:rsidP="005B38FC">
      <w:pPr>
        <w:spacing w:after="0" w:line="276" w:lineRule="auto"/>
        <w:ind w:firstLine="284"/>
      </w:pPr>
      <w:r>
        <w:t>BRAK GŁOSU (5)</w:t>
      </w:r>
    </w:p>
    <w:p w14:paraId="364F5044" w14:textId="77777777" w:rsidR="003432E5" w:rsidRDefault="003432E5" w:rsidP="005B38FC">
      <w:pPr>
        <w:spacing w:after="0" w:line="276" w:lineRule="auto"/>
        <w:ind w:left="284"/>
      </w:pPr>
      <w:r>
        <w:t xml:space="preserve">Iwona Dąbek, Dominik Gabrysiak, Joanna </w:t>
      </w:r>
      <w:proofErr w:type="spellStart"/>
      <w:r>
        <w:t>Mariankowska</w:t>
      </w:r>
      <w:proofErr w:type="spellEnd"/>
      <w:r>
        <w:t xml:space="preserve">, Justyna Romanow-Przybylak, Ilona </w:t>
      </w:r>
      <w:proofErr w:type="spellStart"/>
      <w:r>
        <w:t>Zinser</w:t>
      </w:r>
      <w:proofErr w:type="spellEnd"/>
    </w:p>
    <w:p w14:paraId="1BC711C7" w14:textId="77777777" w:rsidR="003432E5" w:rsidRDefault="003432E5" w:rsidP="005B38FC">
      <w:pPr>
        <w:spacing w:after="0" w:line="276" w:lineRule="auto"/>
        <w:ind w:firstLine="284"/>
      </w:pPr>
      <w:r>
        <w:t>NIEOBECNI (1)</w:t>
      </w:r>
    </w:p>
    <w:p w14:paraId="3F01C74D" w14:textId="77777777" w:rsidR="003432E5" w:rsidRDefault="003432E5" w:rsidP="005B38FC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42479DCE" w14:textId="7A181C11" w:rsidR="003432E5" w:rsidRDefault="003432E5" w:rsidP="005B38FC">
      <w:pPr>
        <w:spacing w:before="240" w:after="0" w:line="276" w:lineRule="auto"/>
        <w:ind w:left="284"/>
      </w:pPr>
      <w:r>
        <w:t>W wyniku głosowania Rada uchwałę podjęła. Uchwała Nr XXIII/174/26 Rady Powiatu Zgierskiego z</w:t>
      </w:r>
      <w:r w:rsidR="005A1E99">
        <w:t> </w:t>
      </w:r>
      <w:r>
        <w:t>dnia 27 marca 2026 r. w sprawie określenia terenu działania poradni psychologiczno-pedagogicznych stanowi załącznik nr 22 do protokołu.</w:t>
      </w:r>
    </w:p>
    <w:p w14:paraId="507DB097" w14:textId="4B3480CE" w:rsidR="003432E5" w:rsidRPr="00443DAE" w:rsidRDefault="003432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 xml:space="preserve">Projekt uchwały w sprawie założenia Branżowej Szkoły II stopnia nr 1 w Zgierzu oraz włączenia Branżowej Szkoły II stopnia nr 1 w Zgierzu do Zgierskiego Zespołu Szkół Ponadpodstawowych im. Jana Pawła II w Zgierzu </w:t>
      </w:r>
      <w:r w:rsidRPr="005A1E99">
        <w:t>stanowi załącznik nr 23 do protokołu.</w:t>
      </w:r>
    </w:p>
    <w:p w14:paraId="00EC7903" w14:textId="6D9695E8" w:rsidR="003432E5" w:rsidRDefault="003432E5" w:rsidP="005B38FC">
      <w:pPr>
        <w:spacing w:after="0" w:line="276" w:lineRule="auto"/>
        <w:ind w:firstLine="284"/>
      </w:pPr>
      <w:r>
        <w:t>Naczelnik Wydziału Oświaty, Kultury, Sportu i Turystyki przedstawił projekt uchwały.</w:t>
      </w:r>
    </w:p>
    <w:p w14:paraId="0AEB07A3" w14:textId="624AE095" w:rsidR="003432E5" w:rsidRDefault="003432E5" w:rsidP="005B38FC">
      <w:pPr>
        <w:spacing w:after="0" w:line="276" w:lineRule="auto"/>
        <w:ind w:firstLine="284"/>
      </w:pPr>
      <w:r>
        <w:t>Przewodniczący Rady przedstawił pozytywną opinię Komisji Oświaty, Kultury, Sportu i Rekreacji</w:t>
      </w:r>
      <w:r w:rsidR="005A1E99">
        <w:t>.</w:t>
      </w:r>
    </w:p>
    <w:p w14:paraId="4CCC434E" w14:textId="14601DE6" w:rsidR="003432E5" w:rsidRDefault="003432E5" w:rsidP="005B38FC">
      <w:pPr>
        <w:spacing w:before="240" w:after="0" w:line="276" w:lineRule="auto"/>
        <w:ind w:firstLine="284"/>
      </w:pPr>
      <w:r>
        <w:t>Głosowano w sprawie:</w:t>
      </w:r>
    </w:p>
    <w:p w14:paraId="533EF3C2" w14:textId="77777777" w:rsidR="003432E5" w:rsidRDefault="003432E5" w:rsidP="005B38FC">
      <w:pPr>
        <w:spacing w:after="0" w:line="276" w:lineRule="auto"/>
        <w:ind w:left="284"/>
      </w:pPr>
      <w:r>
        <w:t>Podjęcie uchwały w sprawie założenia Branżowej Szkoły II stopnia nr 1 w Zgierzu oraz włączenia Branżowej Szkoły II stopnia nr 1 w Zgierzu do Zgierskiego Zespołu Szkół Ponadpodstawowych im. Jana Pawła II w Zgierzu.</w:t>
      </w:r>
    </w:p>
    <w:p w14:paraId="311A2CF3" w14:textId="77777777" w:rsidR="003432E5" w:rsidRDefault="003432E5" w:rsidP="005B38FC">
      <w:pPr>
        <w:spacing w:before="240" w:after="0" w:line="276" w:lineRule="auto"/>
        <w:ind w:firstLine="284"/>
      </w:pPr>
      <w:r>
        <w:t>Wyniki głosowania</w:t>
      </w:r>
    </w:p>
    <w:p w14:paraId="543B2717" w14:textId="77777777" w:rsidR="003432E5" w:rsidRDefault="003432E5" w:rsidP="005B38FC">
      <w:pPr>
        <w:spacing w:after="0" w:line="276" w:lineRule="auto"/>
        <w:ind w:firstLine="284"/>
      </w:pPr>
      <w:r>
        <w:t>ZA: 22, PRZECIW: 0, WSTRZYMUJĘ SIĘ: 0, BRAK GŁOSU: 4, NIEOBECNI: 1</w:t>
      </w:r>
    </w:p>
    <w:p w14:paraId="7C577BC3" w14:textId="77777777" w:rsidR="003432E5" w:rsidRDefault="003432E5" w:rsidP="005B38FC">
      <w:pPr>
        <w:spacing w:before="240" w:after="0" w:line="276" w:lineRule="auto"/>
        <w:ind w:firstLine="284"/>
      </w:pPr>
      <w:r>
        <w:t>Wyniki imienne:</w:t>
      </w:r>
    </w:p>
    <w:p w14:paraId="4333E2F2" w14:textId="77777777" w:rsidR="003432E5" w:rsidRDefault="003432E5" w:rsidP="005B38FC">
      <w:pPr>
        <w:spacing w:after="0" w:line="276" w:lineRule="auto"/>
        <w:ind w:firstLine="284"/>
      </w:pPr>
      <w:r>
        <w:t>ZA (22)</w:t>
      </w:r>
    </w:p>
    <w:p w14:paraId="3896488A" w14:textId="77777777" w:rsidR="003432E5" w:rsidRDefault="003432E5" w:rsidP="005B38FC">
      <w:pPr>
        <w:spacing w:after="0" w:line="276" w:lineRule="auto"/>
        <w:ind w:left="284"/>
      </w:pPr>
      <w:r>
        <w:t xml:space="preserve">Alicja Antczak, Kinga Banasik, Mirosław Burzyński, Tomasz Dominowski, Sebastian Dunin, Aneta Grzelak, Bogdan </w:t>
      </w:r>
      <w:proofErr w:type="spellStart"/>
      <w:r>
        <w:t>Jarota</w:t>
      </w:r>
      <w:proofErr w:type="spellEnd"/>
      <w:r>
        <w:t xml:space="preserve">, Rafał Mamiński,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>, Jerzy Sokół, Edyta Strumian, Beata Świątczak, Damian Tomasik, Iwona Wieczorek, Radosław Zaborowski</w:t>
      </w:r>
    </w:p>
    <w:p w14:paraId="78699BD0" w14:textId="77777777" w:rsidR="003432E5" w:rsidRDefault="003432E5" w:rsidP="005B38FC">
      <w:pPr>
        <w:spacing w:after="0" w:line="276" w:lineRule="auto"/>
        <w:ind w:firstLine="284"/>
      </w:pPr>
      <w:r>
        <w:t>PRZECIW (0)</w:t>
      </w:r>
    </w:p>
    <w:p w14:paraId="068B77EC" w14:textId="77777777" w:rsidR="003432E5" w:rsidRDefault="003432E5" w:rsidP="005B38FC">
      <w:pPr>
        <w:spacing w:after="0" w:line="276" w:lineRule="auto"/>
        <w:ind w:firstLine="284"/>
      </w:pPr>
      <w:r>
        <w:t>WSTRZYMUJĘ SIĘ (0)</w:t>
      </w:r>
    </w:p>
    <w:p w14:paraId="2F8447DE" w14:textId="77777777" w:rsidR="003432E5" w:rsidRDefault="003432E5" w:rsidP="005B38FC">
      <w:pPr>
        <w:spacing w:after="0" w:line="276" w:lineRule="auto"/>
        <w:ind w:firstLine="284"/>
      </w:pPr>
      <w:r>
        <w:t>BRAK GŁOSU (4)</w:t>
      </w:r>
    </w:p>
    <w:p w14:paraId="00C5CCCB" w14:textId="77777777" w:rsidR="003432E5" w:rsidRDefault="003432E5" w:rsidP="005B38FC">
      <w:pPr>
        <w:spacing w:after="0" w:line="276" w:lineRule="auto"/>
        <w:ind w:firstLine="284"/>
      </w:pPr>
      <w:r>
        <w:t xml:space="preserve">Iwona Dąbek, Dominik Gabrysiak, Joanna </w:t>
      </w:r>
      <w:proofErr w:type="spellStart"/>
      <w:r>
        <w:t>Mariankowska</w:t>
      </w:r>
      <w:proofErr w:type="spellEnd"/>
      <w:r>
        <w:t xml:space="preserve">, Ilona </w:t>
      </w:r>
      <w:proofErr w:type="spellStart"/>
      <w:r>
        <w:t>Zinser</w:t>
      </w:r>
      <w:proofErr w:type="spellEnd"/>
    </w:p>
    <w:p w14:paraId="3F4E439D" w14:textId="77777777" w:rsidR="003432E5" w:rsidRDefault="003432E5" w:rsidP="005B38FC">
      <w:pPr>
        <w:spacing w:after="0" w:line="276" w:lineRule="auto"/>
        <w:ind w:firstLine="284"/>
      </w:pPr>
      <w:r>
        <w:t>NIEOBECNI (1)</w:t>
      </w:r>
    </w:p>
    <w:p w14:paraId="3884BCE5" w14:textId="77777777" w:rsidR="003432E5" w:rsidRDefault="003432E5" w:rsidP="005B38FC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574F80D8" w14:textId="62AC3949" w:rsidR="003432E5" w:rsidRDefault="003432E5" w:rsidP="005B38FC">
      <w:pPr>
        <w:spacing w:before="240" w:after="0" w:line="276" w:lineRule="auto"/>
        <w:ind w:left="284"/>
      </w:pPr>
      <w:r>
        <w:t>W wyniku głosowania Rada uchwałę podjęła. Uchwała Nr XXIII/175/26 Rady Powiatu Zgierskiego z</w:t>
      </w:r>
      <w:r w:rsidR="005A1E99">
        <w:t> </w:t>
      </w:r>
      <w:r>
        <w:t>dnia 27 marca 2026 r. w sprawie założenia Branżowej Szkoły II stopnia nr 1 w Zgierzu oraz włączenia Branżowej Szkoły II stopnia nr 1 w Zgierzu do Zgierskiego Zespołu Szkół Ponadpodstawowych im. Jana Pawła II w Zgierzu stanowi załącznik nr 24 do protokołu.</w:t>
      </w:r>
    </w:p>
    <w:p w14:paraId="200ECEA4" w14:textId="1D85A2F8" w:rsidR="003432E5" w:rsidRPr="00443DAE" w:rsidRDefault="003432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lastRenderedPageBreak/>
        <w:t>Projekt uchwały w sprawie przekazania Wojewódzkiemu Sądowi Administracyjnemu w</w:t>
      </w:r>
      <w:r w:rsidR="00DE4BDE">
        <w:rPr>
          <w:b/>
          <w:bCs/>
        </w:rPr>
        <w:t> </w:t>
      </w:r>
      <w:r w:rsidRPr="00443DAE">
        <w:rPr>
          <w:b/>
          <w:bCs/>
        </w:rPr>
        <w:t xml:space="preserve">Łodzi skargi na uchwałę Nr XXII/166/26 Rady Powiatu Zgierskiego z dnia 27 lutego 2026 r. </w:t>
      </w:r>
      <w:r w:rsidRPr="005A1E99">
        <w:t>stanowi załącznik nr 25 do protokołu.</w:t>
      </w:r>
    </w:p>
    <w:p w14:paraId="731A19D4" w14:textId="4955A0C3" w:rsidR="003432E5" w:rsidRDefault="003432E5" w:rsidP="005B38FC">
      <w:pPr>
        <w:spacing w:after="0" w:line="276" w:lineRule="auto"/>
        <w:ind w:firstLine="284"/>
      </w:pPr>
      <w:r>
        <w:t>Przewodniczący Rady przedstawił projekt uchwały.</w:t>
      </w:r>
    </w:p>
    <w:p w14:paraId="4B5DD952" w14:textId="77777777" w:rsidR="003432E5" w:rsidRDefault="003432E5" w:rsidP="005B38FC">
      <w:pPr>
        <w:spacing w:before="240" w:after="0" w:line="276" w:lineRule="auto"/>
        <w:ind w:firstLine="284"/>
      </w:pPr>
      <w:r>
        <w:t>Głosowano w sprawie:</w:t>
      </w:r>
    </w:p>
    <w:p w14:paraId="6A66E9A4" w14:textId="77777777" w:rsidR="003432E5" w:rsidRDefault="003432E5" w:rsidP="005B38FC">
      <w:pPr>
        <w:spacing w:after="0" w:line="276" w:lineRule="auto"/>
        <w:ind w:left="284"/>
      </w:pPr>
      <w:r>
        <w:t>Podjęcie uchwały w sprawie przekazania Wojewódzkiemu Sądowi Administracyjnemu w Łodzi skargi na uchwałę Nr XXII/166/26 Rady Powiatu Zgierskiego z dnia 27 lutego 2026 r.</w:t>
      </w:r>
    </w:p>
    <w:p w14:paraId="091E2407" w14:textId="77777777" w:rsidR="003432E5" w:rsidRDefault="003432E5" w:rsidP="005B38FC">
      <w:pPr>
        <w:spacing w:before="240" w:after="0" w:line="276" w:lineRule="auto"/>
        <w:ind w:firstLine="284"/>
      </w:pPr>
      <w:r>
        <w:t>Wyniki głosowania</w:t>
      </w:r>
    </w:p>
    <w:p w14:paraId="6458E626" w14:textId="77777777" w:rsidR="003432E5" w:rsidRDefault="003432E5" w:rsidP="005B38FC">
      <w:pPr>
        <w:spacing w:after="0" w:line="276" w:lineRule="auto"/>
        <w:ind w:firstLine="284"/>
      </w:pPr>
      <w:r>
        <w:t>ZA: 23, PRZECIW: 0, WSTRZYMUJĘ SIĘ: 0, BRAK GŁOSU: 3, NIEOBECNI: 1</w:t>
      </w:r>
    </w:p>
    <w:p w14:paraId="41823631" w14:textId="77777777" w:rsidR="003432E5" w:rsidRDefault="003432E5" w:rsidP="005B38FC">
      <w:pPr>
        <w:spacing w:before="240" w:after="0" w:line="276" w:lineRule="auto"/>
        <w:ind w:firstLine="284"/>
      </w:pPr>
      <w:r>
        <w:t>Wyniki imienne:</w:t>
      </w:r>
    </w:p>
    <w:p w14:paraId="3B65CF57" w14:textId="77777777" w:rsidR="003432E5" w:rsidRDefault="003432E5" w:rsidP="005B38FC">
      <w:pPr>
        <w:spacing w:after="0" w:line="276" w:lineRule="auto"/>
        <w:ind w:firstLine="284"/>
      </w:pPr>
      <w:r>
        <w:t>ZA (23)</w:t>
      </w:r>
    </w:p>
    <w:p w14:paraId="4BD018C4" w14:textId="77777777" w:rsidR="003432E5" w:rsidRDefault="003432E5" w:rsidP="005B38FC">
      <w:pPr>
        <w:spacing w:after="0" w:line="276" w:lineRule="auto"/>
        <w:ind w:left="284"/>
      </w:pPr>
      <w:r>
        <w:t xml:space="preserve">Alicja Antczak, Kinga Banasik, Mirosław Burzyński, Tomasz Dominowski, Sebastian Dunin, Aneta Grzelak, Bogdan </w:t>
      </w:r>
      <w:proofErr w:type="spellStart"/>
      <w:r>
        <w:t>Jarota</w:t>
      </w:r>
      <w:proofErr w:type="spellEnd"/>
      <w:r>
        <w:t xml:space="preserve">, Rafał Mamiński, Joanna </w:t>
      </w:r>
      <w:proofErr w:type="spellStart"/>
      <w:r>
        <w:t>Mariankowska</w:t>
      </w:r>
      <w:proofErr w:type="spellEnd"/>
      <w:r>
        <w:t xml:space="preserve">, Karol </w:t>
      </w:r>
      <w:proofErr w:type="spellStart"/>
      <w:r>
        <w:t>Maśliński</w:t>
      </w:r>
      <w:proofErr w:type="spellEnd"/>
      <w:r>
        <w:t xml:space="preserve">, Antoni Matuszewski, Bożena Palmowska, Renata Papis, Włodzimierz Pietruszewski, Leszek </w:t>
      </w:r>
      <w:proofErr w:type="spellStart"/>
      <w:r>
        <w:t>Potakowski</w:t>
      </w:r>
      <w:proofErr w:type="spellEnd"/>
      <w:r>
        <w:t xml:space="preserve">, Justyna Romanow-Przybylak, Aleksander </w:t>
      </w:r>
      <w:proofErr w:type="spellStart"/>
      <w:r>
        <w:t>Sagalara</w:t>
      </w:r>
      <w:proofErr w:type="spellEnd"/>
      <w:r>
        <w:t>, Jerzy Sokół, Edyta Strumian, Beata Świątczak, Damian Tomasik, Iwona Wieczorek, Radosław Zaborowski</w:t>
      </w:r>
    </w:p>
    <w:p w14:paraId="09530115" w14:textId="77777777" w:rsidR="003432E5" w:rsidRDefault="003432E5" w:rsidP="005B38FC">
      <w:pPr>
        <w:spacing w:after="0" w:line="276" w:lineRule="auto"/>
        <w:ind w:firstLine="284"/>
      </w:pPr>
      <w:r>
        <w:t>PRZECIW (0)</w:t>
      </w:r>
    </w:p>
    <w:p w14:paraId="505D28FE" w14:textId="77777777" w:rsidR="003432E5" w:rsidRDefault="003432E5" w:rsidP="005B38FC">
      <w:pPr>
        <w:spacing w:after="0" w:line="276" w:lineRule="auto"/>
        <w:ind w:firstLine="284"/>
      </w:pPr>
      <w:r>
        <w:t>WSTRZYMUJĘ SIĘ (0)</w:t>
      </w:r>
    </w:p>
    <w:p w14:paraId="20FA721D" w14:textId="77777777" w:rsidR="003432E5" w:rsidRDefault="003432E5" w:rsidP="005B38FC">
      <w:pPr>
        <w:spacing w:after="0" w:line="276" w:lineRule="auto"/>
        <w:ind w:firstLine="284"/>
      </w:pPr>
      <w:r>
        <w:t>BRAK GŁOSU (3)</w:t>
      </w:r>
    </w:p>
    <w:p w14:paraId="42F89435" w14:textId="77777777" w:rsidR="003432E5" w:rsidRDefault="003432E5" w:rsidP="005B38FC">
      <w:pPr>
        <w:spacing w:after="0" w:line="276" w:lineRule="auto"/>
        <w:ind w:firstLine="284"/>
      </w:pPr>
      <w:r>
        <w:t xml:space="preserve">Iwona Dąbek, Dominik Gabrysiak, Ilona </w:t>
      </w:r>
      <w:proofErr w:type="spellStart"/>
      <w:r>
        <w:t>Zinser</w:t>
      </w:r>
      <w:proofErr w:type="spellEnd"/>
    </w:p>
    <w:p w14:paraId="555A8EA4" w14:textId="77777777" w:rsidR="003432E5" w:rsidRDefault="003432E5" w:rsidP="005B38FC">
      <w:pPr>
        <w:spacing w:after="0" w:line="276" w:lineRule="auto"/>
        <w:ind w:firstLine="284"/>
      </w:pPr>
      <w:r>
        <w:t>NIEOBECNI (1)</w:t>
      </w:r>
    </w:p>
    <w:p w14:paraId="0E1F1E2B" w14:textId="77777777" w:rsidR="003432E5" w:rsidRDefault="003432E5" w:rsidP="005B38FC">
      <w:pPr>
        <w:spacing w:after="0" w:line="276" w:lineRule="auto"/>
        <w:ind w:firstLine="284"/>
      </w:pPr>
      <w:r>
        <w:t xml:space="preserve">Lidia </w:t>
      </w:r>
      <w:proofErr w:type="spellStart"/>
      <w:r>
        <w:t>Elert</w:t>
      </w:r>
      <w:proofErr w:type="spellEnd"/>
    </w:p>
    <w:p w14:paraId="5AD5235F" w14:textId="7BD54B75" w:rsidR="003432E5" w:rsidRDefault="003432E5" w:rsidP="005B38FC">
      <w:pPr>
        <w:spacing w:before="240" w:after="0" w:line="276" w:lineRule="auto"/>
        <w:ind w:left="284"/>
      </w:pPr>
      <w:r>
        <w:t>W wyniku głosowania Rada uchwałę podjęła. Uchwała Nr XXIII/176/26 Rady Powiatu Zgierskiego z</w:t>
      </w:r>
      <w:r w:rsidR="005A1E99">
        <w:t> </w:t>
      </w:r>
      <w:r>
        <w:t>dnia 27 marca 2026 r. w sprawie przekazania Wojewódzkiemu Sądowi Administracyjnemu w</w:t>
      </w:r>
      <w:r w:rsidR="005B38FC">
        <w:t> </w:t>
      </w:r>
      <w:r>
        <w:t>Łodzi skargi na uchwałę Nr XXII/166/26 Rady Powiatu Zgierskiego z dnia 27 lutego 2026 r. stanowi załącznik nr 26 do protokołu.</w:t>
      </w:r>
    </w:p>
    <w:p w14:paraId="3DBAE5DA" w14:textId="2CFC0501" w:rsidR="003432E5" w:rsidRPr="00443DAE" w:rsidRDefault="003432E5" w:rsidP="005B38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  <w:rPr>
          <w:b/>
          <w:bCs/>
        </w:rPr>
      </w:pPr>
      <w:r w:rsidRPr="00443DAE">
        <w:rPr>
          <w:b/>
          <w:bCs/>
        </w:rPr>
        <w:t>Wnioski i oświadczenia radnych.</w:t>
      </w:r>
    </w:p>
    <w:p w14:paraId="4610BD14" w14:textId="77777777" w:rsidR="003432E5" w:rsidRDefault="003432E5" w:rsidP="005B38FC">
      <w:pPr>
        <w:spacing w:after="0" w:line="276" w:lineRule="auto"/>
        <w:ind w:firstLine="284"/>
      </w:pPr>
      <w:r>
        <w:t>W dyskusji wzięli udział:</w:t>
      </w:r>
    </w:p>
    <w:p w14:paraId="0B327CCA" w14:textId="77777777" w:rsidR="003432E5" w:rsidRDefault="003432E5" w:rsidP="005B38FC">
      <w:pPr>
        <w:spacing w:after="0" w:line="276" w:lineRule="auto"/>
        <w:ind w:left="284"/>
      </w:pPr>
      <w:r>
        <w:t xml:space="preserve">Radny Karol </w:t>
      </w:r>
      <w:proofErr w:type="spellStart"/>
      <w:r>
        <w:t>Maśliński</w:t>
      </w:r>
      <w:proofErr w:type="spellEnd"/>
      <w:r>
        <w:t xml:space="preserve"> podniósł temat estetyki terenu wokół sklepu Biedronka przy ulicy Kasprowicza w Zgierzu.</w:t>
      </w:r>
    </w:p>
    <w:p w14:paraId="2AEA00AA" w14:textId="77777777" w:rsidR="003432E5" w:rsidRDefault="003432E5" w:rsidP="005B38FC">
      <w:pPr>
        <w:spacing w:after="0" w:line="276" w:lineRule="auto"/>
        <w:ind w:firstLine="284"/>
      </w:pPr>
      <w:r>
        <w:t>Radny Mirosław Burzyński wnioskował o posprzątanie chodnika przed szkołą w Giecznie.</w:t>
      </w:r>
    </w:p>
    <w:p w14:paraId="6E2844D5" w14:textId="6139957F" w:rsidR="003432E5" w:rsidRDefault="003432E5" w:rsidP="005B38FC">
      <w:pPr>
        <w:spacing w:after="0" w:line="276" w:lineRule="auto"/>
        <w:ind w:firstLine="284"/>
      </w:pPr>
      <w:r>
        <w:t xml:space="preserve">Radna Iwona Wieczorek </w:t>
      </w:r>
      <w:r w:rsidR="005B38FC">
        <w:t>za</w:t>
      </w:r>
      <w:r>
        <w:t>pytała w sprawach:</w:t>
      </w:r>
    </w:p>
    <w:p w14:paraId="29CF749D" w14:textId="77777777" w:rsidR="00BD380F" w:rsidRDefault="003432E5" w:rsidP="00BD380F">
      <w:pPr>
        <w:pStyle w:val="Akapitzlist"/>
        <w:numPr>
          <w:ilvl w:val="0"/>
          <w:numId w:val="25"/>
        </w:numPr>
        <w:spacing w:after="0" w:line="276" w:lineRule="auto"/>
      </w:pPr>
      <w:r>
        <w:t>pozimowego sprzątania ulic w Zgierzu;</w:t>
      </w:r>
    </w:p>
    <w:p w14:paraId="192DA89F" w14:textId="6F4E4C3B" w:rsidR="003432E5" w:rsidRDefault="003432E5" w:rsidP="00BD380F">
      <w:pPr>
        <w:pStyle w:val="Akapitzlist"/>
        <w:numPr>
          <w:ilvl w:val="0"/>
          <w:numId w:val="25"/>
        </w:numPr>
        <w:spacing w:after="0" w:line="360" w:lineRule="auto"/>
      </w:pPr>
      <w:r>
        <w:t>Młodzieżowej Rady Powiatu Zgierskiego.</w:t>
      </w:r>
    </w:p>
    <w:p w14:paraId="3503CBCF" w14:textId="668F7891" w:rsidR="003432E5" w:rsidRDefault="003432E5" w:rsidP="005B38FC">
      <w:pPr>
        <w:pStyle w:val="Akapitzlist"/>
        <w:numPr>
          <w:ilvl w:val="0"/>
          <w:numId w:val="6"/>
        </w:numPr>
        <w:tabs>
          <w:tab w:val="left" w:pos="709"/>
          <w:tab w:val="left" w:pos="1276"/>
        </w:tabs>
        <w:spacing w:before="240" w:line="276" w:lineRule="auto"/>
        <w:ind w:hanging="284"/>
      </w:pPr>
      <w:r w:rsidRPr="00443DAE">
        <w:rPr>
          <w:b/>
          <w:bCs/>
        </w:rPr>
        <w:t>Informacja Przewodniczącego Rady Powiatu Zgierskiego o działalności między sesjami Rady Powiatu</w:t>
      </w:r>
      <w:r w:rsidRPr="00E720EC">
        <w:t xml:space="preserve"> </w:t>
      </w:r>
      <w:r>
        <w:t>stanowi załącznik nr 27 do protokołu.</w:t>
      </w:r>
    </w:p>
    <w:p w14:paraId="0968B221" w14:textId="77777777" w:rsidR="00450C7E" w:rsidRDefault="003432E5" w:rsidP="005B38FC">
      <w:pPr>
        <w:spacing w:after="0" w:line="276" w:lineRule="auto"/>
        <w:ind w:left="284"/>
      </w:pPr>
      <w:r>
        <w:t>Przewodniczący Rady</w:t>
      </w:r>
      <w:r w:rsidR="00450C7E">
        <w:t>:</w:t>
      </w:r>
    </w:p>
    <w:p w14:paraId="5154DAC8" w14:textId="049A61A5" w:rsidR="00450C7E" w:rsidRDefault="00450C7E" w:rsidP="00450C7E">
      <w:pPr>
        <w:pStyle w:val="Akapitzlist"/>
        <w:numPr>
          <w:ilvl w:val="0"/>
          <w:numId w:val="28"/>
        </w:numPr>
        <w:spacing w:after="0" w:line="276" w:lineRule="auto"/>
      </w:pPr>
      <w:r>
        <w:t xml:space="preserve">podniósł sprawę </w:t>
      </w:r>
      <w:r w:rsidR="003432E5">
        <w:t>dyżurów radnych</w:t>
      </w:r>
    </w:p>
    <w:p w14:paraId="6DAE8948" w14:textId="79D0D265" w:rsidR="003432E5" w:rsidRDefault="003432E5" w:rsidP="00450C7E">
      <w:pPr>
        <w:pStyle w:val="Akapitzlist"/>
        <w:numPr>
          <w:ilvl w:val="0"/>
          <w:numId w:val="28"/>
        </w:numPr>
        <w:spacing w:after="0" w:line="276" w:lineRule="auto"/>
      </w:pPr>
      <w:r>
        <w:t xml:space="preserve">przypomniał o obowiązku składania oświadczeń majątkowych za 2025 rok </w:t>
      </w:r>
    </w:p>
    <w:p w14:paraId="27E17117" w14:textId="1B742E92" w:rsidR="00BD380F" w:rsidRDefault="003432E5" w:rsidP="005602FC">
      <w:pPr>
        <w:spacing w:before="240" w:after="0" w:line="276" w:lineRule="auto"/>
        <w:ind w:firstLine="284"/>
      </w:pPr>
      <w:r>
        <w:lastRenderedPageBreak/>
        <w:t>W dyskusji wzi</w:t>
      </w:r>
      <w:r w:rsidR="005602FC">
        <w:t>ął</w:t>
      </w:r>
      <w:r>
        <w:t xml:space="preserve"> udział</w:t>
      </w:r>
      <w:r w:rsidR="005602FC">
        <w:t xml:space="preserve"> </w:t>
      </w:r>
      <w:r>
        <w:t>Mirosław Burzyński</w:t>
      </w:r>
    </w:p>
    <w:p w14:paraId="0EBC3981" w14:textId="31AF12A8" w:rsidR="003432E5" w:rsidRDefault="003432E5" w:rsidP="005602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</w:pPr>
      <w:r w:rsidRPr="00443DAE">
        <w:rPr>
          <w:b/>
          <w:bCs/>
        </w:rPr>
        <w:t>Informacja Starosty Zgierskiego o pracach Zarządu i wykonaniu uchwał Rady w okresie między sesjami</w:t>
      </w:r>
      <w:r>
        <w:t xml:space="preserve"> stanowi załącznik nr 28 do protokołu.</w:t>
      </w:r>
    </w:p>
    <w:p w14:paraId="65F6BB8A" w14:textId="77777777" w:rsidR="003432E5" w:rsidRDefault="003432E5" w:rsidP="005602FC">
      <w:pPr>
        <w:spacing w:after="0" w:line="276" w:lineRule="auto"/>
        <w:ind w:firstLine="284"/>
      </w:pPr>
      <w:r>
        <w:t>W dyskusji wzięli udział:</w:t>
      </w:r>
    </w:p>
    <w:p w14:paraId="45858762" w14:textId="2D9D8262" w:rsidR="003432E5" w:rsidRDefault="003432E5" w:rsidP="00BF2A8B">
      <w:pPr>
        <w:pStyle w:val="Akapitzlist"/>
        <w:numPr>
          <w:ilvl w:val="0"/>
          <w:numId w:val="27"/>
        </w:numPr>
        <w:spacing w:after="0" w:line="276" w:lineRule="auto"/>
        <w:ind w:left="567" w:hanging="283"/>
      </w:pPr>
      <w:r>
        <w:t>Członek Zarządu Powiatu Zgierskiego Edyta Strumian</w:t>
      </w:r>
    </w:p>
    <w:p w14:paraId="2EA783CF" w14:textId="642C6186" w:rsidR="003432E5" w:rsidRDefault="003432E5" w:rsidP="00BF2A8B">
      <w:pPr>
        <w:pStyle w:val="Akapitzlist"/>
        <w:numPr>
          <w:ilvl w:val="0"/>
          <w:numId w:val="27"/>
        </w:numPr>
        <w:spacing w:after="0" w:line="276" w:lineRule="auto"/>
        <w:ind w:left="567" w:hanging="283"/>
      </w:pPr>
      <w:r>
        <w:t>Wicestarosta Zgierski Sebastian Dunin</w:t>
      </w:r>
    </w:p>
    <w:p w14:paraId="6B78616E" w14:textId="69B6D865" w:rsidR="003432E5" w:rsidRPr="003F7561" w:rsidRDefault="003432E5" w:rsidP="005602FC">
      <w:pPr>
        <w:pStyle w:val="Akapitzlist"/>
        <w:numPr>
          <w:ilvl w:val="0"/>
          <w:numId w:val="6"/>
        </w:numPr>
        <w:tabs>
          <w:tab w:val="left" w:pos="709"/>
        </w:tabs>
        <w:spacing w:before="240" w:line="276" w:lineRule="auto"/>
        <w:ind w:hanging="284"/>
      </w:pPr>
      <w:r w:rsidRPr="00443DAE">
        <w:rPr>
          <w:b/>
          <w:bCs/>
        </w:rPr>
        <w:t xml:space="preserve">Zamknięcie obrad XXII sesji Rady Powiatu Zgierskiego </w:t>
      </w:r>
      <w:r w:rsidRPr="003F7561">
        <w:t>o godzinie 12:28.</w:t>
      </w:r>
    </w:p>
    <w:p w14:paraId="26987EB9" w14:textId="63351A31" w:rsidR="003F7561" w:rsidRPr="003F7561" w:rsidRDefault="003F7561" w:rsidP="003F7561">
      <w:pPr>
        <w:tabs>
          <w:tab w:val="left" w:pos="709"/>
        </w:tabs>
        <w:spacing w:before="240" w:line="276" w:lineRule="auto"/>
      </w:pPr>
      <w:r w:rsidRPr="003F7561">
        <w:t>Na tym protokół zakończono.</w:t>
      </w:r>
    </w:p>
    <w:p w14:paraId="073AAE0F" w14:textId="55E3EDD0" w:rsidR="003F7561" w:rsidRPr="003F7561" w:rsidRDefault="003F7561" w:rsidP="003F7561">
      <w:pPr>
        <w:tabs>
          <w:tab w:val="left" w:pos="709"/>
        </w:tabs>
        <w:spacing w:before="240" w:line="276" w:lineRule="auto"/>
        <w:rPr>
          <w:b/>
          <w:bCs/>
        </w:rPr>
      </w:pPr>
      <w:r w:rsidRPr="003F7561">
        <w:t>Protokołowała</w:t>
      </w:r>
    </w:p>
    <w:sectPr w:rsidR="003F7561" w:rsidRPr="003F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52D"/>
    <w:multiLevelType w:val="hybridMultilevel"/>
    <w:tmpl w:val="0F4AD6BA"/>
    <w:lvl w:ilvl="0" w:tplc="52EEEDE4">
      <w:start w:val="3"/>
      <w:numFmt w:val="decimal"/>
      <w:lvlText w:val="Ad. %1"/>
      <w:lvlJc w:val="left"/>
      <w:pPr>
        <w:tabs>
          <w:tab w:val="num" w:pos="284"/>
        </w:tabs>
        <w:ind w:left="284" w:firstLine="0"/>
      </w:pPr>
      <w:rPr>
        <w:rFonts w:hint="default"/>
        <w:b w:val="0"/>
        <w:bCs/>
        <w:spacing w:val="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489"/>
    <w:multiLevelType w:val="hybridMultilevel"/>
    <w:tmpl w:val="58D09E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F63F14"/>
    <w:multiLevelType w:val="hybridMultilevel"/>
    <w:tmpl w:val="48D4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12B"/>
    <w:multiLevelType w:val="hybridMultilevel"/>
    <w:tmpl w:val="889EB7FA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E00"/>
    <w:multiLevelType w:val="hybridMultilevel"/>
    <w:tmpl w:val="D1705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C94"/>
    <w:multiLevelType w:val="hybridMultilevel"/>
    <w:tmpl w:val="87AE7E0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2434B4"/>
    <w:multiLevelType w:val="hybridMultilevel"/>
    <w:tmpl w:val="41FA7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781A"/>
    <w:multiLevelType w:val="hybridMultilevel"/>
    <w:tmpl w:val="9416946A"/>
    <w:lvl w:ilvl="0" w:tplc="E75C4A50">
      <w:start w:val="3"/>
      <w:numFmt w:val="decimal"/>
      <w:lvlText w:val="Ad. %1"/>
      <w:lvlJc w:val="left"/>
      <w:pPr>
        <w:tabs>
          <w:tab w:val="num" w:pos="284"/>
        </w:tabs>
        <w:ind w:left="284" w:firstLine="0"/>
      </w:pPr>
      <w:rPr>
        <w:rFonts w:hint="default"/>
        <w:spacing w:val="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367EE"/>
    <w:multiLevelType w:val="hybridMultilevel"/>
    <w:tmpl w:val="CDBC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0852"/>
    <w:multiLevelType w:val="hybridMultilevel"/>
    <w:tmpl w:val="A61AD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4DB7"/>
    <w:multiLevelType w:val="hybridMultilevel"/>
    <w:tmpl w:val="3F503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22C3"/>
    <w:multiLevelType w:val="hybridMultilevel"/>
    <w:tmpl w:val="B1800E96"/>
    <w:lvl w:ilvl="0" w:tplc="04150011">
      <w:start w:val="1"/>
      <w:numFmt w:val="decimal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344F"/>
    <w:multiLevelType w:val="hybridMultilevel"/>
    <w:tmpl w:val="E720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E17A4"/>
    <w:multiLevelType w:val="hybridMultilevel"/>
    <w:tmpl w:val="2A346F4E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062E8"/>
    <w:multiLevelType w:val="hybridMultilevel"/>
    <w:tmpl w:val="58E256B4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F0ED4"/>
    <w:multiLevelType w:val="hybridMultilevel"/>
    <w:tmpl w:val="3C52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D724A"/>
    <w:multiLevelType w:val="hybridMultilevel"/>
    <w:tmpl w:val="BEF2E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A5A82"/>
    <w:multiLevelType w:val="hybridMultilevel"/>
    <w:tmpl w:val="C8D08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B16C1"/>
    <w:multiLevelType w:val="hybridMultilevel"/>
    <w:tmpl w:val="2B7A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46AF6"/>
    <w:multiLevelType w:val="hybridMultilevel"/>
    <w:tmpl w:val="DE8C2584"/>
    <w:lvl w:ilvl="0" w:tplc="5B30927E">
      <w:start w:val="1"/>
      <w:numFmt w:val="decimal"/>
      <w:lvlText w:val="Ad.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F5407"/>
    <w:multiLevelType w:val="hybridMultilevel"/>
    <w:tmpl w:val="8A380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4471A"/>
    <w:multiLevelType w:val="hybridMultilevel"/>
    <w:tmpl w:val="515460BA"/>
    <w:lvl w:ilvl="0" w:tplc="55089066">
      <w:start w:val="1"/>
      <w:numFmt w:val="decimal"/>
      <w:lvlText w:val="Ad. %1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B5A46"/>
    <w:multiLevelType w:val="hybridMultilevel"/>
    <w:tmpl w:val="FFFA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0598"/>
    <w:multiLevelType w:val="hybridMultilevel"/>
    <w:tmpl w:val="4DF8A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D5248"/>
    <w:multiLevelType w:val="hybridMultilevel"/>
    <w:tmpl w:val="CDBC5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A0F88"/>
    <w:multiLevelType w:val="hybridMultilevel"/>
    <w:tmpl w:val="FF04F104"/>
    <w:lvl w:ilvl="0" w:tplc="55089066">
      <w:start w:val="1"/>
      <w:numFmt w:val="decimal"/>
      <w:lvlText w:val="Ad.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1D84"/>
    <w:multiLevelType w:val="hybridMultilevel"/>
    <w:tmpl w:val="27FEC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8281C"/>
    <w:multiLevelType w:val="hybridMultilevel"/>
    <w:tmpl w:val="DA6AB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4"/>
  </w:num>
  <w:num w:numId="4">
    <w:abstractNumId w:val="25"/>
  </w:num>
  <w:num w:numId="5">
    <w:abstractNumId w:val="21"/>
  </w:num>
  <w:num w:numId="6">
    <w:abstractNumId w:val="0"/>
  </w:num>
  <w:num w:numId="7">
    <w:abstractNumId w:val="15"/>
  </w:num>
  <w:num w:numId="8">
    <w:abstractNumId w:val="23"/>
  </w:num>
  <w:num w:numId="9">
    <w:abstractNumId w:val="27"/>
  </w:num>
  <w:num w:numId="10">
    <w:abstractNumId w:val="12"/>
  </w:num>
  <w:num w:numId="11">
    <w:abstractNumId w:val="26"/>
  </w:num>
  <w:num w:numId="12">
    <w:abstractNumId w:val="16"/>
  </w:num>
  <w:num w:numId="13">
    <w:abstractNumId w:val="17"/>
  </w:num>
  <w:num w:numId="14">
    <w:abstractNumId w:val="20"/>
  </w:num>
  <w:num w:numId="15">
    <w:abstractNumId w:val="10"/>
  </w:num>
  <w:num w:numId="16">
    <w:abstractNumId w:val="18"/>
  </w:num>
  <w:num w:numId="17">
    <w:abstractNumId w:val="6"/>
  </w:num>
  <w:num w:numId="18">
    <w:abstractNumId w:val="8"/>
  </w:num>
  <w:num w:numId="19">
    <w:abstractNumId w:val="22"/>
  </w:num>
  <w:num w:numId="20">
    <w:abstractNumId w:val="11"/>
  </w:num>
  <w:num w:numId="21">
    <w:abstractNumId w:val="3"/>
  </w:num>
  <w:num w:numId="22">
    <w:abstractNumId w:val="13"/>
  </w:num>
  <w:num w:numId="23">
    <w:abstractNumId w:val="7"/>
  </w:num>
  <w:num w:numId="24">
    <w:abstractNumId w:val="14"/>
  </w:num>
  <w:num w:numId="25">
    <w:abstractNumId w:val="4"/>
  </w:num>
  <w:num w:numId="26">
    <w:abstractNumId w:val="19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E5"/>
    <w:rsid w:val="00153BBD"/>
    <w:rsid w:val="002A4E6A"/>
    <w:rsid w:val="003432E5"/>
    <w:rsid w:val="003C1234"/>
    <w:rsid w:val="003F7561"/>
    <w:rsid w:val="00443DAE"/>
    <w:rsid w:val="00450C7E"/>
    <w:rsid w:val="00552552"/>
    <w:rsid w:val="005602FC"/>
    <w:rsid w:val="005A1E99"/>
    <w:rsid w:val="005B38FC"/>
    <w:rsid w:val="005D2232"/>
    <w:rsid w:val="007C18A2"/>
    <w:rsid w:val="00977648"/>
    <w:rsid w:val="00A564C1"/>
    <w:rsid w:val="00AC3ABC"/>
    <w:rsid w:val="00B73646"/>
    <w:rsid w:val="00BD380F"/>
    <w:rsid w:val="00BF2A8B"/>
    <w:rsid w:val="00C10078"/>
    <w:rsid w:val="00CE5C43"/>
    <w:rsid w:val="00D21337"/>
    <w:rsid w:val="00DE4BDE"/>
    <w:rsid w:val="00E7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BED0"/>
  <w15:chartTrackingRefBased/>
  <w15:docId w15:val="{514B347D-DB19-461B-919B-CEE19CC0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2E5"/>
    <w:pPr>
      <w:keepNext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2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2E5"/>
    <w:rPr>
      <w:rFonts w:asciiTheme="majorHAnsi" w:eastAsiaTheme="majorEastAsia" w:hAnsiTheme="majorHAnsi" w:cstheme="majorBidi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32E5"/>
    <w:rPr>
      <w:rFonts w:asciiTheme="majorHAnsi" w:eastAsiaTheme="majorEastAsia" w:hAnsiTheme="majorHAnsi" w:cstheme="majorBidi"/>
      <w:b/>
      <w:bCs/>
      <w:iCs/>
      <w:sz w:val="24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E7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17</Pages>
  <Words>4388</Words>
  <Characters>26328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Gajczyk</dc:creator>
  <cp:keywords/>
  <dc:description/>
  <cp:lastModifiedBy>Wanda Komorowska</cp:lastModifiedBy>
  <cp:revision>8</cp:revision>
  <cp:lastPrinted>2026-04-22T07:44:00Z</cp:lastPrinted>
  <dcterms:created xsi:type="dcterms:W3CDTF">2026-04-10T11:03:00Z</dcterms:created>
  <dcterms:modified xsi:type="dcterms:W3CDTF">2026-04-22T10:17:00Z</dcterms:modified>
</cp:coreProperties>
</file>